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24" w:rsidRPr="005E16DB" w:rsidRDefault="00D76B24" w:rsidP="00D76B2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E16DB">
        <w:rPr>
          <w:rFonts w:ascii="Times New Roman" w:hAnsi="Times New Roman" w:cs="Times New Roman"/>
        </w:rPr>
        <w:t>АДМИНИСТРАЦИЯ (ПРАВЛЕНИЕ) ПЕРВОТАРОВСКОГО КАЗАЧЬЕГО СЕЛЬСКОГО ПОСЕЛЕНИЯ ИСИЛЬКУЛЬСКОГО МУНИЦИПАЛЬНОГО РАЙОНА ОМСКОЙ ОБЛАСТИ</w:t>
      </w:r>
    </w:p>
    <w:p w:rsidR="00D76B24" w:rsidRDefault="00D76B24" w:rsidP="00D76B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16DB" w:rsidRDefault="005E16DB" w:rsidP="00D76B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4C98" w:rsidRDefault="00D24C98" w:rsidP="00D24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76B24" w:rsidRPr="005320DD" w:rsidRDefault="00D76B24" w:rsidP="00D76B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6B24" w:rsidRPr="005320DD" w:rsidRDefault="00D76B24" w:rsidP="00D76B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6B24" w:rsidRPr="001729E3" w:rsidRDefault="00D24C98" w:rsidP="00D76B24">
      <w:pPr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="005E16DB" w:rsidRPr="001729E3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1729E3">
        <w:rPr>
          <w:sz w:val="26"/>
          <w:szCs w:val="26"/>
        </w:rPr>
        <w:t>.2023</w:t>
      </w:r>
      <w:r w:rsidR="001729E3">
        <w:rPr>
          <w:sz w:val="26"/>
          <w:szCs w:val="26"/>
        </w:rPr>
        <w:tab/>
      </w:r>
      <w:r w:rsidR="001729E3">
        <w:rPr>
          <w:sz w:val="26"/>
          <w:szCs w:val="26"/>
        </w:rPr>
        <w:tab/>
      </w:r>
      <w:r w:rsidR="001729E3">
        <w:rPr>
          <w:sz w:val="26"/>
          <w:szCs w:val="26"/>
        </w:rPr>
        <w:tab/>
      </w:r>
      <w:r w:rsidR="001729E3" w:rsidRPr="001729E3">
        <w:rPr>
          <w:sz w:val="26"/>
          <w:szCs w:val="26"/>
        </w:rPr>
        <w:tab/>
      </w:r>
      <w:r w:rsidR="001729E3" w:rsidRPr="001729E3">
        <w:rPr>
          <w:sz w:val="26"/>
          <w:szCs w:val="26"/>
        </w:rPr>
        <w:tab/>
      </w:r>
      <w:r w:rsidR="001729E3" w:rsidRPr="001729E3">
        <w:rPr>
          <w:sz w:val="26"/>
          <w:szCs w:val="26"/>
        </w:rPr>
        <w:tab/>
      </w:r>
      <w:r w:rsidR="001729E3" w:rsidRPr="001729E3">
        <w:rPr>
          <w:sz w:val="26"/>
          <w:szCs w:val="26"/>
        </w:rPr>
        <w:tab/>
      </w:r>
      <w:r w:rsidR="001729E3" w:rsidRPr="001729E3">
        <w:rPr>
          <w:sz w:val="26"/>
          <w:szCs w:val="26"/>
        </w:rPr>
        <w:tab/>
      </w:r>
      <w:r w:rsidR="001729E3" w:rsidRPr="001729E3">
        <w:rPr>
          <w:sz w:val="26"/>
          <w:szCs w:val="26"/>
        </w:rPr>
        <w:tab/>
      </w:r>
      <w:r w:rsidR="001729E3" w:rsidRPr="001729E3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</w:t>
      </w:r>
      <w:r w:rsidR="001729E3" w:rsidRPr="001729E3">
        <w:rPr>
          <w:sz w:val="26"/>
          <w:szCs w:val="26"/>
        </w:rPr>
        <w:t>3</w:t>
      </w:r>
    </w:p>
    <w:p w:rsidR="00D76B24" w:rsidRPr="001729E3" w:rsidRDefault="00D76B24" w:rsidP="00D76B24">
      <w:pPr>
        <w:pStyle w:val="ConsPlusNonformat"/>
        <w:widowControl/>
        <w:rPr>
          <w:rFonts w:ascii="Times New Roman" w:hAnsi="Times New Roman" w:cs="Times New Roman"/>
          <w:i/>
          <w:sz w:val="26"/>
          <w:szCs w:val="26"/>
        </w:rPr>
      </w:pPr>
      <w:r w:rsidRPr="001729E3">
        <w:rPr>
          <w:rFonts w:ascii="Times New Roman" w:hAnsi="Times New Roman" w:cs="Times New Roman"/>
          <w:i/>
          <w:sz w:val="26"/>
          <w:szCs w:val="26"/>
        </w:rPr>
        <w:t>с. Первотаровка</w:t>
      </w:r>
    </w:p>
    <w:p w:rsidR="00D76B24" w:rsidRPr="001729E3" w:rsidRDefault="00D76B24" w:rsidP="00D76B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76B24" w:rsidRPr="001729E3" w:rsidRDefault="00D76B24" w:rsidP="00D76B2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D76B24" w:rsidRPr="001729E3" w:rsidRDefault="00D76B24" w:rsidP="00D76B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729E3">
        <w:rPr>
          <w:rFonts w:ascii="Times New Roman" w:hAnsi="Times New Roman" w:cs="Times New Roman"/>
          <w:b w:val="0"/>
          <w:sz w:val="26"/>
          <w:szCs w:val="26"/>
        </w:rPr>
        <w:t>Об утверждении порядка составления и ведения сводной бюджетной росписи бюджета</w:t>
      </w:r>
      <w:r w:rsidR="00023F2D" w:rsidRPr="001729E3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  <w:r w:rsidRPr="001729E3">
        <w:rPr>
          <w:rFonts w:ascii="Times New Roman" w:hAnsi="Times New Roman" w:cs="Times New Roman"/>
          <w:b w:val="0"/>
          <w:sz w:val="26"/>
          <w:szCs w:val="26"/>
        </w:rPr>
        <w:t xml:space="preserve"> и бюджетных росписей главных распорядителей средств бюджета поселения</w:t>
      </w:r>
    </w:p>
    <w:p w:rsidR="00D76B24" w:rsidRPr="001729E3" w:rsidRDefault="00D76B24" w:rsidP="00D76B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E16DB" w:rsidRPr="001729E3" w:rsidRDefault="005E16DB" w:rsidP="00D76B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76B24" w:rsidRPr="001729E3" w:rsidRDefault="00D76B24" w:rsidP="00D76B24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1729E3">
        <w:rPr>
          <w:sz w:val="26"/>
          <w:szCs w:val="26"/>
        </w:rPr>
        <w:t xml:space="preserve">В соответствии со </w:t>
      </w:r>
      <w:hyperlink r:id="rId7" w:history="1">
        <w:r w:rsidRPr="001729E3">
          <w:rPr>
            <w:sz w:val="26"/>
            <w:szCs w:val="26"/>
          </w:rPr>
          <w:t>статьей 217</w:t>
        </w:r>
      </w:hyperlink>
      <w:r w:rsidRPr="001729E3">
        <w:rPr>
          <w:sz w:val="26"/>
          <w:szCs w:val="26"/>
        </w:rPr>
        <w:t xml:space="preserve">, </w:t>
      </w:r>
      <w:hyperlink r:id="rId8" w:history="1">
        <w:r w:rsidRPr="001729E3">
          <w:rPr>
            <w:sz w:val="26"/>
            <w:szCs w:val="26"/>
          </w:rPr>
          <w:t>пунктом 1 статьи 219.1</w:t>
        </w:r>
      </w:hyperlink>
      <w:r w:rsidRPr="001729E3">
        <w:rPr>
          <w:sz w:val="26"/>
          <w:szCs w:val="26"/>
        </w:rPr>
        <w:t xml:space="preserve"> и </w:t>
      </w:r>
      <w:hyperlink r:id="rId9" w:history="1">
        <w:r w:rsidRPr="001729E3">
          <w:rPr>
            <w:sz w:val="26"/>
            <w:szCs w:val="26"/>
          </w:rPr>
          <w:t>статьей 232</w:t>
        </w:r>
      </w:hyperlink>
      <w:r w:rsidRPr="001729E3">
        <w:rPr>
          <w:sz w:val="26"/>
          <w:szCs w:val="26"/>
        </w:rPr>
        <w:t xml:space="preserve"> Бюджетного кодекса Российской Федерации:</w:t>
      </w:r>
    </w:p>
    <w:p w:rsidR="00D76B24" w:rsidRPr="001729E3" w:rsidRDefault="00D76B24" w:rsidP="00D76B24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t>1</w:t>
      </w:r>
      <w:r w:rsidR="005E16DB" w:rsidRPr="001729E3">
        <w:rPr>
          <w:bCs/>
          <w:sz w:val="26"/>
          <w:szCs w:val="26"/>
        </w:rPr>
        <w:t>.</w:t>
      </w:r>
      <w:r w:rsidRPr="001729E3">
        <w:rPr>
          <w:bCs/>
          <w:sz w:val="26"/>
          <w:szCs w:val="26"/>
        </w:rPr>
        <w:t xml:space="preserve"> Утвердить </w:t>
      </w:r>
      <w:hyperlink r:id="rId10" w:history="1">
        <w:r w:rsidRPr="001729E3">
          <w:rPr>
            <w:bCs/>
            <w:sz w:val="26"/>
            <w:szCs w:val="26"/>
          </w:rPr>
          <w:t>Порядок</w:t>
        </w:r>
      </w:hyperlink>
      <w:r w:rsidRPr="001729E3">
        <w:rPr>
          <w:bCs/>
          <w:sz w:val="26"/>
          <w:szCs w:val="26"/>
        </w:rPr>
        <w:t xml:space="preserve"> </w:t>
      </w:r>
      <w:r w:rsidRPr="001729E3">
        <w:rPr>
          <w:sz w:val="26"/>
          <w:szCs w:val="26"/>
        </w:rPr>
        <w:t>составления и ведения сводной бюдж</w:t>
      </w:r>
      <w:r w:rsidR="005E16DB" w:rsidRPr="001729E3">
        <w:rPr>
          <w:sz w:val="26"/>
          <w:szCs w:val="26"/>
        </w:rPr>
        <w:t>етной росписи бюджета поселения</w:t>
      </w:r>
      <w:r w:rsidRPr="001729E3">
        <w:rPr>
          <w:sz w:val="26"/>
          <w:szCs w:val="26"/>
        </w:rPr>
        <w:t xml:space="preserve"> и бюджетных росписей главных распорядителей средств бюджета поселения</w:t>
      </w:r>
      <w:r w:rsidRPr="001729E3">
        <w:rPr>
          <w:bCs/>
          <w:sz w:val="26"/>
          <w:szCs w:val="26"/>
        </w:rPr>
        <w:t xml:space="preserve"> (далее – Порядок) согласно приложению к настоящему </w:t>
      </w:r>
      <w:r w:rsidR="00BA6E3D">
        <w:rPr>
          <w:bCs/>
          <w:sz w:val="26"/>
          <w:szCs w:val="26"/>
        </w:rPr>
        <w:t>распоряжению</w:t>
      </w:r>
      <w:r w:rsidRPr="001729E3">
        <w:rPr>
          <w:bCs/>
          <w:sz w:val="26"/>
          <w:szCs w:val="26"/>
        </w:rPr>
        <w:t>.</w:t>
      </w:r>
    </w:p>
    <w:p w:rsidR="00D76B24" w:rsidRPr="001729E3" w:rsidRDefault="00D76B24" w:rsidP="00D76B24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t xml:space="preserve">2. Настоящее </w:t>
      </w:r>
      <w:r w:rsidR="00BA6E3D">
        <w:rPr>
          <w:bCs/>
          <w:sz w:val="26"/>
          <w:szCs w:val="26"/>
        </w:rPr>
        <w:t>распоряжение</w:t>
      </w:r>
      <w:r w:rsidRPr="001729E3">
        <w:rPr>
          <w:bCs/>
          <w:sz w:val="26"/>
          <w:szCs w:val="26"/>
        </w:rPr>
        <w:t xml:space="preserve"> распространяет свое действие на правоотношения по составлению и ведению сводной бюджетной росписи бюджета поселения и бюджетных росписей главных распорядителей средств бюджета поселения с 01.01.2023 год и последующие финансовые годы.</w:t>
      </w:r>
    </w:p>
    <w:p w:rsidR="005E16DB" w:rsidRPr="001729E3" w:rsidRDefault="001729E3" w:rsidP="005E16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729E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3</w:t>
      </w:r>
      <w:r w:rsidR="005E16DB" w:rsidRPr="001729E3">
        <w:rPr>
          <w:rFonts w:ascii="Times New Roman" w:hAnsi="Times New Roman" w:cs="Times New Roman"/>
          <w:b w:val="0"/>
          <w:bCs w:val="0"/>
          <w:sz w:val="26"/>
          <w:szCs w:val="26"/>
        </w:rPr>
        <w:t>. Постановление</w:t>
      </w:r>
      <w:r w:rsidR="00D76B24" w:rsidRPr="001729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E16DB" w:rsidRPr="001729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(Правления) Первотаровского казачьего сельского поселения Исилькульского муниципального района Омской области </w:t>
      </w:r>
      <w:r w:rsidR="00D76B24" w:rsidRPr="001729E3">
        <w:rPr>
          <w:rFonts w:ascii="Times New Roman" w:hAnsi="Times New Roman" w:cs="Times New Roman"/>
          <w:b w:val="0"/>
          <w:bCs w:val="0"/>
          <w:sz w:val="26"/>
          <w:szCs w:val="26"/>
        </w:rPr>
        <w:t>№ 90 от 14.11.2012 г.</w:t>
      </w:r>
      <w:r w:rsidR="005E16DB" w:rsidRPr="001729E3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бюджета» считать утратившим силу.</w:t>
      </w:r>
    </w:p>
    <w:p w:rsidR="001729E3" w:rsidRPr="001729E3" w:rsidRDefault="001729E3" w:rsidP="001729E3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t>4. Общий контроль оставляю за собой.</w:t>
      </w:r>
    </w:p>
    <w:p w:rsidR="00D76B24" w:rsidRPr="001729E3" w:rsidRDefault="00D76B24" w:rsidP="00D76B24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D76B24" w:rsidRPr="001729E3" w:rsidRDefault="00D76B24" w:rsidP="00D76B24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5E16DB" w:rsidRPr="001729E3" w:rsidRDefault="00D76B24" w:rsidP="00D76B24">
      <w:pPr>
        <w:pStyle w:val="2"/>
        <w:tabs>
          <w:tab w:val="left" w:pos="7305"/>
        </w:tabs>
        <w:spacing w:after="0" w:line="240" w:lineRule="auto"/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t xml:space="preserve">Глава (Атаман) </w:t>
      </w:r>
      <w:r w:rsidR="005E16DB" w:rsidRPr="001729E3">
        <w:rPr>
          <w:bCs/>
          <w:sz w:val="26"/>
          <w:szCs w:val="26"/>
        </w:rPr>
        <w:t>Первотаровского</w:t>
      </w:r>
    </w:p>
    <w:p w:rsidR="00D76B24" w:rsidRPr="001729E3" w:rsidRDefault="00D76B24" w:rsidP="00D76B24">
      <w:pPr>
        <w:pStyle w:val="2"/>
        <w:tabs>
          <w:tab w:val="left" w:pos="7305"/>
        </w:tabs>
        <w:spacing w:after="0" w:line="240" w:lineRule="auto"/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t>казачьего сельского поселения</w:t>
      </w:r>
      <w:r w:rsidR="001729E3">
        <w:rPr>
          <w:bCs/>
          <w:sz w:val="26"/>
          <w:szCs w:val="26"/>
        </w:rPr>
        <w:t xml:space="preserve">                                                           </w:t>
      </w:r>
      <w:r w:rsidRPr="001729E3">
        <w:rPr>
          <w:bCs/>
          <w:sz w:val="26"/>
          <w:szCs w:val="26"/>
        </w:rPr>
        <w:t>В.Б.Бондарь</w:t>
      </w:r>
    </w:p>
    <w:p w:rsidR="00D76B24" w:rsidRPr="001729E3" w:rsidRDefault="00D76B24" w:rsidP="00D76B24">
      <w:pPr>
        <w:pStyle w:val="2"/>
        <w:spacing w:after="0" w:line="240" w:lineRule="auto"/>
        <w:rPr>
          <w:bCs/>
          <w:sz w:val="26"/>
          <w:szCs w:val="26"/>
        </w:rPr>
      </w:pPr>
    </w:p>
    <w:p w:rsidR="00D76B24" w:rsidRPr="001729E3" w:rsidRDefault="00D76B24" w:rsidP="00D76B24">
      <w:pPr>
        <w:pStyle w:val="2"/>
        <w:spacing w:line="240" w:lineRule="auto"/>
        <w:rPr>
          <w:bCs/>
          <w:sz w:val="26"/>
          <w:szCs w:val="26"/>
        </w:rPr>
      </w:pPr>
    </w:p>
    <w:p w:rsidR="00D76B24" w:rsidRPr="001729E3" w:rsidRDefault="00D76B24" w:rsidP="00D76B24">
      <w:pPr>
        <w:pStyle w:val="2"/>
        <w:spacing w:line="240" w:lineRule="auto"/>
        <w:rPr>
          <w:bCs/>
          <w:sz w:val="26"/>
          <w:szCs w:val="26"/>
        </w:rPr>
      </w:pPr>
    </w:p>
    <w:p w:rsidR="00D76B24" w:rsidRPr="001729E3" w:rsidRDefault="00D76B24" w:rsidP="00D76B24">
      <w:pPr>
        <w:pStyle w:val="2"/>
        <w:spacing w:line="240" w:lineRule="auto"/>
        <w:rPr>
          <w:bCs/>
          <w:sz w:val="26"/>
          <w:szCs w:val="26"/>
        </w:rPr>
      </w:pPr>
    </w:p>
    <w:p w:rsidR="00D76B24" w:rsidRPr="001729E3" w:rsidRDefault="00D76B24" w:rsidP="00D76B24">
      <w:pPr>
        <w:pStyle w:val="2"/>
        <w:spacing w:line="240" w:lineRule="auto"/>
        <w:rPr>
          <w:bCs/>
          <w:sz w:val="26"/>
          <w:szCs w:val="26"/>
        </w:rPr>
      </w:pPr>
    </w:p>
    <w:p w:rsidR="00D76B24" w:rsidRPr="001729E3" w:rsidRDefault="00D76B24" w:rsidP="00D76B24">
      <w:pPr>
        <w:pStyle w:val="2"/>
        <w:spacing w:line="240" w:lineRule="auto"/>
        <w:rPr>
          <w:bCs/>
          <w:sz w:val="26"/>
          <w:szCs w:val="26"/>
        </w:rPr>
        <w:sectPr w:rsidR="00D76B24" w:rsidRPr="001729E3" w:rsidSect="001729E3">
          <w:headerReference w:type="even" r:id="rId11"/>
          <w:headerReference w:type="default" r:id="rId12"/>
          <w:headerReference w:type="first" r:id="rId13"/>
          <w:pgSz w:w="11906" w:h="16838"/>
          <w:pgMar w:top="568" w:right="1440" w:bottom="1440" w:left="1800" w:header="539" w:footer="709" w:gutter="0"/>
          <w:cols w:space="708"/>
          <w:titlePg/>
          <w:docGrid w:linePitch="360"/>
        </w:sectPr>
      </w:pPr>
      <w:r w:rsidRPr="001729E3">
        <w:rPr>
          <w:bCs/>
          <w:sz w:val="26"/>
          <w:szCs w:val="26"/>
        </w:rPr>
        <w:t xml:space="preserve">                                                                            </w:t>
      </w:r>
    </w:p>
    <w:p w:rsidR="00D76B24" w:rsidRPr="001729E3" w:rsidRDefault="00D76B24" w:rsidP="00D76B2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729E3">
        <w:rPr>
          <w:sz w:val="26"/>
          <w:szCs w:val="26"/>
        </w:rPr>
        <w:lastRenderedPageBreak/>
        <w:t>Приложение</w:t>
      </w:r>
    </w:p>
    <w:p w:rsidR="00D76B24" w:rsidRPr="001729E3" w:rsidRDefault="00D24C98" w:rsidP="00D76B2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</w:t>
      </w:r>
      <w:r w:rsidR="00D76B24" w:rsidRPr="001729E3">
        <w:rPr>
          <w:sz w:val="26"/>
          <w:szCs w:val="26"/>
        </w:rPr>
        <w:t xml:space="preserve"> Администрации </w:t>
      </w:r>
    </w:p>
    <w:p w:rsidR="00D76B24" w:rsidRPr="001729E3" w:rsidRDefault="00D76B24" w:rsidP="00D76B24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729E3">
        <w:rPr>
          <w:sz w:val="26"/>
          <w:szCs w:val="26"/>
        </w:rPr>
        <w:t xml:space="preserve">(Правления) Первотаровского </w:t>
      </w:r>
    </w:p>
    <w:p w:rsidR="00D76B24" w:rsidRPr="001729E3" w:rsidRDefault="00D76B24" w:rsidP="00D76B24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казачьего сельского поселения</w:t>
      </w:r>
    </w:p>
    <w:p w:rsidR="00D76B24" w:rsidRPr="001729E3" w:rsidRDefault="00D76B24" w:rsidP="00D76B24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729E3">
        <w:rPr>
          <w:sz w:val="26"/>
          <w:szCs w:val="26"/>
        </w:rPr>
        <w:t xml:space="preserve">от </w:t>
      </w:r>
      <w:r w:rsidR="00D24C98">
        <w:rPr>
          <w:sz w:val="26"/>
          <w:szCs w:val="26"/>
        </w:rPr>
        <w:t>03</w:t>
      </w:r>
      <w:r w:rsidR="005E16DB" w:rsidRPr="001729E3">
        <w:rPr>
          <w:sz w:val="26"/>
          <w:szCs w:val="26"/>
        </w:rPr>
        <w:t>.0</w:t>
      </w:r>
      <w:r w:rsidR="00D24C98">
        <w:rPr>
          <w:sz w:val="26"/>
          <w:szCs w:val="26"/>
        </w:rPr>
        <w:t>4</w:t>
      </w:r>
      <w:r w:rsidRPr="001729E3">
        <w:rPr>
          <w:sz w:val="26"/>
          <w:szCs w:val="26"/>
        </w:rPr>
        <w:t xml:space="preserve">.2023 г. № </w:t>
      </w:r>
      <w:r w:rsidR="00D24C98">
        <w:rPr>
          <w:sz w:val="26"/>
          <w:szCs w:val="26"/>
        </w:rPr>
        <w:t>1</w:t>
      </w:r>
      <w:r w:rsidR="001729E3" w:rsidRPr="001729E3">
        <w:rPr>
          <w:sz w:val="26"/>
          <w:szCs w:val="26"/>
        </w:rPr>
        <w:t>3</w:t>
      </w:r>
    </w:p>
    <w:p w:rsidR="00D76B24" w:rsidRPr="001729E3" w:rsidRDefault="00D76B24" w:rsidP="00D76B24">
      <w:pPr>
        <w:autoSpaceDE w:val="0"/>
        <w:autoSpaceDN w:val="0"/>
        <w:adjustRightInd w:val="0"/>
        <w:ind w:firstLine="540"/>
        <w:jc w:val="both"/>
        <w:rPr>
          <w:color w:val="0000FF"/>
          <w:sz w:val="26"/>
          <w:szCs w:val="26"/>
        </w:rPr>
      </w:pPr>
    </w:p>
    <w:p w:rsidR="00785ACD" w:rsidRPr="001729E3" w:rsidRDefault="00785ACD" w:rsidP="00D76B24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729E3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665C37" w:rsidRPr="001729E3" w:rsidRDefault="00665C37" w:rsidP="00665C37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729E3">
        <w:rPr>
          <w:rFonts w:ascii="Times New Roman" w:hAnsi="Times New Roman" w:cs="Times New Roman"/>
          <w:b w:val="0"/>
          <w:sz w:val="26"/>
          <w:szCs w:val="26"/>
        </w:rPr>
        <w:t xml:space="preserve">составления и ведения сводной бюджетной росписи </w:t>
      </w:r>
    </w:p>
    <w:p w:rsidR="00665C37" w:rsidRPr="001729E3" w:rsidRDefault="00665C37" w:rsidP="00665C37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729E3">
        <w:rPr>
          <w:rFonts w:ascii="Times New Roman" w:hAnsi="Times New Roman" w:cs="Times New Roman"/>
          <w:b w:val="0"/>
          <w:sz w:val="26"/>
          <w:szCs w:val="26"/>
        </w:rPr>
        <w:t>бюджета поселения и бюджетных росписей главных распорядителей</w:t>
      </w:r>
    </w:p>
    <w:p w:rsidR="00665C37" w:rsidRPr="001729E3" w:rsidRDefault="00665C37" w:rsidP="00665C37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729E3">
        <w:rPr>
          <w:rFonts w:ascii="Times New Roman" w:hAnsi="Times New Roman" w:cs="Times New Roman"/>
          <w:b w:val="0"/>
          <w:sz w:val="26"/>
          <w:szCs w:val="26"/>
        </w:rPr>
        <w:t xml:space="preserve"> средств бюджета поселения</w:t>
      </w:r>
    </w:p>
    <w:p w:rsidR="00E825A5" w:rsidRPr="001729E3" w:rsidRDefault="00E825A5" w:rsidP="00E825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85ACD" w:rsidRPr="001729E3" w:rsidRDefault="00181C4C" w:rsidP="00181C4C">
      <w:pPr>
        <w:autoSpaceDE w:val="0"/>
        <w:autoSpaceDN w:val="0"/>
        <w:adjustRightInd w:val="0"/>
        <w:ind w:left="720"/>
        <w:jc w:val="center"/>
        <w:outlineLvl w:val="1"/>
        <w:rPr>
          <w:sz w:val="26"/>
          <w:szCs w:val="26"/>
        </w:rPr>
      </w:pPr>
      <w:r w:rsidRPr="001729E3">
        <w:rPr>
          <w:sz w:val="26"/>
          <w:szCs w:val="26"/>
          <w:lang w:val="en-US"/>
        </w:rPr>
        <w:t>I</w:t>
      </w:r>
      <w:r w:rsidRPr="001729E3">
        <w:rPr>
          <w:sz w:val="26"/>
          <w:szCs w:val="26"/>
        </w:rPr>
        <w:t>.</w:t>
      </w:r>
      <w:r w:rsidR="00785ACD" w:rsidRPr="001729E3">
        <w:rPr>
          <w:sz w:val="26"/>
          <w:szCs w:val="26"/>
        </w:rPr>
        <w:t>Общие положения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1.</w:t>
      </w:r>
      <w:r w:rsidR="001729E3">
        <w:rPr>
          <w:sz w:val="26"/>
          <w:szCs w:val="26"/>
        </w:rPr>
        <w:t> </w:t>
      </w:r>
      <w:r w:rsidRPr="001729E3">
        <w:rPr>
          <w:sz w:val="26"/>
          <w:szCs w:val="26"/>
        </w:rPr>
        <w:t xml:space="preserve">Настоящий Порядок разработан в соответствии с Бюджетным </w:t>
      </w:r>
      <w:hyperlink r:id="rId14" w:history="1">
        <w:r w:rsidRPr="001729E3">
          <w:rPr>
            <w:sz w:val="26"/>
            <w:szCs w:val="26"/>
          </w:rPr>
          <w:t>кодексом</w:t>
        </w:r>
      </w:hyperlink>
      <w:r w:rsidRPr="001729E3">
        <w:rPr>
          <w:sz w:val="26"/>
          <w:szCs w:val="26"/>
        </w:rPr>
        <w:t xml:space="preserve"> Российской Федерации в целях организации исполнения бюджета</w:t>
      </w:r>
      <w:r w:rsidR="00665C37" w:rsidRPr="001729E3">
        <w:rPr>
          <w:sz w:val="26"/>
          <w:szCs w:val="26"/>
        </w:rPr>
        <w:t xml:space="preserve"> поселения</w:t>
      </w:r>
      <w:r w:rsidRPr="001729E3">
        <w:rPr>
          <w:sz w:val="26"/>
          <w:szCs w:val="26"/>
        </w:rPr>
        <w:t xml:space="preserve"> по расходам и источникам финансирования дефицита бюджета</w:t>
      </w:r>
      <w:r w:rsidR="00665C37" w:rsidRPr="001729E3">
        <w:rPr>
          <w:sz w:val="26"/>
          <w:szCs w:val="26"/>
        </w:rPr>
        <w:t xml:space="preserve"> поселения</w:t>
      </w:r>
      <w:r w:rsidRPr="001729E3">
        <w:rPr>
          <w:sz w:val="26"/>
          <w:szCs w:val="26"/>
        </w:rPr>
        <w:t xml:space="preserve"> и определяет правила составления и ведения сводной бюджетной росписи бюджета </w:t>
      </w:r>
      <w:r w:rsidR="00665C37" w:rsidRPr="001729E3">
        <w:rPr>
          <w:sz w:val="26"/>
          <w:szCs w:val="26"/>
        </w:rPr>
        <w:t xml:space="preserve">поселения </w:t>
      </w:r>
      <w:r w:rsidRPr="001729E3">
        <w:rPr>
          <w:sz w:val="26"/>
          <w:szCs w:val="26"/>
        </w:rPr>
        <w:t>(далее – сводная бюджетная роспись) и бюджетных росписей главных распорядителей средств бюджета</w:t>
      </w:r>
      <w:r w:rsidR="00665C37" w:rsidRPr="001729E3">
        <w:rPr>
          <w:sz w:val="26"/>
          <w:szCs w:val="26"/>
        </w:rPr>
        <w:t xml:space="preserve"> поселения</w:t>
      </w:r>
      <w:r w:rsidRPr="001729E3">
        <w:rPr>
          <w:sz w:val="26"/>
          <w:szCs w:val="26"/>
        </w:rPr>
        <w:t xml:space="preserve"> (далее – бюджетная роспись).</w:t>
      </w:r>
    </w:p>
    <w:p w:rsidR="0058703E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2.</w:t>
      </w:r>
      <w:r w:rsidR="003F4E1F" w:rsidRPr="001729E3">
        <w:rPr>
          <w:sz w:val="26"/>
          <w:szCs w:val="26"/>
        </w:rPr>
        <w:t> </w:t>
      </w:r>
      <w:r w:rsidR="0058703E" w:rsidRPr="001729E3">
        <w:rPr>
          <w:sz w:val="26"/>
          <w:szCs w:val="26"/>
        </w:rPr>
        <w:t>Бюджетные ассигнования, лимиты бюджетных обязательств составляются на очередной финансовый год или на очередной финансовый год и на плановый период в соответствии с решением Совета о бюджете</w:t>
      </w:r>
      <w:r w:rsidR="00665C37" w:rsidRPr="001729E3">
        <w:rPr>
          <w:sz w:val="26"/>
          <w:szCs w:val="26"/>
        </w:rPr>
        <w:t xml:space="preserve"> поселения</w:t>
      </w:r>
      <w:r w:rsidR="0058703E" w:rsidRPr="001729E3">
        <w:rPr>
          <w:sz w:val="26"/>
          <w:szCs w:val="26"/>
        </w:rPr>
        <w:t>.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Бюджетные ассигнования, лимиты бюджетных обязательств текущего финансового года прекращают свое действие 31 декабря.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3.</w:t>
      </w:r>
      <w:r w:rsidR="003F4E1F" w:rsidRPr="001729E3">
        <w:rPr>
          <w:sz w:val="26"/>
          <w:szCs w:val="26"/>
        </w:rPr>
        <w:t> </w:t>
      </w:r>
      <w:r w:rsidRPr="001729E3">
        <w:rPr>
          <w:sz w:val="26"/>
          <w:szCs w:val="26"/>
        </w:rPr>
        <w:t xml:space="preserve">Составление и ведение сводной бюджетной росписи, лимитов бюджетных обязательств и бюджетной росписи осуществляется в </w:t>
      </w:r>
      <w:r w:rsidR="00990760" w:rsidRPr="001729E3">
        <w:rPr>
          <w:rFonts w:eastAsia="Calibri"/>
          <w:sz w:val="26"/>
          <w:szCs w:val="26"/>
        </w:rPr>
        <w:t>государственной информационной системе Омской области "Единая система управления бюджетным процессом Омской области" (далее - ГИС ЕСУБП)</w:t>
      </w:r>
      <w:r w:rsidRPr="001729E3">
        <w:rPr>
          <w:sz w:val="26"/>
          <w:szCs w:val="26"/>
        </w:rPr>
        <w:t>.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  <w:r w:rsidRPr="001729E3">
        <w:rPr>
          <w:sz w:val="26"/>
          <w:szCs w:val="26"/>
        </w:rPr>
        <w:t>II. Порядок составления и ведения сводной бюджетной росписи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4.</w:t>
      </w:r>
      <w:r w:rsidR="003F4E1F" w:rsidRPr="001729E3">
        <w:rPr>
          <w:sz w:val="26"/>
          <w:szCs w:val="26"/>
        </w:rPr>
        <w:t>  </w:t>
      </w:r>
      <w:r w:rsidRPr="001729E3">
        <w:rPr>
          <w:sz w:val="26"/>
          <w:szCs w:val="26"/>
        </w:rPr>
        <w:t xml:space="preserve">Сводная бюджетная роспись составляется </w:t>
      </w:r>
      <w:r w:rsidR="001C5C19" w:rsidRPr="001729E3">
        <w:rPr>
          <w:bCs/>
          <w:sz w:val="26"/>
          <w:szCs w:val="26"/>
        </w:rPr>
        <w:t>Администраци</w:t>
      </w:r>
      <w:r w:rsidR="00665C37" w:rsidRPr="001729E3">
        <w:rPr>
          <w:bCs/>
          <w:sz w:val="26"/>
          <w:szCs w:val="26"/>
        </w:rPr>
        <w:t>ей</w:t>
      </w:r>
      <w:r w:rsidR="001C5C19" w:rsidRPr="001729E3">
        <w:rPr>
          <w:bCs/>
          <w:sz w:val="26"/>
          <w:szCs w:val="26"/>
        </w:rPr>
        <w:t xml:space="preserve"> </w:t>
      </w:r>
      <w:r w:rsidR="00665C37" w:rsidRPr="001729E3">
        <w:rPr>
          <w:bCs/>
          <w:sz w:val="26"/>
          <w:szCs w:val="26"/>
        </w:rPr>
        <w:t>поселения</w:t>
      </w:r>
      <w:r w:rsidRPr="001729E3">
        <w:rPr>
          <w:sz w:val="26"/>
          <w:szCs w:val="26"/>
        </w:rPr>
        <w:t xml:space="preserve"> (далее –</w:t>
      </w:r>
      <w:r w:rsidR="00665C37" w:rsidRPr="001729E3">
        <w:rPr>
          <w:sz w:val="26"/>
          <w:szCs w:val="26"/>
        </w:rPr>
        <w:t>Администрация</w:t>
      </w:r>
      <w:r w:rsidRPr="001729E3">
        <w:rPr>
          <w:sz w:val="26"/>
          <w:szCs w:val="26"/>
        </w:rPr>
        <w:t xml:space="preserve">) по форме согласно </w:t>
      </w:r>
      <w:hyperlink r:id="rId15" w:history="1">
        <w:r w:rsidRPr="001729E3">
          <w:rPr>
            <w:sz w:val="26"/>
            <w:szCs w:val="26"/>
          </w:rPr>
          <w:t>приложению № 1</w:t>
        </w:r>
      </w:hyperlink>
      <w:r w:rsidRPr="001729E3">
        <w:rPr>
          <w:sz w:val="26"/>
          <w:szCs w:val="26"/>
        </w:rPr>
        <w:t xml:space="preserve"> к настоящему Порядку и включает распределение бюджетных ассигнований </w:t>
      </w:r>
      <w:r w:rsidR="0058703E" w:rsidRPr="001729E3">
        <w:rPr>
          <w:sz w:val="26"/>
          <w:szCs w:val="26"/>
        </w:rPr>
        <w:t xml:space="preserve">на соответствующий финансовый год (на соответствующий финансовый год и на плановый период) </w:t>
      </w:r>
      <w:r w:rsidRPr="001729E3">
        <w:rPr>
          <w:sz w:val="26"/>
          <w:szCs w:val="26"/>
        </w:rPr>
        <w:t>по: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 xml:space="preserve">- расходам бюджета </w:t>
      </w:r>
      <w:r w:rsidR="00665C37" w:rsidRPr="001729E3">
        <w:rPr>
          <w:sz w:val="26"/>
          <w:szCs w:val="26"/>
        </w:rPr>
        <w:t xml:space="preserve">поселения </w:t>
      </w:r>
      <w:r w:rsidRPr="001729E3">
        <w:rPr>
          <w:sz w:val="26"/>
          <w:szCs w:val="26"/>
        </w:rPr>
        <w:t xml:space="preserve">в разрезе кодов классификации расходов бюджетов бюджетной классификации Российской Федерации и кодов управления </w:t>
      </w:r>
      <w:r w:rsidR="001C5C19" w:rsidRPr="001729E3">
        <w:rPr>
          <w:sz w:val="26"/>
          <w:szCs w:val="26"/>
        </w:rPr>
        <w:t>муниципальными</w:t>
      </w:r>
      <w:r w:rsidRPr="001729E3">
        <w:rPr>
          <w:sz w:val="26"/>
          <w:szCs w:val="26"/>
        </w:rPr>
        <w:t xml:space="preserve"> финансами в порядке, установленном</w:t>
      </w:r>
      <w:r w:rsidR="008828CF" w:rsidRPr="001729E3">
        <w:rPr>
          <w:sz w:val="26"/>
          <w:szCs w:val="26"/>
        </w:rPr>
        <w:t xml:space="preserve"> </w:t>
      </w:r>
      <w:r w:rsidR="00665C37" w:rsidRPr="001729E3">
        <w:rPr>
          <w:sz w:val="26"/>
          <w:szCs w:val="26"/>
        </w:rPr>
        <w:t>Администрацией</w:t>
      </w:r>
      <w:r w:rsidRPr="001729E3">
        <w:rPr>
          <w:sz w:val="26"/>
          <w:szCs w:val="26"/>
        </w:rPr>
        <w:t>;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-</w:t>
      </w:r>
      <w:r w:rsidR="003F4E1F" w:rsidRPr="001729E3">
        <w:rPr>
          <w:sz w:val="26"/>
          <w:szCs w:val="26"/>
        </w:rPr>
        <w:t> </w:t>
      </w:r>
      <w:r w:rsidRPr="001729E3">
        <w:rPr>
          <w:sz w:val="26"/>
          <w:szCs w:val="26"/>
        </w:rPr>
        <w:t xml:space="preserve">источникам финансирования дефицита </w:t>
      </w:r>
      <w:r w:rsidR="002D3EBF" w:rsidRPr="001729E3">
        <w:rPr>
          <w:sz w:val="26"/>
          <w:szCs w:val="26"/>
        </w:rPr>
        <w:t>бюджета</w:t>
      </w:r>
      <w:r w:rsidR="00665C37" w:rsidRPr="001729E3">
        <w:rPr>
          <w:sz w:val="26"/>
          <w:szCs w:val="26"/>
        </w:rPr>
        <w:t xml:space="preserve"> поселения</w:t>
      </w:r>
      <w:r w:rsidR="002D3EBF" w:rsidRPr="001729E3">
        <w:rPr>
          <w:rFonts w:eastAsia="Calibri"/>
          <w:sz w:val="26"/>
          <w:szCs w:val="26"/>
        </w:rPr>
        <w:t>, кроме операций по управлению остатками средств на едином счете бюджета,</w:t>
      </w:r>
      <w:r w:rsidR="002D3EBF" w:rsidRPr="001729E3">
        <w:rPr>
          <w:sz w:val="26"/>
          <w:szCs w:val="26"/>
        </w:rPr>
        <w:t xml:space="preserve"> </w:t>
      </w:r>
      <w:r w:rsidRPr="001729E3">
        <w:rPr>
          <w:sz w:val="26"/>
          <w:szCs w:val="26"/>
        </w:rPr>
        <w:t>в разрезе кодов классификации источников финансирования дефицитов бюджетов бюджетной классификации Российской Федерации.</w:t>
      </w:r>
    </w:p>
    <w:p w:rsidR="00785ACD" w:rsidRPr="001729E3" w:rsidRDefault="001729E3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 w:rsidR="00785ACD" w:rsidRPr="001729E3">
        <w:rPr>
          <w:sz w:val="26"/>
          <w:szCs w:val="26"/>
        </w:rPr>
        <w:t xml:space="preserve"> Сводная бюджетная роспись утверждается </w:t>
      </w:r>
      <w:r w:rsidR="00665C37" w:rsidRPr="001729E3">
        <w:rPr>
          <w:sz w:val="26"/>
          <w:szCs w:val="26"/>
        </w:rPr>
        <w:t>Главой поселения</w:t>
      </w:r>
      <w:r w:rsidR="008828CF" w:rsidRPr="001729E3">
        <w:rPr>
          <w:sz w:val="26"/>
          <w:szCs w:val="26"/>
        </w:rPr>
        <w:t xml:space="preserve"> </w:t>
      </w:r>
      <w:r w:rsidR="00785ACD" w:rsidRPr="001729E3">
        <w:rPr>
          <w:sz w:val="26"/>
          <w:szCs w:val="26"/>
        </w:rPr>
        <w:t xml:space="preserve">до начала очередного финансового года, но в срок не более десяти рабочих дней со дня принятия </w:t>
      </w:r>
      <w:r w:rsidR="001D13B6" w:rsidRPr="001729E3">
        <w:rPr>
          <w:sz w:val="26"/>
          <w:szCs w:val="26"/>
        </w:rPr>
        <w:t>Р</w:t>
      </w:r>
      <w:r w:rsidR="008828CF" w:rsidRPr="001729E3">
        <w:rPr>
          <w:sz w:val="26"/>
          <w:szCs w:val="26"/>
        </w:rPr>
        <w:t xml:space="preserve">ешения Совета </w:t>
      </w:r>
      <w:r w:rsidR="00665C37" w:rsidRPr="001729E3">
        <w:rPr>
          <w:sz w:val="26"/>
          <w:szCs w:val="26"/>
        </w:rPr>
        <w:t>поселения</w:t>
      </w:r>
      <w:r w:rsidR="008828CF" w:rsidRPr="001729E3">
        <w:rPr>
          <w:sz w:val="26"/>
          <w:szCs w:val="26"/>
        </w:rPr>
        <w:t xml:space="preserve"> </w:t>
      </w:r>
      <w:r w:rsidR="00785ACD" w:rsidRPr="001729E3">
        <w:rPr>
          <w:sz w:val="26"/>
          <w:szCs w:val="26"/>
        </w:rPr>
        <w:t>о бюджете</w:t>
      </w:r>
      <w:r w:rsidR="00665C37" w:rsidRPr="001729E3">
        <w:rPr>
          <w:sz w:val="26"/>
          <w:szCs w:val="26"/>
        </w:rPr>
        <w:t xml:space="preserve"> поселения</w:t>
      </w:r>
      <w:r w:rsidR="00785ACD" w:rsidRPr="001729E3">
        <w:rPr>
          <w:sz w:val="26"/>
          <w:szCs w:val="26"/>
        </w:rPr>
        <w:t xml:space="preserve"> </w:t>
      </w:r>
      <w:r w:rsidR="0058703E" w:rsidRPr="001729E3">
        <w:rPr>
          <w:sz w:val="26"/>
          <w:szCs w:val="26"/>
        </w:rPr>
        <w:t xml:space="preserve">на </w:t>
      </w:r>
      <w:r w:rsidR="00C91F3C" w:rsidRPr="001729E3">
        <w:rPr>
          <w:sz w:val="26"/>
          <w:szCs w:val="26"/>
        </w:rPr>
        <w:t>очередной</w:t>
      </w:r>
      <w:r w:rsidR="0058703E" w:rsidRPr="001729E3">
        <w:rPr>
          <w:sz w:val="26"/>
          <w:szCs w:val="26"/>
        </w:rPr>
        <w:t xml:space="preserve"> финансовый год (на </w:t>
      </w:r>
      <w:r w:rsidR="00C91F3C" w:rsidRPr="001729E3">
        <w:rPr>
          <w:sz w:val="26"/>
          <w:szCs w:val="26"/>
        </w:rPr>
        <w:t>очередной</w:t>
      </w:r>
      <w:r w:rsidR="0058703E" w:rsidRPr="001729E3">
        <w:rPr>
          <w:sz w:val="26"/>
          <w:szCs w:val="26"/>
        </w:rPr>
        <w:t xml:space="preserve"> финансовый год и на плановый период),</w:t>
      </w:r>
      <w:r w:rsidR="00785ACD" w:rsidRPr="001729E3">
        <w:rPr>
          <w:sz w:val="26"/>
          <w:szCs w:val="26"/>
        </w:rPr>
        <w:t xml:space="preserve"> (далее –</w:t>
      </w:r>
      <w:r w:rsidR="008828CF" w:rsidRPr="001729E3">
        <w:rPr>
          <w:sz w:val="26"/>
          <w:szCs w:val="26"/>
        </w:rPr>
        <w:t xml:space="preserve"> Решение </w:t>
      </w:r>
      <w:r w:rsidR="00785ACD" w:rsidRPr="001729E3">
        <w:rPr>
          <w:sz w:val="26"/>
          <w:szCs w:val="26"/>
        </w:rPr>
        <w:t>о бюджете), за исключением случаев, предусмотренных законодательством.</w:t>
      </w:r>
    </w:p>
    <w:p w:rsidR="00785ACD" w:rsidRPr="001729E3" w:rsidRDefault="001729E3" w:rsidP="00785AC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6. </w:t>
      </w:r>
      <w:r w:rsidR="00771C8C" w:rsidRPr="001729E3">
        <w:rPr>
          <w:sz w:val="26"/>
          <w:szCs w:val="26"/>
        </w:rPr>
        <w:t>Администрация</w:t>
      </w:r>
      <w:r w:rsidR="002D3EBF" w:rsidRPr="001729E3">
        <w:rPr>
          <w:rFonts w:eastAsia="Calibri"/>
          <w:sz w:val="26"/>
          <w:szCs w:val="26"/>
        </w:rPr>
        <w:t xml:space="preserve"> в течение одного рабочего дня</w:t>
      </w:r>
      <w:r w:rsidR="00785ACD" w:rsidRPr="001729E3">
        <w:rPr>
          <w:sz w:val="26"/>
          <w:szCs w:val="26"/>
        </w:rPr>
        <w:t xml:space="preserve"> после утверждения сводной бюджетной росписи доводит до главных распорядителей средств бюджета</w:t>
      </w:r>
      <w:r w:rsidR="00771C8C" w:rsidRPr="001729E3">
        <w:rPr>
          <w:sz w:val="26"/>
          <w:szCs w:val="26"/>
        </w:rPr>
        <w:t xml:space="preserve"> поселения</w:t>
      </w:r>
      <w:r w:rsidR="00785ACD" w:rsidRPr="001729E3">
        <w:rPr>
          <w:sz w:val="26"/>
          <w:szCs w:val="26"/>
        </w:rPr>
        <w:t xml:space="preserve"> (далее – ГРБС) и главных администраторов источников финансирования дефицита бюджета</w:t>
      </w:r>
      <w:r w:rsidR="00771C8C" w:rsidRPr="001729E3">
        <w:rPr>
          <w:sz w:val="26"/>
          <w:szCs w:val="26"/>
        </w:rPr>
        <w:t xml:space="preserve"> поселения</w:t>
      </w:r>
      <w:r w:rsidR="00785ACD" w:rsidRPr="001729E3">
        <w:rPr>
          <w:sz w:val="26"/>
          <w:szCs w:val="26"/>
        </w:rPr>
        <w:t xml:space="preserve"> (далее – ГАИФДБ) утвержденные показатели сводной бюджетной росписи по формам согласно </w:t>
      </w:r>
      <w:hyperlink r:id="rId16" w:history="1">
        <w:r w:rsidR="00785ACD" w:rsidRPr="001729E3">
          <w:rPr>
            <w:sz w:val="26"/>
            <w:szCs w:val="26"/>
          </w:rPr>
          <w:t>приложениям № 2</w:t>
        </w:r>
      </w:hyperlink>
      <w:r w:rsidR="00785ACD" w:rsidRPr="001729E3">
        <w:rPr>
          <w:sz w:val="26"/>
          <w:szCs w:val="26"/>
        </w:rPr>
        <w:t xml:space="preserve"> и </w:t>
      </w:r>
      <w:hyperlink r:id="rId17" w:history="1">
        <w:r w:rsidR="00785ACD" w:rsidRPr="001729E3">
          <w:rPr>
            <w:sz w:val="26"/>
            <w:szCs w:val="26"/>
          </w:rPr>
          <w:t>№ 3</w:t>
        </w:r>
      </w:hyperlink>
      <w:r w:rsidR="00785ACD" w:rsidRPr="001729E3">
        <w:rPr>
          <w:sz w:val="26"/>
          <w:szCs w:val="26"/>
        </w:rPr>
        <w:t xml:space="preserve"> к настоящему Порядку.</w:t>
      </w:r>
    </w:p>
    <w:p w:rsidR="00785ACD" w:rsidRPr="001729E3" w:rsidRDefault="001729E3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785ACD" w:rsidRPr="001729E3">
        <w:rPr>
          <w:sz w:val="26"/>
          <w:szCs w:val="26"/>
        </w:rPr>
        <w:t xml:space="preserve"> Ведение сводной бюджетной росписи осуществляется </w:t>
      </w:r>
      <w:r w:rsidR="00771C8C" w:rsidRPr="001729E3">
        <w:rPr>
          <w:sz w:val="26"/>
          <w:szCs w:val="26"/>
        </w:rPr>
        <w:t>Администрацией</w:t>
      </w:r>
      <w:r w:rsidR="001055A9" w:rsidRPr="001729E3">
        <w:rPr>
          <w:sz w:val="26"/>
          <w:szCs w:val="26"/>
        </w:rPr>
        <w:t xml:space="preserve"> </w:t>
      </w:r>
      <w:r w:rsidR="00785ACD" w:rsidRPr="001729E3">
        <w:rPr>
          <w:sz w:val="26"/>
          <w:szCs w:val="26"/>
        </w:rPr>
        <w:t xml:space="preserve">посредством внесения в нее изменений, </w:t>
      </w:r>
      <w:r w:rsidR="00E9784A" w:rsidRPr="001729E3">
        <w:rPr>
          <w:sz w:val="26"/>
          <w:szCs w:val="26"/>
        </w:rPr>
        <w:t>в форме</w:t>
      </w:r>
      <w:r w:rsidR="00785ACD" w:rsidRPr="001729E3">
        <w:rPr>
          <w:sz w:val="26"/>
          <w:szCs w:val="26"/>
        </w:rPr>
        <w:t xml:space="preserve"> уведомлений, подготовленных </w:t>
      </w:r>
      <w:r w:rsidR="00771C8C" w:rsidRPr="001729E3">
        <w:rPr>
          <w:sz w:val="26"/>
          <w:szCs w:val="26"/>
        </w:rPr>
        <w:t>Администрацией</w:t>
      </w:r>
      <w:r w:rsidR="00785ACD" w:rsidRPr="001729E3">
        <w:rPr>
          <w:sz w:val="26"/>
          <w:szCs w:val="26"/>
        </w:rPr>
        <w:t xml:space="preserve"> соответствии с перечнем видов изменений и в сроки согласно </w:t>
      </w:r>
      <w:hyperlink r:id="rId18" w:history="1">
        <w:r w:rsidR="00785ACD" w:rsidRPr="001729E3">
          <w:rPr>
            <w:sz w:val="26"/>
            <w:szCs w:val="26"/>
          </w:rPr>
          <w:t>приложению №</w:t>
        </w:r>
        <w:r w:rsidR="00E617BA" w:rsidRPr="001729E3">
          <w:rPr>
            <w:sz w:val="26"/>
            <w:szCs w:val="26"/>
          </w:rPr>
          <w:t> </w:t>
        </w:r>
        <w:r w:rsidR="00785ACD" w:rsidRPr="001729E3">
          <w:rPr>
            <w:sz w:val="26"/>
            <w:szCs w:val="26"/>
          </w:rPr>
          <w:t>4</w:t>
        </w:r>
      </w:hyperlink>
      <w:r w:rsidR="00785ACD" w:rsidRPr="001729E3">
        <w:rPr>
          <w:sz w:val="26"/>
          <w:szCs w:val="26"/>
        </w:rPr>
        <w:t xml:space="preserve"> к настоящему Порядку.</w:t>
      </w:r>
    </w:p>
    <w:p w:rsidR="00785ACD" w:rsidRPr="001729E3" w:rsidRDefault="001729E3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785ACD" w:rsidRPr="001729E3">
        <w:rPr>
          <w:sz w:val="26"/>
          <w:szCs w:val="26"/>
        </w:rPr>
        <w:t xml:space="preserve"> Уведомления о внесении изменений в сводную бюджетную роспись </w:t>
      </w:r>
      <w:r w:rsidR="00E9784A" w:rsidRPr="001729E3">
        <w:rPr>
          <w:sz w:val="26"/>
          <w:szCs w:val="26"/>
        </w:rPr>
        <w:t xml:space="preserve">составляются </w:t>
      </w:r>
      <w:r w:rsidR="00785ACD" w:rsidRPr="001729E3">
        <w:rPr>
          <w:sz w:val="26"/>
          <w:szCs w:val="26"/>
        </w:rPr>
        <w:t xml:space="preserve"> на основании предложений ГРБС (ГАИФДБ), представляемым в</w:t>
      </w:r>
      <w:r w:rsidR="001055A9" w:rsidRPr="001729E3">
        <w:rPr>
          <w:sz w:val="26"/>
          <w:szCs w:val="26"/>
        </w:rPr>
        <w:t xml:space="preserve"> </w:t>
      </w:r>
      <w:r w:rsidR="00771C8C" w:rsidRPr="001729E3">
        <w:rPr>
          <w:sz w:val="26"/>
          <w:szCs w:val="26"/>
        </w:rPr>
        <w:t>Администрацию</w:t>
      </w:r>
      <w:r w:rsidR="00785ACD" w:rsidRPr="001729E3">
        <w:rPr>
          <w:sz w:val="26"/>
          <w:szCs w:val="26"/>
        </w:rPr>
        <w:t>.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Предложения</w:t>
      </w:r>
      <w:r w:rsidR="00B056DB" w:rsidRPr="001729E3">
        <w:rPr>
          <w:sz w:val="26"/>
          <w:szCs w:val="26"/>
        </w:rPr>
        <w:t xml:space="preserve"> ГРБС (ГАИФДБ) </w:t>
      </w:r>
      <w:r w:rsidRPr="001729E3">
        <w:rPr>
          <w:sz w:val="26"/>
          <w:szCs w:val="26"/>
        </w:rPr>
        <w:t xml:space="preserve">направляются на бумажном носителе в сроки согласно </w:t>
      </w:r>
      <w:hyperlink r:id="rId19" w:history="1">
        <w:r w:rsidRPr="001729E3">
          <w:rPr>
            <w:sz w:val="26"/>
            <w:szCs w:val="26"/>
          </w:rPr>
          <w:t>приложению № 4</w:t>
        </w:r>
      </w:hyperlink>
      <w:r w:rsidRPr="001729E3">
        <w:rPr>
          <w:sz w:val="26"/>
          <w:szCs w:val="26"/>
        </w:rPr>
        <w:t xml:space="preserve"> к настоящему Порядку, с обязательным приложением расчетов по финансово-экономическому обоснованию предлагаемых изменений, внесенных в </w:t>
      </w:r>
      <w:r w:rsidR="00B32D19" w:rsidRPr="001729E3">
        <w:rPr>
          <w:rFonts w:eastAsia="Calibri"/>
          <w:sz w:val="26"/>
          <w:szCs w:val="26"/>
        </w:rPr>
        <w:t>ГИС ЕСУБП</w:t>
      </w:r>
      <w:r w:rsidR="003F4E1F" w:rsidRPr="001729E3">
        <w:rPr>
          <w:sz w:val="26"/>
          <w:szCs w:val="26"/>
        </w:rPr>
        <w:t xml:space="preserve"> по</w:t>
      </w:r>
      <w:r w:rsidRPr="001729E3">
        <w:rPr>
          <w:sz w:val="26"/>
          <w:szCs w:val="26"/>
        </w:rPr>
        <w:t>: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-</w:t>
      </w:r>
      <w:r w:rsidR="003F4E1F" w:rsidRPr="001729E3">
        <w:rPr>
          <w:sz w:val="26"/>
          <w:szCs w:val="26"/>
        </w:rPr>
        <w:t> </w:t>
      </w:r>
      <w:r w:rsidRPr="001729E3">
        <w:rPr>
          <w:sz w:val="26"/>
          <w:szCs w:val="26"/>
        </w:rPr>
        <w:t xml:space="preserve">расходам по форме согласно </w:t>
      </w:r>
      <w:hyperlink r:id="rId20" w:history="1">
        <w:r w:rsidRPr="001729E3">
          <w:rPr>
            <w:sz w:val="26"/>
            <w:szCs w:val="26"/>
          </w:rPr>
          <w:t>приложению № 5</w:t>
        </w:r>
      </w:hyperlink>
      <w:r w:rsidRPr="001729E3">
        <w:rPr>
          <w:sz w:val="26"/>
          <w:szCs w:val="26"/>
        </w:rPr>
        <w:t xml:space="preserve"> к настоящему Порядку;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-</w:t>
      </w:r>
      <w:r w:rsidR="003F4E1F" w:rsidRPr="001729E3">
        <w:rPr>
          <w:sz w:val="26"/>
          <w:szCs w:val="26"/>
          <w:lang w:val="en-US"/>
        </w:rPr>
        <w:t> </w:t>
      </w:r>
      <w:r w:rsidRPr="001729E3">
        <w:rPr>
          <w:sz w:val="26"/>
          <w:szCs w:val="26"/>
        </w:rPr>
        <w:t>источникам финансирования дефицита бюджета</w:t>
      </w:r>
      <w:r w:rsidR="00771C8C" w:rsidRPr="001729E3">
        <w:rPr>
          <w:sz w:val="26"/>
          <w:szCs w:val="26"/>
        </w:rPr>
        <w:t xml:space="preserve"> поселения</w:t>
      </w:r>
      <w:r w:rsidRPr="001729E3">
        <w:rPr>
          <w:sz w:val="26"/>
          <w:szCs w:val="26"/>
        </w:rPr>
        <w:t xml:space="preserve"> по форме согласно </w:t>
      </w:r>
      <w:hyperlink r:id="rId21" w:history="1">
        <w:r w:rsidRPr="001729E3">
          <w:rPr>
            <w:sz w:val="26"/>
            <w:szCs w:val="26"/>
          </w:rPr>
          <w:t>приложению № 6</w:t>
        </w:r>
      </w:hyperlink>
      <w:r w:rsidRPr="001729E3">
        <w:rPr>
          <w:sz w:val="26"/>
          <w:szCs w:val="26"/>
        </w:rPr>
        <w:t xml:space="preserve"> к настоящему Порядку.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 xml:space="preserve">В целях формирования предложений, указанных в настоящем </w:t>
      </w:r>
      <w:hyperlink r:id="rId22" w:history="1">
        <w:r w:rsidRPr="001729E3">
          <w:rPr>
            <w:sz w:val="26"/>
            <w:szCs w:val="26"/>
          </w:rPr>
          <w:t>пункте</w:t>
        </w:r>
      </w:hyperlink>
      <w:r w:rsidRPr="001729E3">
        <w:rPr>
          <w:sz w:val="26"/>
          <w:szCs w:val="26"/>
        </w:rPr>
        <w:t xml:space="preserve">, ГРБС (ГАИФДБ) создают в </w:t>
      </w:r>
      <w:r w:rsidR="00B32D19" w:rsidRPr="001729E3">
        <w:rPr>
          <w:rFonts w:eastAsia="Calibri"/>
          <w:sz w:val="26"/>
          <w:szCs w:val="26"/>
        </w:rPr>
        <w:t>ГИС ЕСУБП</w:t>
      </w:r>
      <w:r w:rsidRPr="001729E3">
        <w:rPr>
          <w:sz w:val="26"/>
          <w:szCs w:val="26"/>
        </w:rPr>
        <w:t xml:space="preserve"> заявки на внесение изменений в бюджетные ассигнования бюджета</w:t>
      </w:r>
      <w:r w:rsidR="00771C8C" w:rsidRPr="001729E3">
        <w:rPr>
          <w:sz w:val="26"/>
          <w:szCs w:val="26"/>
        </w:rPr>
        <w:t xml:space="preserve"> поселения</w:t>
      </w:r>
      <w:r w:rsidRPr="001729E3">
        <w:rPr>
          <w:sz w:val="26"/>
          <w:szCs w:val="26"/>
        </w:rPr>
        <w:t>.</w:t>
      </w:r>
    </w:p>
    <w:p w:rsidR="003F4E1F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9.</w:t>
      </w:r>
      <w:r w:rsidR="003F4E1F" w:rsidRPr="001729E3">
        <w:rPr>
          <w:sz w:val="26"/>
          <w:szCs w:val="26"/>
        </w:rPr>
        <w:t> </w:t>
      </w:r>
      <w:r w:rsidRPr="001729E3">
        <w:rPr>
          <w:sz w:val="26"/>
          <w:szCs w:val="26"/>
        </w:rPr>
        <w:t>В случае внесения предложений по уменьшению показателей сводной бюджетной росписи ГРБС принимают письменное обязательство о недопущении образования кредиторской задолженности и отсутствию принятых денежных обязательств по уменьшаемым бюджетным ассигнованиям.</w:t>
      </w:r>
    </w:p>
    <w:p w:rsidR="00C11265" w:rsidRPr="001729E3" w:rsidRDefault="001729E3" w:rsidP="00C112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785ACD" w:rsidRPr="001729E3">
        <w:rPr>
          <w:sz w:val="26"/>
          <w:szCs w:val="26"/>
        </w:rPr>
        <w:t> </w:t>
      </w:r>
      <w:r w:rsidR="00771C8C" w:rsidRPr="001729E3">
        <w:rPr>
          <w:sz w:val="26"/>
          <w:szCs w:val="26"/>
        </w:rPr>
        <w:t>Администрация</w:t>
      </w:r>
      <w:r w:rsidR="006C74AB" w:rsidRPr="001729E3">
        <w:rPr>
          <w:sz w:val="26"/>
          <w:szCs w:val="26"/>
        </w:rPr>
        <w:t xml:space="preserve"> </w:t>
      </w:r>
      <w:r w:rsidR="00C11265" w:rsidRPr="001729E3">
        <w:rPr>
          <w:sz w:val="26"/>
          <w:szCs w:val="26"/>
        </w:rPr>
        <w:t xml:space="preserve">осуществляет анализ предложений, указанных в </w:t>
      </w:r>
      <w:hyperlink r:id="rId23" w:history="1">
        <w:r w:rsidR="00C11265" w:rsidRPr="001729E3">
          <w:rPr>
            <w:sz w:val="26"/>
            <w:szCs w:val="26"/>
          </w:rPr>
          <w:t>пункте 8</w:t>
        </w:r>
      </w:hyperlink>
      <w:r w:rsidR="00C11265" w:rsidRPr="001729E3">
        <w:rPr>
          <w:sz w:val="26"/>
          <w:szCs w:val="26"/>
        </w:rPr>
        <w:t xml:space="preserve"> настоящего Порядка и запрашивает (при необходимости), дополнительные расчеты и обоснования, подтверждающие финансово-экономичское обоснование предполагаемых изменений.</w:t>
      </w:r>
    </w:p>
    <w:p w:rsidR="00277230" w:rsidRPr="001729E3" w:rsidRDefault="00771C8C" w:rsidP="00D6611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729E3">
        <w:rPr>
          <w:bCs/>
          <w:sz w:val="26"/>
          <w:szCs w:val="26"/>
        </w:rPr>
        <w:t>Администрация</w:t>
      </w:r>
      <w:r w:rsidR="00277230" w:rsidRPr="001729E3">
        <w:rPr>
          <w:bCs/>
          <w:sz w:val="26"/>
          <w:szCs w:val="26"/>
        </w:rPr>
        <w:t xml:space="preserve"> </w:t>
      </w:r>
      <w:r w:rsidR="00277230" w:rsidRPr="001729E3">
        <w:rPr>
          <w:sz w:val="26"/>
          <w:szCs w:val="26"/>
        </w:rPr>
        <w:t>осуществляет контроль соответствия вносимых предложений по изменению сводной бюджетной росписи бюджетному законодательству, показателям сводной бюджетной росписи и лимитам бюджетных обязательств и принимает решение об их утверждении или отклонении.</w:t>
      </w:r>
    </w:p>
    <w:p w:rsidR="00511116" w:rsidRPr="001729E3" w:rsidRDefault="00785ACD" w:rsidP="0051111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1729E3">
        <w:rPr>
          <w:sz w:val="26"/>
          <w:szCs w:val="26"/>
        </w:rPr>
        <w:lastRenderedPageBreak/>
        <w:t>11.</w:t>
      </w:r>
      <w:r w:rsidR="003F4E1F" w:rsidRPr="001729E3">
        <w:rPr>
          <w:sz w:val="26"/>
          <w:szCs w:val="26"/>
        </w:rPr>
        <w:t> </w:t>
      </w:r>
      <w:r w:rsidR="00511116" w:rsidRPr="001729E3">
        <w:rPr>
          <w:rFonts w:eastAsia="Calibri"/>
          <w:sz w:val="26"/>
          <w:szCs w:val="26"/>
        </w:rPr>
        <w:t xml:space="preserve">После согласования предложений и принятия заявок на внесение изменений в бюджетные ассигнования бюджета </w:t>
      </w:r>
      <w:r w:rsidR="00771C8C" w:rsidRPr="001729E3">
        <w:rPr>
          <w:rFonts w:eastAsia="Calibri"/>
          <w:sz w:val="26"/>
          <w:szCs w:val="26"/>
        </w:rPr>
        <w:t xml:space="preserve">поселения </w:t>
      </w:r>
      <w:r w:rsidR="00511116" w:rsidRPr="001729E3">
        <w:rPr>
          <w:rFonts w:eastAsia="Calibri"/>
          <w:sz w:val="26"/>
          <w:szCs w:val="26"/>
        </w:rPr>
        <w:t xml:space="preserve">в ГИС ЕСУБП, </w:t>
      </w:r>
      <w:r w:rsidR="00771C8C" w:rsidRPr="001729E3">
        <w:rPr>
          <w:rFonts w:eastAsia="Calibri"/>
          <w:sz w:val="26"/>
          <w:szCs w:val="26"/>
        </w:rPr>
        <w:t>Администрацией</w:t>
      </w:r>
      <w:r w:rsidR="00511116" w:rsidRPr="001729E3">
        <w:rPr>
          <w:rFonts w:eastAsia="Calibri"/>
          <w:sz w:val="26"/>
          <w:szCs w:val="26"/>
        </w:rPr>
        <w:t xml:space="preserve"> в ГИС ЕСУБП формируются уведомления об изменении показателей сводной бюджетной росписи, которые подписываются </w:t>
      </w:r>
      <w:r w:rsidR="00771C8C" w:rsidRPr="001729E3">
        <w:rPr>
          <w:rFonts w:eastAsia="Calibri"/>
          <w:sz w:val="26"/>
          <w:szCs w:val="26"/>
        </w:rPr>
        <w:t>Главой</w:t>
      </w:r>
      <w:r w:rsidR="00511116" w:rsidRPr="001729E3">
        <w:rPr>
          <w:rFonts w:eastAsia="Calibri"/>
          <w:sz w:val="26"/>
          <w:szCs w:val="26"/>
        </w:rPr>
        <w:t xml:space="preserve"> Администрации </w:t>
      </w:r>
      <w:r w:rsidR="00771C8C" w:rsidRPr="001729E3">
        <w:rPr>
          <w:rFonts w:eastAsia="Calibri"/>
          <w:sz w:val="26"/>
          <w:szCs w:val="26"/>
        </w:rPr>
        <w:t>поселения</w:t>
      </w:r>
      <w:r w:rsidR="00511116" w:rsidRPr="001729E3">
        <w:rPr>
          <w:rFonts w:eastAsia="Calibri"/>
          <w:sz w:val="26"/>
          <w:szCs w:val="26"/>
        </w:rPr>
        <w:t xml:space="preserve">, и доводятся </w:t>
      </w:r>
      <w:r w:rsidR="00771C8C" w:rsidRPr="001729E3">
        <w:rPr>
          <w:rFonts w:eastAsia="Calibri"/>
          <w:sz w:val="26"/>
          <w:szCs w:val="26"/>
        </w:rPr>
        <w:t>Администрацией</w:t>
      </w:r>
      <w:r w:rsidR="00511116" w:rsidRPr="001729E3">
        <w:rPr>
          <w:rFonts w:eastAsia="Calibri"/>
          <w:sz w:val="26"/>
          <w:szCs w:val="26"/>
        </w:rPr>
        <w:t xml:space="preserve"> в течение двух рабочих дней со дня их подписания до: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-</w:t>
      </w:r>
      <w:r w:rsidR="003F4E1F" w:rsidRPr="001729E3">
        <w:rPr>
          <w:sz w:val="26"/>
          <w:szCs w:val="26"/>
        </w:rPr>
        <w:t> </w:t>
      </w:r>
      <w:r w:rsidRPr="001729E3">
        <w:rPr>
          <w:sz w:val="26"/>
          <w:szCs w:val="26"/>
        </w:rPr>
        <w:t xml:space="preserve">ГРБС по форме согласно </w:t>
      </w:r>
      <w:hyperlink r:id="rId24" w:history="1">
        <w:r w:rsidRPr="001729E3">
          <w:rPr>
            <w:sz w:val="26"/>
            <w:szCs w:val="26"/>
          </w:rPr>
          <w:t>приложению № 7</w:t>
        </w:r>
      </w:hyperlink>
      <w:r w:rsidRPr="001729E3">
        <w:rPr>
          <w:sz w:val="26"/>
          <w:szCs w:val="26"/>
        </w:rPr>
        <w:t xml:space="preserve"> к настоящему Порядку;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-</w:t>
      </w:r>
      <w:r w:rsidR="003F4E1F" w:rsidRPr="001729E3">
        <w:rPr>
          <w:sz w:val="26"/>
          <w:szCs w:val="26"/>
          <w:lang w:val="en-US"/>
        </w:rPr>
        <w:t> </w:t>
      </w:r>
      <w:r w:rsidRPr="001729E3">
        <w:rPr>
          <w:sz w:val="26"/>
          <w:szCs w:val="26"/>
        </w:rPr>
        <w:t xml:space="preserve">ГАИФДБ по форме согласно </w:t>
      </w:r>
      <w:hyperlink r:id="rId25" w:history="1">
        <w:r w:rsidRPr="001729E3">
          <w:rPr>
            <w:sz w:val="26"/>
            <w:szCs w:val="26"/>
          </w:rPr>
          <w:t>приложению № 8</w:t>
        </w:r>
      </w:hyperlink>
      <w:r w:rsidRPr="001729E3">
        <w:rPr>
          <w:sz w:val="26"/>
          <w:szCs w:val="26"/>
        </w:rPr>
        <w:t xml:space="preserve"> к настоящему Порядку.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  <w:r w:rsidRPr="001729E3">
        <w:rPr>
          <w:sz w:val="26"/>
          <w:szCs w:val="26"/>
        </w:rPr>
        <w:t>III. Лимиты бюджетных обязательств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1</w:t>
      </w:r>
      <w:r w:rsidR="00F376F8" w:rsidRPr="001729E3">
        <w:rPr>
          <w:sz w:val="26"/>
          <w:szCs w:val="26"/>
        </w:rPr>
        <w:t>2</w:t>
      </w:r>
      <w:r w:rsidRPr="001729E3">
        <w:rPr>
          <w:sz w:val="26"/>
          <w:szCs w:val="26"/>
        </w:rPr>
        <w:t>.</w:t>
      </w:r>
      <w:r w:rsidR="001729E3">
        <w:rPr>
          <w:sz w:val="26"/>
          <w:szCs w:val="26"/>
          <w:lang w:val="en-US"/>
        </w:rPr>
        <w:t> </w:t>
      </w:r>
      <w:r w:rsidRPr="001729E3">
        <w:rPr>
          <w:sz w:val="26"/>
          <w:szCs w:val="26"/>
        </w:rPr>
        <w:t xml:space="preserve">Лимиты бюджетных обязательств </w:t>
      </w:r>
      <w:r w:rsidR="0058703E" w:rsidRPr="001729E3">
        <w:rPr>
          <w:sz w:val="26"/>
          <w:szCs w:val="26"/>
        </w:rPr>
        <w:t xml:space="preserve">на соответствующий финансовый год (на соответствующий финансовый год и на плановый период) </w:t>
      </w:r>
      <w:r w:rsidRPr="001729E3">
        <w:rPr>
          <w:sz w:val="26"/>
          <w:szCs w:val="26"/>
        </w:rPr>
        <w:t xml:space="preserve">утверждаются для ГРБС </w:t>
      </w:r>
      <w:r w:rsidR="00090424" w:rsidRPr="001729E3">
        <w:rPr>
          <w:sz w:val="26"/>
          <w:szCs w:val="26"/>
        </w:rPr>
        <w:t>Администрацией</w:t>
      </w:r>
      <w:r w:rsidR="00BC0C7C" w:rsidRPr="001729E3">
        <w:rPr>
          <w:sz w:val="26"/>
          <w:szCs w:val="26"/>
        </w:rPr>
        <w:t xml:space="preserve"> </w:t>
      </w:r>
      <w:r w:rsidRPr="001729E3">
        <w:rPr>
          <w:sz w:val="26"/>
          <w:szCs w:val="26"/>
        </w:rPr>
        <w:t xml:space="preserve">одновременно с утверждением сводной бюджетной росписи по форме согласно </w:t>
      </w:r>
      <w:hyperlink r:id="rId26" w:history="1">
        <w:r w:rsidRPr="001729E3">
          <w:rPr>
            <w:sz w:val="26"/>
            <w:szCs w:val="26"/>
          </w:rPr>
          <w:t>приложению № 9</w:t>
        </w:r>
      </w:hyperlink>
      <w:r w:rsidRPr="001729E3">
        <w:rPr>
          <w:sz w:val="26"/>
          <w:szCs w:val="26"/>
        </w:rPr>
        <w:t xml:space="preserve"> к настоящему Порядку.</w:t>
      </w:r>
    </w:p>
    <w:p w:rsidR="00BC0C7C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1</w:t>
      </w:r>
      <w:r w:rsidR="00F376F8" w:rsidRPr="001729E3">
        <w:rPr>
          <w:sz w:val="26"/>
          <w:szCs w:val="26"/>
        </w:rPr>
        <w:t>3</w:t>
      </w:r>
      <w:r w:rsidRPr="001729E3">
        <w:rPr>
          <w:sz w:val="26"/>
          <w:szCs w:val="26"/>
        </w:rPr>
        <w:t>.</w:t>
      </w:r>
      <w:r w:rsidR="001729E3">
        <w:rPr>
          <w:sz w:val="26"/>
          <w:szCs w:val="26"/>
          <w:lang w:val="en-US"/>
        </w:rPr>
        <w:t> </w:t>
      </w:r>
      <w:r w:rsidRPr="001729E3">
        <w:rPr>
          <w:sz w:val="26"/>
          <w:szCs w:val="26"/>
        </w:rPr>
        <w:t>Лимиты бюджетных обязательств для ГРБС утверждаются в пределах бюджетных ассигнований, установленных сводной бюджетной ро</w:t>
      </w:r>
      <w:r w:rsidR="00BC0C7C" w:rsidRPr="001729E3">
        <w:rPr>
          <w:sz w:val="26"/>
          <w:szCs w:val="26"/>
        </w:rPr>
        <w:t>списью, за исключением случаев, предусмотренных законодательством.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1</w:t>
      </w:r>
      <w:r w:rsidR="009C2A78" w:rsidRPr="001729E3">
        <w:rPr>
          <w:sz w:val="26"/>
          <w:szCs w:val="26"/>
        </w:rPr>
        <w:t>4</w:t>
      </w:r>
      <w:r w:rsidR="001729E3">
        <w:rPr>
          <w:sz w:val="26"/>
          <w:szCs w:val="26"/>
        </w:rPr>
        <w:t>.</w:t>
      </w:r>
      <w:r w:rsidRPr="001729E3">
        <w:rPr>
          <w:sz w:val="26"/>
          <w:szCs w:val="26"/>
        </w:rPr>
        <w:t> </w:t>
      </w:r>
      <w:r w:rsidR="00090424" w:rsidRPr="001729E3">
        <w:rPr>
          <w:sz w:val="26"/>
          <w:szCs w:val="26"/>
        </w:rPr>
        <w:t>Администрация</w:t>
      </w:r>
      <w:r w:rsidR="006B7187" w:rsidRPr="001729E3">
        <w:rPr>
          <w:rFonts w:eastAsia="Calibri"/>
          <w:sz w:val="26"/>
          <w:szCs w:val="26"/>
        </w:rPr>
        <w:t xml:space="preserve"> в течение одного рабочего дня</w:t>
      </w:r>
      <w:r w:rsidR="00BC0C7C" w:rsidRPr="001729E3">
        <w:rPr>
          <w:sz w:val="26"/>
          <w:szCs w:val="26"/>
        </w:rPr>
        <w:t xml:space="preserve"> </w:t>
      </w:r>
      <w:r w:rsidRPr="001729E3">
        <w:rPr>
          <w:sz w:val="26"/>
          <w:szCs w:val="26"/>
        </w:rPr>
        <w:t xml:space="preserve">после утверждения лимитов бюджетных обязательств доводит их до ГРБС по форме согласно </w:t>
      </w:r>
      <w:hyperlink r:id="rId27" w:history="1">
        <w:r w:rsidRPr="001729E3">
          <w:rPr>
            <w:sz w:val="26"/>
            <w:szCs w:val="26"/>
          </w:rPr>
          <w:t>приложению № 10</w:t>
        </w:r>
      </w:hyperlink>
      <w:r w:rsidRPr="001729E3">
        <w:rPr>
          <w:sz w:val="26"/>
          <w:szCs w:val="26"/>
        </w:rPr>
        <w:t xml:space="preserve"> к настоящему Порядку.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1</w:t>
      </w:r>
      <w:r w:rsidR="00BC0C7C" w:rsidRPr="001729E3">
        <w:rPr>
          <w:sz w:val="26"/>
          <w:szCs w:val="26"/>
        </w:rPr>
        <w:t>5</w:t>
      </w:r>
      <w:r w:rsidRPr="001729E3">
        <w:rPr>
          <w:sz w:val="26"/>
          <w:szCs w:val="26"/>
        </w:rPr>
        <w:t>.</w:t>
      </w:r>
      <w:r w:rsidR="003F4E1F" w:rsidRPr="001729E3">
        <w:rPr>
          <w:sz w:val="26"/>
          <w:szCs w:val="26"/>
          <w:lang w:val="en-US"/>
        </w:rPr>
        <w:t> </w:t>
      </w:r>
      <w:r w:rsidRPr="001729E3">
        <w:rPr>
          <w:sz w:val="26"/>
          <w:szCs w:val="26"/>
        </w:rPr>
        <w:t xml:space="preserve">При внесении изменений в лимиты бюджетных обязательств </w:t>
      </w:r>
      <w:r w:rsidR="00090424" w:rsidRPr="001729E3">
        <w:rPr>
          <w:sz w:val="26"/>
          <w:szCs w:val="26"/>
        </w:rPr>
        <w:t>Администрация</w:t>
      </w:r>
      <w:r w:rsidR="00BC0C7C" w:rsidRPr="001729E3">
        <w:rPr>
          <w:sz w:val="26"/>
          <w:szCs w:val="26"/>
        </w:rPr>
        <w:t xml:space="preserve"> </w:t>
      </w:r>
      <w:r w:rsidRPr="001729E3">
        <w:rPr>
          <w:sz w:val="26"/>
          <w:szCs w:val="26"/>
        </w:rPr>
        <w:t>доводит до ГРБС соответствующие уведомления, составляемые</w:t>
      </w:r>
      <w:r w:rsidR="009548FD" w:rsidRPr="001729E3">
        <w:rPr>
          <w:sz w:val="26"/>
          <w:szCs w:val="26"/>
        </w:rPr>
        <w:t xml:space="preserve"> </w:t>
      </w:r>
      <w:r w:rsidRPr="001729E3">
        <w:rPr>
          <w:sz w:val="26"/>
          <w:szCs w:val="26"/>
        </w:rPr>
        <w:t xml:space="preserve">по форме согласно </w:t>
      </w:r>
      <w:hyperlink r:id="rId28" w:history="1">
        <w:r w:rsidRPr="001729E3">
          <w:rPr>
            <w:sz w:val="26"/>
            <w:szCs w:val="26"/>
          </w:rPr>
          <w:t>приложению № 11</w:t>
        </w:r>
      </w:hyperlink>
      <w:r w:rsidRPr="001729E3">
        <w:rPr>
          <w:sz w:val="26"/>
          <w:szCs w:val="26"/>
        </w:rPr>
        <w:t xml:space="preserve"> к настоящему Порядку</w:t>
      </w:r>
      <w:r w:rsidR="005322DC" w:rsidRPr="001729E3">
        <w:rPr>
          <w:rFonts w:eastAsia="Calibri"/>
          <w:sz w:val="26"/>
          <w:szCs w:val="26"/>
        </w:rPr>
        <w:t xml:space="preserve"> в течение двух рабочих дней со дня их утверждения, но не позднее, последнего рабочего дня  текущего месяца</w:t>
      </w:r>
      <w:r w:rsidRPr="001729E3">
        <w:rPr>
          <w:sz w:val="26"/>
          <w:szCs w:val="26"/>
        </w:rPr>
        <w:t>.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14C9E" w:rsidRPr="001729E3" w:rsidRDefault="00214C9E" w:rsidP="00214C9E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IV. Составление и ведение сводной бюджетной росписи и лимитов бюджетных обязательств в период временного </w:t>
      </w:r>
    </w:p>
    <w:p w:rsidR="00214C9E" w:rsidRPr="001729E3" w:rsidRDefault="00214C9E" w:rsidP="00214C9E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управления бюджетом</w:t>
      </w:r>
      <w:r w:rsidR="00090424" w:rsidRPr="001729E3">
        <w:rPr>
          <w:sz w:val="26"/>
          <w:szCs w:val="26"/>
        </w:rPr>
        <w:t xml:space="preserve"> поселения</w:t>
      </w:r>
    </w:p>
    <w:p w:rsidR="00F376F8" w:rsidRPr="001729E3" w:rsidRDefault="00F376F8" w:rsidP="00214C9E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214C9E" w:rsidRPr="001729E3" w:rsidRDefault="00214C9E" w:rsidP="00214C9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1</w:t>
      </w:r>
      <w:r w:rsidR="00B5770D" w:rsidRPr="001729E3">
        <w:rPr>
          <w:sz w:val="26"/>
          <w:szCs w:val="26"/>
        </w:rPr>
        <w:t>6</w:t>
      </w:r>
      <w:r w:rsidRPr="001729E3">
        <w:rPr>
          <w:sz w:val="26"/>
          <w:szCs w:val="26"/>
        </w:rPr>
        <w:t>.</w:t>
      </w:r>
      <w:r w:rsidR="003F4E1F" w:rsidRPr="001729E3">
        <w:rPr>
          <w:sz w:val="26"/>
          <w:szCs w:val="26"/>
          <w:lang w:val="en-US"/>
        </w:rPr>
        <w:t> </w:t>
      </w:r>
      <w:r w:rsidRPr="001729E3">
        <w:rPr>
          <w:sz w:val="26"/>
          <w:szCs w:val="26"/>
        </w:rPr>
        <w:t xml:space="preserve">В случае, если </w:t>
      </w:r>
      <w:r w:rsidR="0057596B" w:rsidRPr="001729E3">
        <w:rPr>
          <w:sz w:val="26"/>
          <w:szCs w:val="26"/>
        </w:rPr>
        <w:t xml:space="preserve">Решение </w:t>
      </w:r>
      <w:r w:rsidRPr="001729E3">
        <w:rPr>
          <w:sz w:val="26"/>
          <w:szCs w:val="26"/>
        </w:rPr>
        <w:t>о бюджете не вступил</w:t>
      </w:r>
      <w:r w:rsidR="0057596B" w:rsidRPr="001729E3">
        <w:rPr>
          <w:sz w:val="26"/>
          <w:szCs w:val="26"/>
        </w:rPr>
        <w:t>о</w:t>
      </w:r>
      <w:r w:rsidRPr="001729E3">
        <w:rPr>
          <w:sz w:val="26"/>
          <w:szCs w:val="26"/>
        </w:rPr>
        <w:t xml:space="preserve"> в силу с 1 января финансового года, </w:t>
      </w:r>
      <w:r w:rsidR="00090424" w:rsidRPr="001729E3">
        <w:rPr>
          <w:sz w:val="26"/>
          <w:szCs w:val="26"/>
        </w:rPr>
        <w:t>Администрация</w:t>
      </w:r>
      <w:r w:rsidR="0057596B" w:rsidRPr="001729E3">
        <w:rPr>
          <w:sz w:val="26"/>
          <w:szCs w:val="26"/>
        </w:rPr>
        <w:t xml:space="preserve"> </w:t>
      </w:r>
      <w:r w:rsidRPr="001729E3">
        <w:rPr>
          <w:sz w:val="26"/>
          <w:szCs w:val="26"/>
        </w:rPr>
        <w:t>ежемесячно в течение первых трех рабочих дней месяца утверждает и доводит до ГРБС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214C9E" w:rsidRPr="001729E3" w:rsidRDefault="00214C9E" w:rsidP="00214C9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 xml:space="preserve">Иные показатели, применяемые в рамках настоящего приказа, устанавливаются в размерах (нормативах) и порядке, которые были установлены </w:t>
      </w:r>
      <w:r w:rsidR="0057596B" w:rsidRPr="001729E3">
        <w:rPr>
          <w:sz w:val="26"/>
          <w:szCs w:val="26"/>
        </w:rPr>
        <w:t xml:space="preserve">Решением </w:t>
      </w:r>
      <w:r w:rsidRPr="001729E3">
        <w:rPr>
          <w:sz w:val="26"/>
          <w:szCs w:val="26"/>
        </w:rPr>
        <w:t>о бюджете на отчетный финансовый год.</w:t>
      </w:r>
    </w:p>
    <w:p w:rsidR="00214C9E" w:rsidRPr="001729E3" w:rsidRDefault="00214C9E" w:rsidP="00214C9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 xml:space="preserve">Указанные ограничения не распространяются на расходы, связанные с выполнением публичных нормативных обязательств, обслуживанием и погашением </w:t>
      </w:r>
      <w:r w:rsidR="0057596B" w:rsidRPr="001729E3">
        <w:rPr>
          <w:sz w:val="26"/>
          <w:szCs w:val="26"/>
        </w:rPr>
        <w:t xml:space="preserve">муниципального </w:t>
      </w:r>
      <w:r w:rsidRPr="001729E3">
        <w:rPr>
          <w:sz w:val="26"/>
          <w:szCs w:val="26"/>
        </w:rPr>
        <w:t>долга.</w:t>
      </w:r>
    </w:p>
    <w:p w:rsidR="00214C9E" w:rsidRPr="001729E3" w:rsidRDefault="009C2A78" w:rsidP="00214C9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lastRenderedPageBreak/>
        <w:t>1</w:t>
      </w:r>
      <w:r w:rsidR="00B5770D" w:rsidRPr="001729E3">
        <w:rPr>
          <w:sz w:val="26"/>
          <w:szCs w:val="26"/>
        </w:rPr>
        <w:t>7</w:t>
      </w:r>
      <w:r w:rsidR="00214C9E" w:rsidRPr="001729E3">
        <w:rPr>
          <w:sz w:val="26"/>
          <w:szCs w:val="26"/>
        </w:rPr>
        <w:t>.</w:t>
      </w:r>
      <w:r w:rsidR="003F4E1F" w:rsidRPr="001729E3">
        <w:rPr>
          <w:sz w:val="26"/>
          <w:szCs w:val="26"/>
        </w:rPr>
        <w:t> </w:t>
      </w:r>
      <w:r w:rsidR="00214C9E" w:rsidRPr="001729E3">
        <w:rPr>
          <w:sz w:val="26"/>
          <w:szCs w:val="26"/>
        </w:rPr>
        <w:t xml:space="preserve">Изменение бюджетных ассигнований и лимитов бюджетных обязательств, утвержденных в соответствии с </w:t>
      </w:r>
      <w:hyperlink r:id="rId29" w:history="1">
        <w:r w:rsidR="00214C9E" w:rsidRPr="001729E3">
          <w:rPr>
            <w:sz w:val="26"/>
            <w:szCs w:val="26"/>
          </w:rPr>
          <w:t>пунктом 1</w:t>
        </w:r>
      </w:hyperlink>
      <w:r w:rsidR="00B5770D" w:rsidRPr="001729E3">
        <w:rPr>
          <w:sz w:val="26"/>
          <w:szCs w:val="26"/>
        </w:rPr>
        <w:t>6</w:t>
      </w:r>
      <w:r w:rsidR="00214C9E" w:rsidRPr="001729E3">
        <w:rPr>
          <w:sz w:val="26"/>
          <w:szCs w:val="26"/>
        </w:rPr>
        <w:t xml:space="preserve"> настоящего Порядка, не производится.</w:t>
      </w:r>
    </w:p>
    <w:p w:rsidR="00214C9E" w:rsidRPr="001729E3" w:rsidRDefault="00B5770D" w:rsidP="00214C9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18</w:t>
      </w:r>
      <w:r w:rsidR="00214C9E" w:rsidRPr="001729E3">
        <w:rPr>
          <w:sz w:val="26"/>
          <w:szCs w:val="26"/>
        </w:rPr>
        <w:t>.</w:t>
      </w:r>
      <w:r w:rsidR="003F4E1F" w:rsidRPr="001729E3">
        <w:rPr>
          <w:sz w:val="26"/>
          <w:szCs w:val="26"/>
        </w:rPr>
        <w:t> </w:t>
      </w:r>
      <w:r w:rsidR="00214C9E" w:rsidRPr="001729E3">
        <w:rPr>
          <w:sz w:val="26"/>
          <w:szCs w:val="26"/>
        </w:rPr>
        <w:t xml:space="preserve">Бюджетные ассигнования и лимиты бюджетных обязательств, утвержденные в соответствии с </w:t>
      </w:r>
      <w:hyperlink r:id="rId30" w:history="1">
        <w:r w:rsidR="00214C9E" w:rsidRPr="001729E3">
          <w:rPr>
            <w:sz w:val="26"/>
            <w:szCs w:val="26"/>
          </w:rPr>
          <w:t>пунктом 1</w:t>
        </w:r>
      </w:hyperlink>
      <w:r w:rsidRPr="001729E3">
        <w:rPr>
          <w:sz w:val="26"/>
          <w:szCs w:val="26"/>
        </w:rPr>
        <w:t>6</w:t>
      </w:r>
      <w:r w:rsidR="00214C9E" w:rsidRPr="001729E3">
        <w:rPr>
          <w:sz w:val="26"/>
          <w:szCs w:val="26"/>
        </w:rPr>
        <w:t xml:space="preserve"> настоящего Порядка, прекращают свое действие со дня утверждения сводной бюджетной росписи и лимитов бюджетных обязательств</w:t>
      </w:r>
      <w:r w:rsidRPr="001729E3">
        <w:rPr>
          <w:sz w:val="26"/>
          <w:szCs w:val="26"/>
        </w:rPr>
        <w:t>,</w:t>
      </w:r>
      <w:r w:rsidR="00214C9E" w:rsidRPr="001729E3">
        <w:rPr>
          <w:sz w:val="26"/>
          <w:szCs w:val="26"/>
        </w:rPr>
        <w:t xml:space="preserve"> в связи с принятием </w:t>
      </w:r>
      <w:r w:rsidR="00D800F4" w:rsidRPr="001729E3">
        <w:rPr>
          <w:sz w:val="26"/>
          <w:szCs w:val="26"/>
        </w:rPr>
        <w:t xml:space="preserve">Решения </w:t>
      </w:r>
      <w:r w:rsidR="00214C9E" w:rsidRPr="001729E3">
        <w:rPr>
          <w:sz w:val="26"/>
          <w:szCs w:val="26"/>
        </w:rPr>
        <w:t>о бюджете.</w:t>
      </w:r>
    </w:p>
    <w:p w:rsidR="009548FD" w:rsidRPr="001729E3" w:rsidRDefault="009548FD" w:rsidP="00785ACD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  <w:r w:rsidRPr="001729E3">
        <w:rPr>
          <w:sz w:val="26"/>
          <w:szCs w:val="26"/>
        </w:rPr>
        <w:t>V. Особенности составления и ведения сводной бюджетной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росписи и лимитов бюджетных обязательств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85ACD" w:rsidRPr="001729E3" w:rsidRDefault="00090424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19</w:t>
      </w:r>
      <w:r w:rsidR="00785ACD" w:rsidRPr="001729E3">
        <w:rPr>
          <w:sz w:val="26"/>
          <w:szCs w:val="26"/>
        </w:rPr>
        <w:t>.</w:t>
      </w:r>
      <w:r w:rsidR="003F4E1F" w:rsidRPr="001729E3">
        <w:rPr>
          <w:sz w:val="26"/>
          <w:szCs w:val="26"/>
        </w:rPr>
        <w:t> </w:t>
      </w:r>
      <w:r w:rsidR="00785ACD" w:rsidRPr="001729E3">
        <w:rPr>
          <w:sz w:val="26"/>
          <w:szCs w:val="26"/>
        </w:rPr>
        <w:t>При внесении изменений в сводную бюджетную роспись и лимиты бюджетных обязательств на суммы средств, выделяемых из резервного фонда</w:t>
      </w:r>
      <w:r w:rsidR="00D800F4" w:rsidRPr="001729E3">
        <w:rPr>
          <w:sz w:val="26"/>
          <w:szCs w:val="26"/>
        </w:rPr>
        <w:t xml:space="preserve"> Администрации </w:t>
      </w:r>
      <w:r w:rsidRPr="001729E3">
        <w:rPr>
          <w:sz w:val="26"/>
          <w:szCs w:val="26"/>
        </w:rPr>
        <w:t>поселения</w:t>
      </w:r>
      <w:r w:rsidR="00785ACD" w:rsidRPr="001729E3">
        <w:rPr>
          <w:sz w:val="26"/>
          <w:szCs w:val="26"/>
        </w:rPr>
        <w:t xml:space="preserve">, ГРБС </w:t>
      </w:r>
      <w:r w:rsidR="00016328" w:rsidRPr="001729E3">
        <w:rPr>
          <w:sz w:val="26"/>
          <w:szCs w:val="26"/>
        </w:rPr>
        <w:t xml:space="preserve">в течение пяти дней со дня принятия соответствующего распоряжения </w:t>
      </w:r>
      <w:r w:rsidR="00D800F4" w:rsidRPr="001729E3">
        <w:rPr>
          <w:sz w:val="26"/>
          <w:szCs w:val="26"/>
        </w:rPr>
        <w:t xml:space="preserve">Администрации </w:t>
      </w:r>
      <w:r w:rsidRPr="001729E3">
        <w:rPr>
          <w:sz w:val="26"/>
          <w:szCs w:val="26"/>
        </w:rPr>
        <w:t>поселения</w:t>
      </w:r>
      <w:r w:rsidR="00D800F4" w:rsidRPr="001729E3">
        <w:rPr>
          <w:sz w:val="26"/>
          <w:szCs w:val="26"/>
        </w:rPr>
        <w:t xml:space="preserve"> </w:t>
      </w:r>
      <w:r w:rsidR="00016328" w:rsidRPr="001729E3">
        <w:rPr>
          <w:sz w:val="26"/>
          <w:szCs w:val="26"/>
        </w:rPr>
        <w:t xml:space="preserve">сообщают </w:t>
      </w:r>
      <w:r w:rsidR="00785ACD" w:rsidRPr="001729E3">
        <w:rPr>
          <w:sz w:val="26"/>
          <w:szCs w:val="26"/>
        </w:rPr>
        <w:t xml:space="preserve">в </w:t>
      </w:r>
      <w:r w:rsidRPr="001729E3">
        <w:rPr>
          <w:sz w:val="26"/>
          <w:szCs w:val="26"/>
        </w:rPr>
        <w:t>Администрацию</w:t>
      </w:r>
      <w:r w:rsidR="00D800F4" w:rsidRPr="001729E3">
        <w:rPr>
          <w:sz w:val="26"/>
          <w:szCs w:val="26"/>
        </w:rPr>
        <w:t xml:space="preserve"> </w:t>
      </w:r>
      <w:r w:rsidR="00785ACD" w:rsidRPr="001729E3">
        <w:rPr>
          <w:sz w:val="26"/>
          <w:szCs w:val="26"/>
        </w:rPr>
        <w:t>коды бюджетной классификации расходов, по которым будет осуществляться их исполнение.</w:t>
      </w:r>
    </w:p>
    <w:p w:rsidR="001C67DB" w:rsidRPr="001729E3" w:rsidRDefault="00090424" w:rsidP="001C67D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729E3">
        <w:rPr>
          <w:sz w:val="26"/>
          <w:szCs w:val="26"/>
        </w:rPr>
        <w:t>20</w:t>
      </w:r>
      <w:r w:rsidR="00785ACD" w:rsidRPr="001729E3">
        <w:rPr>
          <w:sz w:val="26"/>
          <w:szCs w:val="26"/>
        </w:rPr>
        <w:t>.</w:t>
      </w:r>
      <w:r w:rsidR="001729E3">
        <w:rPr>
          <w:sz w:val="26"/>
          <w:szCs w:val="26"/>
        </w:rPr>
        <w:t> </w:t>
      </w:r>
      <w:r w:rsidRPr="001729E3">
        <w:rPr>
          <w:sz w:val="26"/>
          <w:szCs w:val="26"/>
        </w:rPr>
        <w:t>Администрация</w:t>
      </w:r>
      <w:r w:rsidR="001C67DB" w:rsidRPr="001729E3">
        <w:rPr>
          <w:rFonts w:eastAsia="Calibri"/>
          <w:sz w:val="26"/>
          <w:szCs w:val="26"/>
        </w:rPr>
        <w:t xml:space="preserve"> осуществляет доведение до ГРБС (ГАИФДБ) документов по ведению сводной бюджетной росписи и лимитов бюджетных обязательств в порядке и сроки, установленные </w:t>
      </w:r>
      <w:hyperlink r:id="rId31" w:history="1">
        <w:r w:rsidR="001C67DB" w:rsidRPr="001729E3">
          <w:rPr>
            <w:rFonts w:eastAsia="Calibri"/>
            <w:sz w:val="26"/>
            <w:szCs w:val="26"/>
          </w:rPr>
          <w:t>пунктами 6</w:t>
        </w:r>
      </w:hyperlink>
      <w:r w:rsidR="001C67DB" w:rsidRPr="001729E3">
        <w:rPr>
          <w:rFonts w:eastAsia="Calibri"/>
          <w:sz w:val="26"/>
          <w:szCs w:val="26"/>
        </w:rPr>
        <w:t xml:space="preserve">, </w:t>
      </w:r>
      <w:hyperlink r:id="rId32" w:history="1">
        <w:r w:rsidR="001C67DB" w:rsidRPr="001729E3">
          <w:rPr>
            <w:rFonts w:eastAsia="Calibri"/>
            <w:sz w:val="26"/>
            <w:szCs w:val="26"/>
          </w:rPr>
          <w:t>11</w:t>
        </w:r>
      </w:hyperlink>
      <w:r w:rsidR="001C67DB" w:rsidRPr="001729E3">
        <w:rPr>
          <w:rFonts w:eastAsia="Calibri"/>
          <w:sz w:val="26"/>
          <w:szCs w:val="26"/>
        </w:rPr>
        <w:t xml:space="preserve">, </w:t>
      </w:r>
      <w:hyperlink r:id="rId33" w:history="1">
        <w:r w:rsidR="001C67DB" w:rsidRPr="001729E3">
          <w:rPr>
            <w:rFonts w:eastAsia="Calibri"/>
            <w:sz w:val="26"/>
            <w:szCs w:val="26"/>
          </w:rPr>
          <w:t>14</w:t>
        </w:r>
      </w:hyperlink>
      <w:r w:rsidR="001C67DB" w:rsidRPr="001729E3">
        <w:rPr>
          <w:rFonts w:eastAsia="Calibri"/>
          <w:sz w:val="26"/>
          <w:szCs w:val="26"/>
        </w:rPr>
        <w:t xml:space="preserve"> и </w:t>
      </w:r>
      <w:hyperlink r:id="rId34" w:history="1">
        <w:r w:rsidR="001C67DB" w:rsidRPr="001729E3">
          <w:rPr>
            <w:rFonts w:eastAsia="Calibri"/>
            <w:sz w:val="26"/>
            <w:szCs w:val="26"/>
          </w:rPr>
          <w:t>15</w:t>
        </w:r>
      </w:hyperlink>
      <w:r w:rsidR="001C67DB" w:rsidRPr="001729E3">
        <w:rPr>
          <w:rFonts w:eastAsia="Calibri"/>
          <w:sz w:val="26"/>
          <w:szCs w:val="26"/>
        </w:rPr>
        <w:t xml:space="preserve"> настоящего Порядка, в электронном виде с применением средств электронной подписи в соответствии с требованиями, установленными законодательством Российской Федерации.</w:t>
      </w:r>
    </w:p>
    <w:p w:rsidR="001C67DB" w:rsidRPr="001729E3" w:rsidRDefault="001C67DB" w:rsidP="001C67DB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1729E3">
        <w:rPr>
          <w:rFonts w:eastAsia="Calibri"/>
          <w:sz w:val="26"/>
          <w:szCs w:val="26"/>
        </w:rPr>
        <w:t xml:space="preserve">В случае отсутствия технической возможности применения средств электронной подписи доведение </w:t>
      </w:r>
      <w:r w:rsidR="00090424" w:rsidRPr="001729E3">
        <w:rPr>
          <w:rFonts w:eastAsia="Calibri"/>
          <w:sz w:val="26"/>
          <w:szCs w:val="26"/>
        </w:rPr>
        <w:t>Администрацией</w:t>
      </w:r>
      <w:r w:rsidRPr="001729E3">
        <w:rPr>
          <w:rFonts w:eastAsia="Calibri"/>
          <w:sz w:val="26"/>
          <w:szCs w:val="26"/>
        </w:rPr>
        <w:t xml:space="preserve"> документов, указанных в настоящем пункте, осуществляется на бумажном носителе.</w:t>
      </w:r>
    </w:p>
    <w:p w:rsidR="000E6505" w:rsidRPr="001729E3" w:rsidRDefault="000E6505" w:rsidP="00785ACD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  <w:r w:rsidRPr="001729E3">
        <w:rPr>
          <w:sz w:val="26"/>
          <w:szCs w:val="26"/>
        </w:rPr>
        <w:t>V</w:t>
      </w:r>
      <w:r w:rsidR="00F376F8" w:rsidRPr="001729E3">
        <w:rPr>
          <w:sz w:val="26"/>
          <w:szCs w:val="26"/>
        </w:rPr>
        <w:t>I</w:t>
      </w:r>
      <w:r w:rsidRPr="001729E3">
        <w:rPr>
          <w:sz w:val="26"/>
          <w:szCs w:val="26"/>
        </w:rPr>
        <w:t>. Порядок составления и ведения бюджетной росписи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2</w:t>
      </w:r>
      <w:r w:rsidR="00090424" w:rsidRPr="001729E3">
        <w:rPr>
          <w:sz w:val="26"/>
          <w:szCs w:val="26"/>
        </w:rPr>
        <w:t>1</w:t>
      </w:r>
      <w:r w:rsidRPr="001729E3">
        <w:rPr>
          <w:sz w:val="26"/>
          <w:szCs w:val="26"/>
        </w:rPr>
        <w:t>.</w:t>
      </w:r>
      <w:r w:rsidR="001729E3">
        <w:rPr>
          <w:sz w:val="26"/>
          <w:szCs w:val="26"/>
        </w:rPr>
        <w:t> </w:t>
      </w:r>
      <w:r w:rsidRPr="001729E3">
        <w:rPr>
          <w:sz w:val="26"/>
          <w:szCs w:val="26"/>
        </w:rPr>
        <w:t xml:space="preserve">Бюджетная роспись составляется ГРБС по форме согласно </w:t>
      </w:r>
      <w:hyperlink r:id="rId35" w:history="1">
        <w:r w:rsidRPr="001729E3">
          <w:rPr>
            <w:sz w:val="26"/>
            <w:szCs w:val="26"/>
          </w:rPr>
          <w:t>приложению № 12</w:t>
        </w:r>
      </w:hyperlink>
      <w:r w:rsidRPr="001729E3">
        <w:rPr>
          <w:sz w:val="26"/>
          <w:szCs w:val="26"/>
        </w:rPr>
        <w:t xml:space="preserve"> к настоящему Порядку и включает распределение бюджетных ассигнований и лимитов бюджетных обязательств</w:t>
      </w:r>
      <w:r w:rsidR="0058703E" w:rsidRPr="001729E3">
        <w:rPr>
          <w:sz w:val="26"/>
          <w:szCs w:val="26"/>
        </w:rPr>
        <w:t xml:space="preserve"> на соответствующий финансовый год</w:t>
      </w:r>
      <w:r w:rsidRPr="001729E3">
        <w:rPr>
          <w:sz w:val="26"/>
          <w:szCs w:val="26"/>
        </w:rPr>
        <w:t xml:space="preserve"> </w:t>
      </w:r>
      <w:r w:rsidR="0058703E" w:rsidRPr="001729E3">
        <w:rPr>
          <w:sz w:val="26"/>
          <w:szCs w:val="26"/>
        </w:rPr>
        <w:t>(</w:t>
      </w:r>
      <w:r w:rsidRPr="001729E3">
        <w:rPr>
          <w:sz w:val="26"/>
          <w:szCs w:val="26"/>
        </w:rPr>
        <w:t>на соответствующий финансовый год и на плановый период</w:t>
      </w:r>
      <w:r w:rsidR="0058703E" w:rsidRPr="001729E3">
        <w:rPr>
          <w:sz w:val="26"/>
          <w:szCs w:val="26"/>
        </w:rPr>
        <w:t>)</w:t>
      </w:r>
      <w:r w:rsidRPr="001729E3">
        <w:rPr>
          <w:sz w:val="26"/>
          <w:szCs w:val="26"/>
        </w:rPr>
        <w:t xml:space="preserve"> получателям средств бюджета</w:t>
      </w:r>
      <w:r w:rsidR="00090424" w:rsidRPr="001729E3">
        <w:rPr>
          <w:sz w:val="26"/>
          <w:szCs w:val="26"/>
        </w:rPr>
        <w:t xml:space="preserve"> поселения</w:t>
      </w:r>
      <w:r w:rsidRPr="001729E3">
        <w:rPr>
          <w:sz w:val="26"/>
          <w:szCs w:val="26"/>
        </w:rPr>
        <w:t xml:space="preserve"> (далее – ПБС) в разрезе кодов классификации расходов бюджетной классификации Российской Федерации и кодов управления </w:t>
      </w:r>
      <w:r w:rsidR="001C5C19" w:rsidRPr="001729E3">
        <w:rPr>
          <w:sz w:val="26"/>
          <w:szCs w:val="26"/>
        </w:rPr>
        <w:t>муниципальными</w:t>
      </w:r>
      <w:r w:rsidRPr="001729E3">
        <w:rPr>
          <w:sz w:val="26"/>
          <w:szCs w:val="26"/>
        </w:rPr>
        <w:t xml:space="preserve"> финансами в порядке, установленном</w:t>
      </w:r>
      <w:r w:rsidR="004C2486" w:rsidRPr="001729E3">
        <w:rPr>
          <w:sz w:val="26"/>
          <w:szCs w:val="26"/>
        </w:rPr>
        <w:t xml:space="preserve"> </w:t>
      </w:r>
      <w:r w:rsidR="00090424" w:rsidRPr="001729E3">
        <w:rPr>
          <w:sz w:val="26"/>
          <w:szCs w:val="26"/>
        </w:rPr>
        <w:t>Администрацией</w:t>
      </w:r>
      <w:r w:rsidRPr="001729E3">
        <w:rPr>
          <w:sz w:val="26"/>
          <w:szCs w:val="26"/>
        </w:rPr>
        <w:t xml:space="preserve">. </w:t>
      </w:r>
    </w:p>
    <w:p w:rsidR="00785ACD" w:rsidRPr="001729E3" w:rsidRDefault="00785AC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2</w:t>
      </w:r>
      <w:r w:rsidR="00090424" w:rsidRPr="001729E3">
        <w:rPr>
          <w:sz w:val="26"/>
          <w:szCs w:val="26"/>
        </w:rPr>
        <w:t>2</w:t>
      </w:r>
      <w:r w:rsidR="001729E3">
        <w:rPr>
          <w:sz w:val="26"/>
          <w:szCs w:val="26"/>
        </w:rPr>
        <w:t>.</w:t>
      </w:r>
      <w:r w:rsidRPr="001729E3">
        <w:rPr>
          <w:sz w:val="26"/>
          <w:szCs w:val="26"/>
        </w:rPr>
        <w:t> Показатели бюджетной росписи должны соответствовать показателям сводной бюджетной росписи и лимитам бюджетных обязательств.</w:t>
      </w:r>
    </w:p>
    <w:p w:rsidR="00785ACD" w:rsidRPr="001729E3" w:rsidRDefault="0058703E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2</w:t>
      </w:r>
      <w:r w:rsidR="00090424" w:rsidRPr="001729E3">
        <w:rPr>
          <w:sz w:val="26"/>
          <w:szCs w:val="26"/>
        </w:rPr>
        <w:t>3</w:t>
      </w:r>
      <w:r w:rsidR="00785ACD" w:rsidRPr="001729E3">
        <w:rPr>
          <w:sz w:val="26"/>
          <w:szCs w:val="26"/>
        </w:rPr>
        <w:t>.</w:t>
      </w:r>
      <w:r w:rsidR="008D62DC" w:rsidRPr="001729E3">
        <w:rPr>
          <w:sz w:val="26"/>
          <w:szCs w:val="26"/>
        </w:rPr>
        <w:t> </w:t>
      </w:r>
      <w:r w:rsidR="00785ACD" w:rsidRPr="001729E3">
        <w:rPr>
          <w:sz w:val="26"/>
          <w:szCs w:val="26"/>
        </w:rPr>
        <w:t xml:space="preserve">Порядок взаимодействия ГРБС с подведомственными ему ПБС по составлению, утверждению и ведению бюджетной росписи устанавливается соответствующим ГРБС в соответствии с требованиями Бюджетного </w:t>
      </w:r>
      <w:hyperlink r:id="rId36" w:history="1">
        <w:r w:rsidR="00785ACD" w:rsidRPr="001729E3">
          <w:rPr>
            <w:sz w:val="26"/>
            <w:szCs w:val="26"/>
          </w:rPr>
          <w:t>кодекса</w:t>
        </w:r>
      </w:hyperlink>
      <w:r w:rsidR="00785ACD" w:rsidRPr="001729E3">
        <w:rPr>
          <w:sz w:val="26"/>
          <w:szCs w:val="26"/>
        </w:rPr>
        <w:t xml:space="preserve"> Российской Федерации и настоящего Порядка.</w:t>
      </w:r>
    </w:p>
    <w:p w:rsidR="00785ACD" w:rsidRPr="001729E3" w:rsidRDefault="00B5770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lastRenderedPageBreak/>
        <w:t>2</w:t>
      </w:r>
      <w:r w:rsidR="00090424" w:rsidRPr="001729E3">
        <w:rPr>
          <w:sz w:val="26"/>
          <w:szCs w:val="26"/>
        </w:rPr>
        <w:t>4</w:t>
      </w:r>
      <w:r w:rsidR="00785ACD" w:rsidRPr="001729E3">
        <w:rPr>
          <w:sz w:val="26"/>
          <w:szCs w:val="26"/>
        </w:rPr>
        <w:t>.</w:t>
      </w:r>
      <w:r w:rsidR="008D62DC" w:rsidRPr="001729E3">
        <w:rPr>
          <w:sz w:val="26"/>
          <w:szCs w:val="26"/>
        </w:rPr>
        <w:t> </w:t>
      </w:r>
      <w:r w:rsidR="00785ACD" w:rsidRPr="001729E3">
        <w:rPr>
          <w:sz w:val="26"/>
          <w:szCs w:val="26"/>
        </w:rPr>
        <w:t xml:space="preserve">Бюджетная роспись утверждается руководителем ГРБС в течение трех рабочих дней с момента получения от </w:t>
      </w:r>
      <w:r w:rsidR="00090424" w:rsidRPr="001729E3">
        <w:rPr>
          <w:sz w:val="26"/>
          <w:szCs w:val="26"/>
        </w:rPr>
        <w:t>Администрации</w:t>
      </w:r>
      <w:r w:rsidR="004C2486" w:rsidRPr="001729E3">
        <w:rPr>
          <w:sz w:val="26"/>
          <w:szCs w:val="26"/>
        </w:rPr>
        <w:t xml:space="preserve"> </w:t>
      </w:r>
      <w:r w:rsidR="00785ACD" w:rsidRPr="001729E3">
        <w:rPr>
          <w:sz w:val="26"/>
          <w:szCs w:val="26"/>
        </w:rPr>
        <w:t>утвержденных показателей сводной бюджетной росписи и лимитов бюджетных обязательств.</w:t>
      </w:r>
    </w:p>
    <w:p w:rsidR="00785ACD" w:rsidRPr="001729E3" w:rsidRDefault="00B5770D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2</w:t>
      </w:r>
      <w:r w:rsidR="00090424" w:rsidRPr="001729E3">
        <w:rPr>
          <w:sz w:val="26"/>
          <w:szCs w:val="26"/>
        </w:rPr>
        <w:t>5</w:t>
      </w:r>
      <w:r w:rsidR="00785ACD" w:rsidRPr="001729E3">
        <w:rPr>
          <w:sz w:val="26"/>
          <w:szCs w:val="26"/>
        </w:rPr>
        <w:t>.</w:t>
      </w:r>
      <w:r w:rsidR="008D62DC" w:rsidRPr="001729E3">
        <w:rPr>
          <w:sz w:val="26"/>
          <w:szCs w:val="26"/>
        </w:rPr>
        <w:t> </w:t>
      </w:r>
      <w:r w:rsidR="00785ACD" w:rsidRPr="001729E3">
        <w:rPr>
          <w:sz w:val="26"/>
          <w:szCs w:val="26"/>
        </w:rPr>
        <w:t xml:space="preserve">ГРБС доводят утвержденные показатели бюджетной росписи до соответствующих ПБС до начала очередного финансового года, за исключением случаев, предусмотренных законодательством, по формам согласно </w:t>
      </w:r>
      <w:hyperlink r:id="rId37" w:history="1">
        <w:r w:rsidR="00785ACD" w:rsidRPr="001729E3">
          <w:rPr>
            <w:sz w:val="26"/>
            <w:szCs w:val="26"/>
          </w:rPr>
          <w:t>приложениям № 13</w:t>
        </w:r>
      </w:hyperlink>
      <w:r w:rsidR="00785ACD" w:rsidRPr="001729E3">
        <w:rPr>
          <w:sz w:val="26"/>
          <w:szCs w:val="26"/>
        </w:rPr>
        <w:t xml:space="preserve"> и </w:t>
      </w:r>
      <w:hyperlink r:id="rId38" w:history="1">
        <w:r w:rsidR="00785ACD" w:rsidRPr="001729E3">
          <w:rPr>
            <w:sz w:val="26"/>
            <w:szCs w:val="26"/>
          </w:rPr>
          <w:t>№ 14</w:t>
        </w:r>
      </w:hyperlink>
      <w:r w:rsidR="00785ACD" w:rsidRPr="001729E3">
        <w:rPr>
          <w:sz w:val="26"/>
          <w:szCs w:val="26"/>
        </w:rPr>
        <w:t xml:space="preserve"> к настоящему Порядку.</w:t>
      </w:r>
    </w:p>
    <w:p w:rsidR="00785ACD" w:rsidRPr="001729E3" w:rsidRDefault="00090424" w:rsidP="00785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9E3">
        <w:rPr>
          <w:sz w:val="26"/>
          <w:szCs w:val="26"/>
        </w:rPr>
        <w:t>26</w:t>
      </w:r>
      <w:r w:rsidR="00785ACD" w:rsidRPr="001729E3">
        <w:rPr>
          <w:sz w:val="26"/>
          <w:szCs w:val="26"/>
        </w:rPr>
        <w:t>.</w:t>
      </w:r>
      <w:r w:rsidR="008D62DC" w:rsidRPr="001729E3">
        <w:rPr>
          <w:sz w:val="26"/>
          <w:szCs w:val="26"/>
        </w:rPr>
        <w:t> </w:t>
      </w:r>
      <w:r w:rsidR="00785ACD" w:rsidRPr="001729E3">
        <w:rPr>
          <w:sz w:val="26"/>
          <w:szCs w:val="26"/>
        </w:rPr>
        <w:t xml:space="preserve">Ведение бюджетной росписи осуществляется ГРБС посредством внесения изменений в показатели бюджетной росписи на основании уведомлений, подготовленных в соответствии с перечнем изменений согласно </w:t>
      </w:r>
      <w:hyperlink r:id="rId39" w:history="1">
        <w:r w:rsidR="00785ACD" w:rsidRPr="001729E3">
          <w:rPr>
            <w:sz w:val="26"/>
            <w:szCs w:val="26"/>
          </w:rPr>
          <w:t>приложению № 4</w:t>
        </w:r>
      </w:hyperlink>
      <w:r w:rsidR="00785ACD" w:rsidRPr="001729E3">
        <w:rPr>
          <w:sz w:val="26"/>
          <w:szCs w:val="26"/>
        </w:rPr>
        <w:t xml:space="preserve"> к настоящему Порядку по формам согласно </w:t>
      </w:r>
      <w:hyperlink r:id="rId40" w:history="1">
        <w:r w:rsidR="00785ACD" w:rsidRPr="001729E3">
          <w:rPr>
            <w:sz w:val="26"/>
            <w:szCs w:val="26"/>
          </w:rPr>
          <w:t>приложениям №</w:t>
        </w:r>
        <w:r w:rsidR="004F199C" w:rsidRPr="001729E3">
          <w:rPr>
            <w:sz w:val="26"/>
            <w:szCs w:val="26"/>
          </w:rPr>
          <w:t> </w:t>
        </w:r>
        <w:r w:rsidR="00785ACD" w:rsidRPr="001729E3">
          <w:rPr>
            <w:sz w:val="26"/>
            <w:szCs w:val="26"/>
          </w:rPr>
          <w:t>15</w:t>
        </w:r>
      </w:hyperlink>
      <w:r w:rsidR="00785ACD" w:rsidRPr="001729E3">
        <w:rPr>
          <w:sz w:val="26"/>
          <w:szCs w:val="26"/>
        </w:rPr>
        <w:t xml:space="preserve"> и </w:t>
      </w:r>
      <w:hyperlink r:id="rId41" w:history="1">
        <w:r w:rsidR="00785ACD" w:rsidRPr="001729E3">
          <w:rPr>
            <w:sz w:val="26"/>
            <w:szCs w:val="26"/>
          </w:rPr>
          <w:t>№ 16</w:t>
        </w:r>
      </w:hyperlink>
      <w:r w:rsidR="00785ACD" w:rsidRPr="001729E3">
        <w:rPr>
          <w:sz w:val="26"/>
          <w:szCs w:val="26"/>
        </w:rPr>
        <w:t xml:space="preserve"> к настоящему Порядку.</w:t>
      </w:r>
    </w:p>
    <w:p w:rsidR="00A325D8" w:rsidRPr="001729E3" w:rsidRDefault="008D62DC" w:rsidP="00A325D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6"/>
          <w:szCs w:val="26"/>
        </w:rPr>
      </w:pPr>
      <w:r w:rsidRPr="001729E3">
        <w:rPr>
          <w:sz w:val="26"/>
          <w:szCs w:val="26"/>
        </w:rPr>
        <w:t> </w:t>
      </w:r>
      <w:r w:rsidR="00090424" w:rsidRPr="001729E3">
        <w:rPr>
          <w:sz w:val="26"/>
          <w:szCs w:val="26"/>
        </w:rPr>
        <w:t>2</w:t>
      </w:r>
      <w:r w:rsidR="00090424" w:rsidRPr="001729E3">
        <w:rPr>
          <w:rFonts w:eastAsia="Calibri"/>
          <w:iCs/>
          <w:sz w:val="26"/>
          <w:szCs w:val="26"/>
        </w:rPr>
        <w:t>7</w:t>
      </w:r>
      <w:r w:rsidR="00A325D8" w:rsidRPr="001729E3">
        <w:rPr>
          <w:rFonts w:eastAsia="Calibri"/>
          <w:iCs/>
          <w:sz w:val="26"/>
          <w:szCs w:val="26"/>
        </w:rPr>
        <w:t xml:space="preserve">. ГРБС осуществляют доведение до соответствующих ПБС документов по ведению бюджетной росписи, установленных </w:t>
      </w:r>
      <w:hyperlink r:id="rId42" w:history="1">
        <w:r w:rsidR="00A325D8" w:rsidRPr="001729E3">
          <w:rPr>
            <w:rFonts w:eastAsia="Calibri"/>
            <w:iCs/>
            <w:sz w:val="26"/>
            <w:szCs w:val="26"/>
          </w:rPr>
          <w:t>пунктами 2</w:t>
        </w:r>
        <w:r w:rsidR="00090424" w:rsidRPr="001729E3">
          <w:rPr>
            <w:rFonts w:eastAsia="Calibri"/>
            <w:iCs/>
            <w:sz w:val="26"/>
            <w:szCs w:val="26"/>
          </w:rPr>
          <w:t>5</w:t>
        </w:r>
      </w:hyperlink>
      <w:r w:rsidR="00A325D8" w:rsidRPr="001729E3">
        <w:rPr>
          <w:rFonts w:eastAsia="Calibri"/>
          <w:iCs/>
          <w:sz w:val="26"/>
          <w:szCs w:val="26"/>
        </w:rPr>
        <w:t xml:space="preserve"> и </w:t>
      </w:r>
      <w:r w:rsidR="00090424" w:rsidRPr="001729E3">
        <w:rPr>
          <w:rFonts w:eastAsia="Calibri"/>
          <w:iCs/>
          <w:sz w:val="26"/>
          <w:szCs w:val="26"/>
        </w:rPr>
        <w:t>26</w:t>
      </w:r>
      <w:r w:rsidR="00A325D8" w:rsidRPr="001729E3">
        <w:rPr>
          <w:rFonts w:eastAsia="Calibri"/>
          <w:iCs/>
          <w:sz w:val="26"/>
          <w:szCs w:val="26"/>
        </w:rPr>
        <w:t xml:space="preserve"> настоящего Порядка, в течение трех рабочих дней после утверждения показателей бюджетной росписи в электронном виде с применением средств электронной подписи в соответствии с требованиями, установленными законодательством Российской Федерации.</w:t>
      </w:r>
    </w:p>
    <w:p w:rsidR="00A325D8" w:rsidRPr="001729E3" w:rsidRDefault="00A325D8" w:rsidP="00A325D8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1729E3">
        <w:rPr>
          <w:rFonts w:eastAsia="Calibri"/>
          <w:sz w:val="26"/>
          <w:szCs w:val="26"/>
        </w:rPr>
        <w:t>В случае отсутствия технической возможности применения средств электронной подписи доведение ГРБС документов, указанных в настоящем пункте, осуществляется на бумажном носителе в течение пяти рабочих дней после утверждения показателей бюджетной росписи.</w:t>
      </w:r>
    </w:p>
    <w:p w:rsidR="00785ACD" w:rsidRPr="001729E3" w:rsidRDefault="00090424" w:rsidP="00A325D8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1729E3">
        <w:rPr>
          <w:sz w:val="26"/>
          <w:szCs w:val="26"/>
        </w:rPr>
        <w:t>28</w:t>
      </w:r>
      <w:r w:rsidR="00785ACD" w:rsidRPr="001729E3">
        <w:rPr>
          <w:sz w:val="26"/>
          <w:szCs w:val="26"/>
        </w:rPr>
        <w:t>.</w:t>
      </w:r>
      <w:r w:rsidR="008D62DC" w:rsidRPr="001729E3">
        <w:rPr>
          <w:sz w:val="26"/>
          <w:szCs w:val="26"/>
        </w:rPr>
        <w:t> </w:t>
      </w:r>
      <w:r w:rsidR="00A325D8" w:rsidRPr="001729E3">
        <w:rPr>
          <w:rFonts w:eastAsia="Calibri"/>
          <w:sz w:val="26"/>
          <w:szCs w:val="26"/>
        </w:rPr>
        <w:t xml:space="preserve">Информация о межбюджетных трансфертах, утвержденных в бюджетной росписи, доводится до соответствующих муниципальных образований Исилькульского муниципального района уведомлением по расчетам между бюджетами по форме и в порядке, утвержденным </w:t>
      </w:r>
      <w:hyperlink r:id="rId43" w:history="1">
        <w:r w:rsidR="00A325D8" w:rsidRPr="001729E3">
          <w:rPr>
            <w:rFonts w:eastAsia="Calibri"/>
            <w:sz w:val="26"/>
            <w:szCs w:val="26"/>
          </w:rPr>
          <w:t>приказом</w:t>
        </w:r>
      </w:hyperlink>
      <w:r w:rsidR="00A325D8" w:rsidRPr="001729E3">
        <w:rPr>
          <w:rFonts w:eastAsia="Calibri"/>
          <w:sz w:val="26"/>
          <w:szCs w:val="26"/>
        </w:rPr>
        <w:t xml:space="preserve"> Министерства финансов Российской Федерации от 30 марта 2015 года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применению", не позднее, чем за два рабочих дня до истечения месяца, в котором была утверждена бюджетная роспись либо внесены изменения в нее.</w:t>
      </w:r>
    </w:p>
    <w:p w:rsidR="00A325D8" w:rsidRPr="001729E3" w:rsidRDefault="00A325D8" w:rsidP="00A325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  <w:sectPr w:rsidR="00A325D8" w:rsidRPr="001729E3" w:rsidSect="00215358">
          <w:headerReference w:type="even" r:id="rId44"/>
          <w:headerReference w:type="default" r:id="rId45"/>
          <w:pgSz w:w="11906" w:h="16838"/>
          <w:pgMar w:top="1440" w:right="1440" w:bottom="1440" w:left="1800" w:header="539" w:footer="709" w:gutter="0"/>
          <w:pgNumType w:start="1"/>
          <w:cols w:space="708"/>
          <w:titlePg/>
          <w:docGrid w:linePitch="360"/>
        </w:sectPr>
      </w:pPr>
    </w:p>
    <w:p w:rsidR="00A26442" w:rsidRPr="001729E3" w:rsidRDefault="00A26442" w:rsidP="00A26442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lastRenderedPageBreak/>
        <w:t>Приложение № 1</w:t>
      </w:r>
    </w:p>
    <w:p w:rsidR="00A26442" w:rsidRPr="001729E3" w:rsidRDefault="00A26442" w:rsidP="00A26442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 Порядку составления и ведения сводной бюджетной</w:t>
      </w:r>
    </w:p>
    <w:p w:rsidR="00A26442" w:rsidRPr="001729E3" w:rsidRDefault="00A26442" w:rsidP="00A26442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росписи бюджета</w:t>
      </w:r>
      <w:r w:rsidR="005E0501" w:rsidRPr="001729E3">
        <w:rPr>
          <w:sz w:val="26"/>
          <w:szCs w:val="26"/>
        </w:rPr>
        <w:t xml:space="preserve"> поселения</w:t>
      </w:r>
      <w:r w:rsidRPr="001729E3">
        <w:rPr>
          <w:sz w:val="26"/>
          <w:szCs w:val="26"/>
        </w:rPr>
        <w:t xml:space="preserve"> и бюджетных росписей</w:t>
      </w:r>
    </w:p>
    <w:p w:rsidR="00A26442" w:rsidRPr="001729E3" w:rsidRDefault="00A26442" w:rsidP="00A26442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главных распорядителей средств бюджета</w:t>
      </w:r>
      <w:r w:rsidR="005E0501" w:rsidRPr="001729E3">
        <w:rPr>
          <w:sz w:val="26"/>
          <w:szCs w:val="26"/>
        </w:rPr>
        <w:t xml:space="preserve"> поселения</w:t>
      </w:r>
    </w:p>
    <w:p w:rsidR="00A26442" w:rsidRPr="001729E3" w:rsidRDefault="00A26442" w:rsidP="00A26442">
      <w:pPr>
        <w:rPr>
          <w:sz w:val="26"/>
          <w:szCs w:val="26"/>
        </w:rPr>
      </w:pPr>
    </w:p>
    <w:tbl>
      <w:tblPr>
        <w:tblW w:w="6095" w:type="dxa"/>
        <w:tblInd w:w="9606" w:type="dxa"/>
        <w:tblLook w:val="01E0"/>
      </w:tblPr>
      <w:tblGrid>
        <w:gridCol w:w="6095"/>
      </w:tblGrid>
      <w:tr w:rsidR="00A26442" w:rsidRPr="001729E3" w:rsidTr="00DD244E">
        <w:tc>
          <w:tcPr>
            <w:tcW w:w="6095" w:type="dxa"/>
          </w:tcPr>
          <w:p w:rsidR="00A26442" w:rsidRPr="001729E3" w:rsidRDefault="00A26442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"У Т В Е Р Ж Д А Ю"</w:t>
            </w:r>
          </w:p>
          <w:p w:rsidR="00A26442" w:rsidRPr="001729E3" w:rsidRDefault="005E0501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Глава </w:t>
            </w:r>
            <w:r w:rsidR="008C18DF" w:rsidRPr="001729E3">
              <w:rPr>
                <w:sz w:val="26"/>
                <w:szCs w:val="26"/>
              </w:rPr>
              <w:t xml:space="preserve">сельского </w:t>
            </w:r>
            <w:r w:rsidRPr="001729E3">
              <w:rPr>
                <w:sz w:val="26"/>
                <w:szCs w:val="26"/>
              </w:rPr>
              <w:t>поселения</w:t>
            </w:r>
          </w:p>
          <w:p w:rsidR="00A26442" w:rsidRPr="001729E3" w:rsidRDefault="00A26442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   _______________</w:t>
            </w:r>
          </w:p>
          <w:p w:rsidR="00A26442" w:rsidRPr="001729E3" w:rsidRDefault="00A26442" w:rsidP="00DD244E">
            <w:pPr>
              <w:rPr>
                <w:sz w:val="26"/>
                <w:szCs w:val="26"/>
                <w:vertAlign w:val="superscript"/>
              </w:rPr>
            </w:pPr>
            <w:r w:rsidRPr="001729E3">
              <w:rPr>
                <w:sz w:val="26"/>
                <w:szCs w:val="26"/>
                <w:vertAlign w:val="superscript"/>
              </w:rPr>
              <w:t xml:space="preserve">        </w:t>
            </w:r>
            <w:r w:rsidR="001729E3">
              <w:rPr>
                <w:sz w:val="26"/>
                <w:szCs w:val="26"/>
                <w:vertAlign w:val="superscript"/>
              </w:rPr>
              <w:t xml:space="preserve">                         подпись                 </w:t>
            </w:r>
            <w:r w:rsidRPr="001729E3">
              <w:rPr>
                <w:sz w:val="26"/>
                <w:szCs w:val="26"/>
                <w:vertAlign w:val="superscript"/>
              </w:rPr>
              <w:t xml:space="preserve">                    Ф.И.О.</w:t>
            </w:r>
          </w:p>
          <w:p w:rsidR="00A26442" w:rsidRPr="001729E3" w:rsidRDefault="00A26442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"___"  _____________  ______ года</w:t>
            </w:r>
          </w:p>
        </w:tc>
      </w:tr>
    </w:tbl>
    <w:p w:rsidR="00A26442" w:rsidRPr="001729E3" w:rsidRDefault="00A26442" w:rsidP="00A26442">
      <w:pPr>
        <w:jc w:val="center"/>
        <w:rPr>
          <w:sz w:val="26"/>
          <w:szCs w:val="26"/>
        </w:rPr>
      </w:pPr>
    </w:p>
    <w:p w:rsidR="00155613" w:rsidRPr="001729E3" w:rsidRDefault="00A26442" w:rsidP="00155613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СВОДНАЯ БЮДЖЕТНАЯ РОСПИСЬ</w:t>
      </w:r>
      <w:r w:rsidRPr="001729E3">
        <w:rPr>
          <w:sz w:val="26"/>
          <w:szCs w:val="26"/>
        </w:rPr>
        <w:br/>
      </w:r>
      <w:r w:rsidR="005E0501" w:rsidRPr="001729E3">
        <w:rPr>
          <w:rStyle w:val="krista-excel-wrapper-spancontainer"/>
          <w:sz w:val="26"/>
          <w:szCs w:val="26"/>
        </w:rPr>
        <w:t>Бюджет ___________ сельского поселения Исилькульского муниципального района Омской области</w:t>
      </w:r>
    </w:p>
    <w:p w:rsidR="00155613" w:rsidRPr="001729E3" w:rsidRDefault="00155613" w:rsidP="00155613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на _____ год и на плановый период _____-____ годов</w:t>
      </w:r>
    </w:p>
    <w:p w:rsidR="00A26442" w:rsidRPr="001729E3" w:rsidRDefault="00A26442" w:rsidP="00A26442">
      <w:pPr>
        <w:rPr>
          <w:sz w:val="26"/>
          <w:szCs w:val="26"/>
        </w:rPr>
      </w:pPr>
    </w:p>
    <w:p w:rsidR="00BC7DF2" w:rsidRPr="001729E3" w:rsidRDefault="00BC7DF2" w:rsidP="00BC7DF2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Раздел I. Бюджетные ассигнования по расходам  </w:t>
      </w:r>
    </w:p>
    <w:p w:rsidR="00BC7DF2" w:rsidRPr="001729E3" w:rsidRDefault="00BC7DF2" w:rsidP="00BC7DF2">
      <w:pPr>
        <w:jc w:val="center"/>
        <w:rPr>
          <w:sz w:val="26"/>
          <w:szCs w:val="26"/>
        </w:rPr>
      </w:pPr>
    </w:p>
    <w:tbl>
      <w:tblPr>
        <w:tblW w:w="15877" w:type="dxa"/>
        <w:tblInd w:w="108" w:type="dxa"/>
        <w:tblLayout w:type="fixed"/>
        <w:tblLook w:val="0000"/>
      </w:tblPr>
      <w:tblGrid>
        <w:gridCol w:w="1979"/>
        <w:gridCol w:w="997"/>
        <w:gridCol w:w="993"/>
        <w:gridCol w:w="1418"/>
        <w:gridCol w:w="1134"/>
        <w:gridCol w:w="1701"/>
        <w:gridCol w:w="1277"/>
        <w:gridCol w:w="1531"/>
        <w:gridCol w:w="1728"/>
        <w:gridCol w:w="1559"/>
        <w:gridCol w:w="1560"/>
      </w:tblGrid>
      <w:tr w:rsidR="00BC7DF2" w:rsidRPr="001729E3" w:rsidTr="00BC7DF2">
        <w:trPr>
          <w:trHeight w:val="29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0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Сумма, руб.</w:t>
            </w:r>
          </w:p>
        </w:tc>
      </w:tr>
      <w:tr w:rsidR="00BC7DF2" w:rsidRPr="001729E3" w:rsidTr="00BC7DF2">
        <w:trPr>
          <w:trHeight w:val="1177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F2" w:rsidRPr="001729E3" w:rsidRDefault="00BC7DF2" w:rsidP="004F3191">
            <w:pPr>
              <w:rPr>
                <w:sz w:val="26"/>
                <w:szCs w:val="26"/>
              </w:rPr>
            </w:pPr>
          </w:p>
        </w:tc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Классификации расходов бюджетов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Управления муниципальными финансами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Второй год планового периода</w:t>
            </w:r>
          </w:p>
        </w:tc>
      </w:tr>
      <w:tr w:rsidR="00BC7DF2" w:rsidRPr="001729E3" w:rsidTr="00BC7DF2">
        <w:trPr>
          <w:trHeight w:val="126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F2" w:rsidRPr="001729E3" w:rsidRDefault="00BC7DF2" w:rsidP="004F3191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color w:val="000000"/>
                <w:sz w:val="26"/>
                <w:szCs w:val="26"/>
              </w:rPr>
            </w:pPr>
            <w:r w:rsidRPr="001729E3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color w:val="000000"/>
                <w:sz w:val="26"/>
                <w:szCs w:val="26"/>
              </w:rPr>
            </w:pPr>
            <w:r w:rsidRPr="001729E3">
              <w:rPr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color w:val="000000"/>
                <w:sz w:val="26"/>
                <w:szCs w:val="26"/>
              </w:rPr>
            </w:pPr>
            <w:r w:rsidRPr="001729E3">
              <w:rPr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расходов (группа, подгруппа)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Тип средств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Бюджет получателя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F2" w:rsidRPr="001729E3" w:rsidRDefault="00BC7DF2" w:rsidP="004F319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F2" w:rsidRPr="001729E3" w:rsidRDefault="00BC7DF2" w:rsidP="004F319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F2" w:rsidRPr="001729E3" w:rsidRDefault="00BC7DF2" w:rsidP="004F3191">
            <w:pPr>
              <w:rPr>
                <w:sz w:val="26"/>
                <w:szCs w:val="26"/>
              </w:rPr>
            </w:pPr>
          </w:p>
        </w:tc>
      </w:tr>
      <w:tr w:rsidR="00BC7DF2" w:rsidRPr="001729E3" w:rsidTr="00BC7DF2">
        <w:trPr>
          <w:trHeight w:val="1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11</w:t>
            </w:r>
          </w:p>
        </w:tc>
      </w:tr>
    </w:tbl>
    <w:p w:rsidR="00BC7DF2" w:rsidRPr="001729E3" w:rsidRDefault="00BC7DF2" w:rsidP="00BC7DF2">
      <w:pPr>
        <w:jc w:val="center"/>
        <w:rPr>
          <w:sz w:val="26"/>
          <w:szCs w:val="26"/>
        </w:rPr>
      </w:pPr>
    </w:p>
    <w:p w:rsidR="00BC7DF2" w:rsidRPr="001729E3" w:rsidRDefault="00BC7DF2" w:rsidP="00BC7DF2">
      <w:pPr>
        <w:jc w:val="center"/>
        <w:rPr>
          <w:sz w:val="26"/>
          <w:szCs w:val="26"/>
        </w:rPr>
      </w:pPr>
    </w:p>
    <w:p w:rsidR="00BC7DF2" w:rsidRPr="001729E3" w:rsidRDefault="00BC7DF2" w:rsidP="00BC7DF2">
      <w:pPr>
        <w:jc w:val="center"/>
        <w:rPr>
          <w:sz w:val="26"/>
          <w:szCs w:val="26"/>
        </w:rPr>
      </w:pPr>
    </w:p>
    <w:p w:rsidR="00BC7DF2" w:rsidRPr="001729E3" w:rsidRDefault="00BC7DF2" w:rsidP="00BC7DF2">
      <w:pPr>
        <w:jc w:val="center"/>
        <w:rPr>
          <w:sz w:val="26"/>
          <w:szCs w:val="26"/>
        </w:rPr>
      </w:pPr>
    </w:p>
    <w:p w:rsidR="00BC7DF2" w:rsidRPr="001729E3" w:rsidRDefault="00BC7DF2" w:rsidP="00BC7DF2">
      <w:pPr>
        <w:jc w:val="center"/>
        <w:rPr>
          <w:sz w:val="26"/>
          <w:szCs w:val="26"/>
        </w:rPr>
      </w:pPr>
    </w:p>
    <w:p w:rsidR="00BC7DF2" w:rsidRPr="001729E3" w:rsidRDefault="00BC7DF2" w:rsidP="00BC7DF2">
      <w:pPr>
        <w:jc w:val="center"/>
        <w:rPr>
          <w:sz w:val="26"/>
          <w:szCs w:val="26"/>
        </w:rPr>
      </w:pPr>
    </w:p>
    <w:p w:rsidR="00BC7DF2" w:rsidRPr="001729E3" w:rsidRDefault="00BC7DF2" w:rsidP="00BC7DF2">
      <w:pPr>
        <w:jc w:val="center"/>
        <w:rPr>
          <w:sz w:val="26"/>
          <w:szCs w:val="26"/>
        </w:rPr>
      </w:pPr>
    </w:p>
    <w:p w:rsidR="005E0501" w:rsidRPr="001729E3" w:rsidRDefault="005E0501" w:rsidP="00BC7DF2">
      <w:pPr>
        <w:jc w:val="center"/>
        <w:rPr>
          <w:sz w:val="26"/>
          <w:szCs w:val="26"/>
        </w:rPr>
      </w:pPr>
    </w:p>
    <w:p w:rsidR="00BC7DF2" w:rsidRPr="001729E3" w:rsidRDefault="00BC7DF2" w:rsidP="00BC7DF2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Раздел II. Бюджетные ассигнования по источникам финансирования дефицита бюджета </w:t>
      </w:r>
    </w:p>
    <w:tbl>
      <w:tblPr>
        <w:tblW w:w="16065" w:type="dxa"/>
        <w:tblInd w:w="108" w:type="dxa"/>
        <w:tblLayout w:type="fixed"/>
        <w:tblLook w:val="0000"/>
      </w:tblPr>
      <w:tblGrid>
        <w:gridCol w:w="1843"/>
        <w:gridCol w:w="992"/>
        <w:gridCol w:w="1134"/>
        <w:gridCol w:w="1418"/>
        <w:gridCol w:w="992"/>
        <w:gridCol w:w="1418"/>
        <w:gridCol w:w="1275"/>
        <w:gridCol w:w="1027"/>
        <w:gridCol w:w="958"/>
        <w:gridCol w:w="1743"/>
        <w:gridCol w:w="1784"/>
        <w:gridCol w:w="11"/>
        <w:gridCol w:w="1448"/>
        <w:gridCol w:w="22"/>
      </w:tblGrid>
      <w:tr w:rsidR="00BC7DF2" w:rsidRPr="001729E3" w:rsidTr="00BC7DF2">
        <w:trPr>
          <w:trHeight w:val="4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Сумма, руб.</w:t>
            </w:r>
          </w:p>
        </w:tc>
      </w:tr>
      <w:tr w:rsidR="00BC7DF2" w:rsidRPr="001729E3" w:rsidTr="00BC7DF2">
        <w:trPr>
          <w:trHeight w:val="68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F2" w:rsidRPr="001729E3" w:rsidRDefault="00BC7DF2" w:rsidP="004F3191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Классификации источников финансирования дефицитов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Второй год планового периода</w:t>
            </w:r>
          </w:p>
        </w:tc>
      </w:tr>
      <w:tr w:rsidR="00BC7DF2" w:rsidRPr="001729E3" w:rsidTr="00BC7DF2">
        <w:trPr>
          <w:cantSplit/>
          <w:trHeight w:val="160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F2" w:rsidRPr="001729E3" w:rsidRDefault="00BC7DF2" w:rsidP="004F319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ГАИФ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Подгруппа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Статья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Вид источника </w:t>
            </w:r>
          </w:p>
        </w:tc>
        <w:tc>
          <w:tcPr>
            <w:tcW w:w="1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</w:p>
        </w:tc>
      </w:tr>
      <w:tr w:rsidR="00BC7DF2" w:rsidRPr="001729E3" w:rsidTr="00BC7DF2">
        <w:trPr>
          <w:cantSplit/>
          <w:trHeight w:val="160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F2" w:rsidRPr="001729E3" w:rsidRDefault="00BC7DF2" w:rsidP="004F319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DF2" w:rsidRPr="001729E3" w:rsidRDefault="00BC7DF2" w:rsidP="004F3191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DF2" w:rsidRPr="001729E3" w:rsidRDefault="00BC7DF2" w:rsidP="004F3191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DF2" w:rsidRPr="001729E3" w:rsidRDefault="00BC7DF2" w:rsidP="004F3191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Статья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Подстатья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АГВИ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</w:p>
        </w:tc>
      </w:tr>
      <w:tr w:rsidR="00BC7DF2" w:rsidRPr="001729E3" w:rsidTr="00BC7DF2">
        <w:trPr>
          <w:gridAfter w:val="1"/>
          <w:wAfter w:w="22" w:type="dxa"/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12</w:t>
            </w:r>
          </w:p>
        </w:tc>
      </w:tr>
    </w:tbl>
    <w:p w:rsidR="00BC7DF2" w:rsidRPr="001729E3" w:rsidRDefault="00BC7DF2" w:rsidP="00BC7DF2">
      <w:pPr>
        <w:rPr>
          <w:sz w:val="26"/>
          <w:szCs w:val="26"/>
        </w:rPr>
      </w:pPr>
    </w:p>
    <w:p w:rsidR="00BC7DF2" w:rsidRPr="001729E3" w:rsidRDefault="00BC7DF2" w:rsidP="00BC7DF2">
      <w:pPr>
        <w:rPr>
          <w:sz w:val="26"/>
          <w:szCs w:val="26"/>
        </w:rPr>
      </w:pPr>
    </w:p>
    <w:p w:rsidR="00BC7DF2" w:rsidRPr="001729E3" w:rsidRDefault="008C18DF" w:rsidP="00BC7DF2">
      <w:pPr>
        <w:rPr>
          <w:sz w:val="26"/>
          <w:szCs w:val="26"/>
        </w:rPr>
      </w:pPr>
      <w:r w:rsidRPr="001729E3">
        <w:rPr>
          <w:sz w:val="26"/>
          <w:szCs w:val="26"/>
        </w:rPr>
        <w:t>Глава сельского поселения</w:t>
      </w:r>
      <w:r w:rsidR="00BC7DF2" w:rsidRPr="001729E3">
        <w:rPr>
          <w:sz w:val="26"/>
          <w:szCs w:val="26"/>
        </w:rPr>
        <w:t xml:space="preserve"> ______________</w:t>
      </w:r>
    </w:p>
    <w:p w:rsidR="00BC7DF2" w:rsidRPr="001729E3" w:rsidRDefault="00BC7DF2" w:rsidP="00BC7DF2">
      <w:pPr>
        <w:rPr>
          <w:sz w:val="26"/>
          <w:szCs w:val="26"/>
        </w:rPr>
      </w:pPr>
      <w:r w:rsidRPr="001729E3">
        <w:rPr>
          <w:sz w:val="26"/>
          <w:szCs w:val="26"/>
        </w:rPr>
        <w:t>Исполнитель________________________________________________________________</w:t>
      </w:r>
    </w:p>
    <w:p w:rsidR="00BC7DF2" w:rsidRPr="001729E3" w:rsidRDefault="00BC7DF2" w:rsidP="00BC7DF2">
      <w:pPr>
        <w:rPr>
          <w:sz w:val="26"/>
          <w:szCs w:val="26"/>
        </w:rPr>
      </w:pPr>
    </w:p>
    <w:p w:rsidR="00A26442" w:rsidRPr="001729E3" w:rsidRDefault="00A26442" w:rsidP="00A26442">
      <w:pPr>
        <w:rPr>
          <w:sz w:val="26"/>
          <w:szCs w:val="26"/>
        </w:rPr>
      </w:pPr>
    </w:p>
    <w:p w:rsidR="00A26442" w:rsidRPr="001729E3" w:rsidRDefault="00A26442" w:rsidP="00A26442">
      <w:pPr>
        <w:rPr>
          <w:sz w:val="26"/>
          <w:szCs w:val="26"/>
        </w:rPr>
        <w:sectPr w:rsidR="00A26442" w:rsidRPr="001729E3" w:rsidSect="00DD244E">
          <w:headerReference w:type="even" r:id="rId46"/>
          <w:headerReference w:type="default" r:id="rId47"/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A26442" w:rsidRPr="001729E3" w:rsidRDefault="00A26442" w:rsidP="00A26442">
      <w:pPr>
        <w:jc w:val="right"/>
        <w:rPr>
          <w:sz w:val="26"/>
          <w:szCs w:val="26"/>
        </w:rPr>
      </w:pPr>
    </w:p>
    <w:p w:rsidR="00A26442" w:rsidRPr="001729E3" w:rsidRDefault="00A26442" w:rsidP="00A26442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Приложение № 2</w:t>
      </w:r>
    </w:p>
    <w:p w:rsidR="008C18DF" w:rsidRPr="001729E3" w:rsidRDefault="008C18DF" w:rsidP="008C18D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 Порядку составления и ведения сводной бюджетной</w:t>
      </w:r>
    </w:p>
    <w:p w:rsidR="008C18DF" w:rsidRPr="001729E3" w:rsidRDefault="008C18DF" w:rsidP="008C18D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росписи бюджета поселения и бюджетных росписей</w:t>
      </w:r>
    </w:p>
    <w:p w:rsidR="008C18DF" w:rsidRPr="001729E3" w:rsidRDefault="008C18DF" w:rsidP="008C18D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главных распорядителей средств бюджета поселения</w:t>
      </w:r>
    </w:p>
    <w:p w:rsidR="00BC7DF2" w:rsidRPr="001729E3" w:rsidRDefault="00BC7DF2" w:rsidP="00BC7DF2">
      <w:pPr>
        <w:jc w:val="center"/>
        <w:rPr>
          <w:sz w:val="26"/>
          <w:szCs w:val="26"/>
        </w:rPr>
      </w:pPr>
    </w:p>
    <w:p w:rsidR="00BC7DF2" w:rsidRPr="001729E3" w:rsidRDefault="00BC7DF2" w:rsidP="00BC7DF2">
      <w:pPr>
        <w:jc w:val="center"/>
        <w:rPr>
          <w:sz w:val="26"/>
          <w:szCs w:val="26"/>
        </w:rPr>
      </w:pPr>
    </w:p>
    <w:p w:rsidR="00BC7DF2" w:rsidRPr="001729E3" w:rsidRDefault="00BC7DF2" w:rsidP="00BC7DF2">
      <w:pPr>
        <w:jc w:val="center"/>
        <w:rPr>
          <w:sz w:val="26"/>
          <w:szCs w:val="26"/>
        </w:rPr>
      </w:pPr>
    </w:p>
    <w:p w:rsidR="00BC7DF2" w:rsidRPr="001729E3" w:rsidRDefault="00BC7DF2" w:rsidP="00BC7DF2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УТВЕРЖДЕННЫЕ ПОКАЗАТЕЛИ</w:t>
      </w:r>
    </w:p>
    <w:p w:rsidR="00BC7DF2" w:rsidRPr="001729E3" w:rsidRDefault="00BC7DF2" w:rsidP="00BC7DF2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сводной бюджетной росписи </w:t>
      </w:r>
    </w:p>
    <w:p w:rsidR="008C18DF" w:rsidRPr="001729E3" w:rsidRDefault="008C18DF" w:rsidP="00BC7DF2">
      <w:pPr>
        <w:jc w:val="center"/>
        <w:rPr>
          <w:sz w:val="26"/>
          <w:szCs w:val="26"/>
        </w:rPr>
      </w:pPr>
      <w:r w:rsidRPr="001729E3">
        <w:rPr>
          <w:rStyle w:val="krista-excel-wrapper-spancontainer"/>
          <w:sz w:val="26"/>
          <w:szCs w:val="26"/>
        </w:rPr>
        <w:t>Бюджет ___________ сельского поселения Исилькульского муниципального района Омской области</w:t>
      </w:r>
      <w:r w:rsidRPr="001729E3">
        <w:rPr>
          <w:sz w:val="26"/>
          <w:szCs w:val="26"/>
        </w:rPr>
        <w:t xml:space="preserve"> </w:t>
      </w:r>
    </w:p>
    <w:p w:rsidR="00BC7DF2" w:rsidRPr="001729E3" w:rsidRDefault="00BC7DF2" w:rsidP="00BC7DF2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на _____ год и на плановый период _____-____ годов</w:t>
      </w:r>
    </w:p>
    <w:p w:rsidR="00BC7DF2" w:rsidRPr="001729E3" w:rsidRDefault="00BC7DF2" w:rsidP="00BC7DF2">
      <w:pPr>
        <w:rPr>
          <w:sz w:val="26"/>
          <w:szCs w:val="26"/>
        </w:rPr>
      </w:pPr>
      <w:r w:rsidRPr="001729E3">
        <w:rPr>
          <w:sz w:val="26"/>
          <w:szCs w:val="26"/>
        </w:rPr>
        <w:t xml:space="preserve">Получатель </w:t>
      </w:r>
      <w:r w:rsidRPr="001729E3">
        <w:rPr>
          <w:bCs/>
          <w:sz w:val="26"/>
          <w:szCs w:val="26"/>
        </w:rPr>
        <w:t>_____________________________</w:t>
      </w:r>
    </w:p>
    <w:p w:rsidR="00BC7DF2" w:rsidRPr="001729E3" w:rsidRDefault="00BC7DF2" w:rsidP="00BC7DF2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Раздел I. Бюджетные ассигнования по расходам </w:t>
      </w:r>
    </w:p>
    <w:tbl>
      <w:tblPr>
        <w:tblW w:w="15977" w:type="dxa"/>
        <w:tblInd w:w="108" w:type="dxa"/>
        <w:tblLayout w:type="fixed"/>
        <w:tblLook w:val="0000"/>
      </w:tblPr>
      <w:tblGrid>
        <w:gridCol w:w="1980"/>
        <w:gridCol w:w="997"/>
        <w:gridCol w:w="992"/>
        <w:gridCol w:w="1418"/>
        <w:gridCol w:w="1134"/>
        <w:gridCol w:w="1560"/>
        <w:gridCol w:w="1447"/>
        <w:gridCol w:w="1529"/>
        <w:gridCol w:w="1701"/>
        <w:gridCol w:w="1559"/>
        <w:gridCol w:w="1660"/>
      </w:tblGrid>
      <w:tr w:rsidR="00BC7DF2" w:rsidRPr="001729E3" w:rsidTr="00BC7DF2">
        <w:trPr>
          <w:trHeight w:val="4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Сумма, руб.</w:t>
            </w:r>
          </w:p>
        </w:tc>
      </w:tr>
      <w:tr w:rsidR="00BC7DF2" w:rsidRPr="001729E3" w:rsidTr="00BC7DF2">
        <w:trPr>
          <w:trHeight w:val="9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F2" w:rsidRPr="001729E3" w:rsidRDefault="00BC7DF2" w:rsidP="004F3191">
            <w:pPr>
              <w:rPr>
                <w:sz w:val="26"/>
                <w:szCs w:val="26"/>
              </w:rPr>
            </w:pPr>
          </w:p>
        </w:tc>
        <w:tc>
          <w:tcPr>
            <w:tcW w:w="6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Классификации расходов бюджетов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Управления муниципальными финансами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Второй год планового периода</w:t>
            </w:r>
          </w:p>
        </w:tc>
      </w:tr>
      <w:tr w:rsidR="00BC7DF2" w:rsidRPr="001729E3" w:rsidTr="00BC7DF2">
        <w:trPr>
          <w:trHeight w:val="126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F2" w:rsidRPr="001729E3" w:rsidRDefault="00BC7DF2" w:rsidP="004F3191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color w:val="000000"/>
                <w:sz w:val="26"/>
                <w:szCs w:val="26"/>
              </w:rPr>
            </w:pPr>
            <w:r w:rsidRPr="001729E3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color w:val="000000"/>
                <w:sz w:val="26"/>
                <w:szCs w:val="26"/>
              </w:rPr>
            </w:pPr>
            <w:r w:rsidRPr="001729E3">
              <w:rPr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color w:val="000000"/>
                <w:sz w:val="26"/>
                <w:szCs w:val="26"/>
              </w:rPr>
            </w:pPr>
            <w:r w:rsidRPr="001729E3">
              <w:rPr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расходов (группа, подгруппа)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Тип средств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Бюджет получателя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F2" w:rsidRPr="001729E3" w:rsidRDefault="00BC7DF2" w:rsidP="004F319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F2" w:rsidRPr="001729E3" w:rsidRDefault="00BC7DF2" w:rsidP="004F3191">
            <w:pPr>
              <w:rPr>
                <w:sz w:val="26"/>
                <w:szCs w:val="2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F2" w:rsidRPr="001729E3" w:rsidRDefault="00BC7DF2" w:rsidP="004F3191">
            <w:pPr>
              <w:rPr>
                <w:sz w:val="26"/>
                <w:szCs w:val="26"/>
              </w:rPr>
            </w:pPr>
          </w:p>
        </w:tc>
      </w:tr>
      <w:tr w:rsidR="00BC7DF2" w:rsidRPr="001729E3" w:rsidTr="00BC7DF2">
        <w:trPr>
          <w:trHeight w:val="1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F2" w:rsidRPr="001729E3" w:rsidRDefault="00BC7DF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11</w:t>
            </w:r>
          </w:p>
        </w:tc>
      </w:tr>
    </w:tbl>
    <w:p w:rsidR="00BC7DF2" w:rsidRPr="001729E3" w:rsidRDefault="00BC7DF2" w:rsidP="00BC7DF2">
      <w:pPr>
        <w:pStyle w:val="a9"/>
        <w:rPr>
          <w:sz w:val="26"/>
          <w:szCs w:val="26"/>
        </w:rPr>
      </w:pPr>
    </w:p>
    <w:p w:rsidR="00BC7DF2" w:rsidRPr="001729E3" w:rsidRDefault="00BC7DF2" w:rsidP="00BC7DF2">
      <w:pPr>
        <w:pStyle w:val="a9"/>
        <w:rPr>
          <w:sz w:val="26"/>
          <w:szCs w:val="26"/>
        </w:rPr>
      </w:pPr>
      <w:r w:rsidRPr="001729E3">
        <w:rPr>
          <w:sz w:val="26"/>
          <w:szCs w:val="26"/>
        </w:rPr>
        <w:t>"___"____________  _____года</w:t>
      </w:r>
    </w:p>
    <w:p w:rsidR="008C18DF" w:rsidRPr="001729E3" w:rsidRDefault="008C18DF" w:rsidP="00BC7DF2">
      <w:pPr>
        <w:rPr>
          <w:sz w:val="26"/>
          <w:szCs w:val="26"/>
        </w:rPr>
      </w:pPr>
    </w:p>
    <w:p w:rsidR="008C18DF" w:rsidRPr="001729E3" w:rsidRDefault="008C18DF" w:rsidP="008C18DF">
      <w:pPr>
        <w:rPr>
          <w:sz w:val="26"/>
          <w:szCs w:val="26"/>
        </w:rPr>
      </w:pPr>
      <w:r w:rsidRPr="001729E3">
        <w:rPr>
          <w:sz w:val="26"/>
          <w:szCs w:val="26"/>
        </w:rPr>
        <w:t>Глава сельского поселения _______________________________________________</w:t>
      </w:r>
    </w:p>
    <w:p w:rsidR="00BC7DF2" w:rsidRPr="001729E3" w:rsidRDefault="00BC7DF2" w:rsidP="00BC7DF2">
      <w:pPr>
        <w:rPr>
          <w:sz w:val="26"/>
          <w:szCs w:val="26"/>
          <w:vertAlign w:val="superscript"/>
        </w:rPr>
      </w:pPr>
      <w:r w:rsidRPr="001729E3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(подпись)                                     (Ф.И.О.)</w:t>
      </w:r>
    </w:p>
    <w:p w:rsidR="00A26442" w:rsidRPr="001729E3" w:rsidRDefault="00A26442" w:rsidP="00A26442">
      <w:pPr>
        <w:jc w:val="right"/>
        <w:rPr>
          <w:sz w:val="26"/>
          <w:szCs w:val="26"/>
        </w:rPr>
      </w:pPr>
    </w:p>
    <w:p w:rsidR="00797783" w:rsidRPr="001729E3" w:rsidRDefault="00797783" w:rsidP="00A26442">
      <w:pPr>
        <w:jc w:val="right"/>
        <w:rPr>
          <w:sz w:val="26"/>
          <w:szCs w:val="26"/>
        </w:rPr>
      </w:pPr>
    </w:p>
    <w:p w:rsidR="00797783" w:rsidRPr="001729E3" w:rsidRDefault="00797783" w:rsidP="00A26442">
      <w:pPr>
        <w:jc w:val="right"/>
        <w:rPr>
          <w:sz w:val="26"/>
          <w:szCs w:val="26"/>
        </w:rPr>
      </w:pPr>
    </w:p>
    <w:p w:rsidR="00BC7DF2" w:rsidRPr="001729E3" w:rsidRDefault="00BC7DF2" w:rsidP="00A26442">
      <w:pPr>
        <w:jc w:val="right"/>
        <w:rPr>
          <w:sz w:val="26"/>
          <w:szCs w:val="26"/>
        </w:rPr>
      </w:pPr>
    </w:p>
    <w:p w:rsidR="00797783" w:rsidRPr="001729E3" w:rsidRDefault="00797783" w:rsidP="00A26442">
      <w:pPr>
        <w:jc w:val="right"/>
        <w:rPr>
          <w:sz w:val="26"/>
          <w:szCs w:val="26"/>
        </w:rPr>
      </w:pPr>
    </w:p>
    <w:p w:rsidR="00A26442" w:rsidRPr="001729E3" w:rsidRDefault="00A26442" w:rsidP="00A26442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lastRenderedPageBreak/>
        <w:t>Приложение № 3</w:t>
      </w:r>
    </w:p>
    <w:p w:rsidR="008C18DF" w:rsidRPr="001729E3" w:rsidRDefault="008C18DF" w:rsidP="008C18D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 Порядку составления и ведения сводной бюджетной</w:t>
      </w:r>
    </w:p>
    <w:p w:rsidR="008C18DF" w:rsidRPr="001729E3" w:rsidRDefault="008C18DF" w:rsidP="008C18D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росписи бюджета поселения и бюджетных росписей</w:t>
      </w:r>
    </w:p>
    <w:p w:rsidR="008C18DF" w:rsidRPr="001729E3" w:rsidRDefault="008C18DF" w:rsidP="008C18D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главных распорядителей средств бюджета поселения</w:t>
      </w:r>
    </w:p>
    <w:p w:rsidR="00A26442" w:rsidRPr="001729E3" w:rsidRDefault="00A26442" w:rsidP="00A26442">
      <w:pPr>
        <w:jc w:val="right"/>
        <w:rPr>
          <w:sz w:val="26"/>
          <w:szCs w:val="26"/>
        </w:rPr>
      </w:pPr>
    </w:p>
    <w:p w:rsidR="008F3C12" w:rsidRPr="001729E3" w:rsidRDefault="008F3C12" w:rsidP="008F3C12">
      <w:pPr>
        <w:jc w:val="center"/>
        <w:rPr>
          <w:sz w:val="26"/>
          <w:szCs w:val="26"/>
        </w:rPr>
      </w:pPr>
    </w:p>
    <w:p w:rsidR="008F3C12" w:rsidRPr="001729E3" w:rsidRDefault="008F3C12" w:rsidP="008F3C12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УТВЕРЖДЕННЫЕ ПОКАЗАТЕЛИ</w:t>
      </w:r>
    </w:p>
    <w:p w:rsidR="008F3C12" w:rsidRPr="001729E3" w:rsidRDefault="008F3C12" w:rsidP="008F3C12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сводной бюджетной росписи </w:t>
      </w:r>
    </w:p>
    <w:p w:rsidR="008C18DF" w:rsidRPr="001729E3" w:rsidRDefault="008C18DF" w:rsidP="008C18DF">
      <w:pPr>
        <w:jc w:val="center"/>
        <w:rPr>
          <w:sz w:val="26"/>
          <w:szCs w:val="26"/>
        </w:rPr>
      </w:pPr>
      <w:r w:rsidRPr="001729E3">
        <w:rPr>
          <w:rStyle w:val="krista-excel-wrapper-spancontainer"/>
          <w:sz w:val="26"/>
          <w:szCs w:val="26"/>
        </w:rPr>
        <w:t>Бюджет ___________ сельского поселения Исилькульского муниципального района Омской области</w:t>
      </w:r>
      <w:r w:rsidRPr="001729E3">
        <w:rPr>
          <w:sz w:val="26"/>
          <w:szCs w:val="26"/>
        </w:rPr>
        <w:t xml:space="preserve"> </w:t>
      </w:r>
    </w:p>
    <w:p w:rsidR="008F3C12" w:rsidRPr="001729E3" w:rsidRDefault="008F3C12" w:rsidP="008F3C12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на _____ год и на плановый период _____-____ годов</w:t>
      </w:r>
    </w:p>
    <w:p w:rsidR="008F3C12" w:rsidRPr="001729E3" w:rsidRDefault="008F3C12" w:rsidP="008F3C12">
      <w:pPr>
        <w:ind w:left="180"/>
        <w:rPr>
          <w:sz w:val="26"/>
          <w:szCs w:val="26"/>
        </w:rPr>
      </w:pPr>
      <w:r w:rsidRPr="001729E3">
        <w:rPr>
          <w:sz w:val="26"/>
          <w:szCs w:val="26"/>
        </w:rPr>
        <w:t xml:space="preserve">Получатель </w:t>
      </w:r>
      <w:r w:rsidRPr="001729E3">
        <w:rPr>
          <w:bCs/>
          <w:sz w:val="26"/>
          <w:szCs w:val="26"/>
        </w:rPr>
        <w:t>_____________________________</w:t>
      </w:r>
    </w:p>
    <w:p w:rsidR="008F3C12" w:rsidRPr="001729E3" w:rsidRDefault="008F3C12" w:rsidP="008F3C12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Раздел II. Бюджетные ассигнования по источникам финансирования дефицита бюджета </w:t>
      </w:r>
    </w:p>
    <w:tbl>
      <w:tblPr>
        <w:tblW w:w="15950" w:type="dxa"/>
        <w:tblInd w:w="108" w:type="dxa"/>
        <w:tblLook w:val="0000"/>
      </w:tblPr>
      <w:tblGrid>
        <w:gridCol w:w="2102"/>
        <w:gridCol w:w="983"/>
        <w:gridCol w:w="1113"/>
        <w:gridCol w:w="1427"/>
        <w:gridCol w:w="988"/>
        <w:gridCol w:w="1363"/>
        <w:gridCol w:w="1166"/>
        <w:gridCol w:w="1026"/>
        <w:gridCol w:w="916"/>
        <w:gridCol w:w="1716"/>
        <w:gridCol w:w="1706"/>
        <w:gridCol w:w="1444"/>
      </w:tblGrid>
      <w:tr w:rsidR="008F3C12" w:rsidRPr="001729E3" w:rsidTr="004F3191">
        <w:trPr>
          <w:trHeight w:val="450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8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Сумма, руб.</w:t>
            </w:r>
          </w:p>
        </w:tc>
      </w:tr>
      <w:tr w:rsidR="008F3C12" w:rsidRPr="001729E3" w:rsidTr="004F3191">
        <w:trPr>
          <w:trHeight w:val="681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C12" w:rsidRPr="001729E3" w:rsidRDefault="008F3C12" w:rsidP="004F3191">
            <w:pPr>
              <w:rPr>
                <w:sz w:val="26"/>
                <w:szCs w:val="26"/>
              </w:rPr>
            </w:pPr>
          </w:p>
        </w:tc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Классификации источников финансирования дефицитов бюджетов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Второй год планового периода</w:t>
            </w:r>
          </w:p>
        </w:tc>
      </w:tr>
      <w:tr w:rsidR="008F3C12" w:rsidRPr="001729E3" w:rsidTr="004F3191">
        <w:trPr>
          <w:cantSplit/>
          <w:trHeight w:val="665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C12" w:rsidRPr="001729E3" w:rsidRDefault="008F3C12" w:rsidP="004F3191">
            <w:pPr>
              <w:rPr>
                <w:sz w:val="26"/>
                <w:szCs w:val="2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ГАИФ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Подгруппа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Статья 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Вид источника 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</w:p>
        </w:tc>
      </w:tr>
      <w:tr w:rsidR="008F3C12" w:rsidRPr="001729E3" w:rsidTr="004F3191">
        <w:trPr>
          <w:cantSplit/>
          <w:trHeight w:val="703"/>
        </w:trPr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12" w:rsidRPr="001729E3" w:rsidRDefault="008F3C12" w:rsidP="004F3191">
            <w:pPr>
              <w:rPr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C12" w:rsidRPr="001729E3" w:rsidRDefault="008F3C12" w:rsidP="004F3191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C12" w:rsidRPr="001729E3" w:rsidRDefault="008F3C12" w:rsidP="004F3191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C12" w:rsidRPr="001729E3" w:rsidRDefault="008F3C12" w:rsidP="004F3191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Подстатья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АГВИ</w:t>
            </w: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</w:p>
        </w:tc>
      </w:tr>
      <w:tr w:rsidR="008F3C12" w:rsidRPr="001729E3" w:rsidTr="004F3191">
        <w:trPr>
          <w:trHeight w:val="42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12" w:rsidRPr="001729E3" w:rsidRDefault="008F3C12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12</w:t>
            </w:r>
          </w:p>
        </w:tc>
      </w:tr>
    </w:tbl>
    <w:p w:rsidR="008F3C12" w:rsidRPr="001729E3" w:rsidRDefault="008F3C12" w:rsidP="008F3C12">
      <w:pPr>
        <w:pStyle w:val="a9"/>
        <w:ind w:left="180"/>
        <w:rPr>
          <w:sz w:val="26"/>
          <w:szCs w:val="26"/>
        </w:rPr>
      </w:pPr>
    </w:p>
    <w:p w:rsidR="008F3C12" w:rsidRPr="001729E3" w:rsidRDefault="008F3C12" w:rsidP="008F3C12">
      <w:pPr>
        <w:pStyle w:val="a9"/>
        <w:ind w:left="180"/>
        <w:rPr>
          <w:sz w:val="26"/>
          <w:szCs w:val="26"/>
        </w:rPr>
      </w:pPr>
      <w:r w:rsidRPr="001729E3">
        <w:rPr>
          <w:sz w:val="26"/>
          <w:szCs w:val="26"/>
        </w:rPr>
        <w:t>"___"____________  _____года</w:t>
      </w:r>
    </w:p>
    <w:p w:rsidR="008F3C12" w:rsidRPr="001729E3" w:rsidRDefault="008F3C12" w:rsidP="008F3C12">
      <w:pPr>
        <w:rPr>
          <w:sz w:val="26"/>
          <w:szCs w:val="26"/>
        </w:rPr>
      </w:pPr>
      <w:r w:rsidRPr="001729E3">
        <w:rPr>
          <w:sz w:val="26"/>
          <w:szCs w:val="26"/>
        </w:rPr>
        <w:t xml:space="preserve"> </w:t>
      </w:r>
    </w:p>
    <w:p w:rsidR="008F3C12" w:rsidRPr="001729E3" w:rsidRDefault="008F3C12" w:rsidP="008F3C12">
      <w:pPr>
        <w:rPr>
          <w:sz w:val="26"/>
          <w:szCs w:val="26"/>
        </w:rPr>
      </w:pPr>
    </w:p>
    <w:p w:rsidR="001729E3" w:rsidRDefault="008C18DF" w:rsidP="001729E3">
      <w:pPr>
        <w:rPr>
          <w:sz w:val="26"/>
          <w:szCs w:val="26"/>
        </w:rPr>
      </w:pPr>
      <w:r w:rsidRPr="001729E3">
        <w:rPr>
          <w:sz w:val="26"/>
          <w:szCs w:val="26"/>
        </w:rPr>
        <w:t>Глава сельского поселения _______________________________________________</w:t>
      </w:r>
    </w:p>
    <w:p w:rsidR="008F3C12" w:rsidRPr="001729E3" w:rsidRDefault="001729E3" w:rsidP="001729E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8C18DF" w:rsidRPr="001729E3">
        <w:rPr>
          <w:sz w:val="26"/>
          <w:szCs w:val="26"/>
          <w:vertAlign w:val="superscript"/>
        </w:rPr>
        <w:t xml:space="preserve"> </w:t>
      </w:r>
      <w:r w:rsidR="008F3C12" w:rsidRPr="001729E3">
        <w:rPr>
          <w:sz w:val="26"/>
          <w:szCs w:val="26"/>
          <w:vertAlign w:val="superscript"/>
        </w:rPr>
        <w:t>(подпись)                                     (Ф.И.О.)</w:t>
      </w:r>
    </w:p>
    <w:p w:rsidR="00A26442" w:rsidRPr="001729E3" w:rsidRDefault="00A26442" w:rsidP="00DE5168">
      <w:pPr>
        <w:tabs>
          <w:tab w:val="left" w:pos="16020"/>
        </w:tabs>
        <w:ind w:right="76"/>
        <w:jc w:val="center"/>
        <w:rPr>
          <w:sz w:val="26"/>
          <w:szCs w:val="26"/>
        </w:rPr>
        <w:sectPr w:rsidR="00A26442" w:rsidRPr="001729E3" w:rsidSect="00CE0DB1">
          <w:pgSz w:w="16840" w:h="11906" w:orient="landscape"/>
          <w:pgMar w:top="899" w:right="567" w:bottom="539" w:left="567" w:header="360" w:footer="709" w:gutter="0"/>
          <w:pgNumType w:start="1"/>
          <w:cols w:space="708"/>
          <w:titlePg/>
          <w:docGrid w:linePitch="360"/>
        </w:sectPr>
      </w:pPr>
    </w:p>
    <w:p w:rsidR="00A26442" w:rsidRPr="001729E3" w:rsidRDefault="00A26442" w:rsidP="00A26442">
      <w:pPr>
        <w:tabs>
          <w:tab w:val="left" w:pos="16020"/>
        </w:tabs>
        <w:ind w:right="76"/>
        <w:jc w:val="right"/>
        <w:outlineLvl w:val="0"/>
        <w:rPr>
          <w:sz w:val="26"/>
          <w:szCs w:val="26"/>
        </w:rPr>
      </w:pPr>
      <w:r w:rsidRPr="001729E3">
        <w:rPr>
          <w:sz w:val="26"/>
          <w:szCs w:val="26"/>
        </w:rPr>
        <w:lastRenderedPageBreak/>
        <w:t xml:space="preserve"> Приложение № 4</w:t>
      </w:r>
    </w:p>
    <w:p w:rsidR="008C18DF" w:rsidRPr="001729E3" w:rsidRDefault="008C18DF" w:rsidP="008C18D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 Порядку составления и ведения сводной бюджетной</w:t>
      </w:r>
    </w:p>
    <w:p w:rsidR="008C18DF" w:rsidRPr="001729E3" w:rsidRDefault="008C18DF" w:rsidP="008C18D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росписи бюджета поселения и бюджетных росписей</w:t>
      </w:r>
    </w:p>
    <w:p w:rsidR="008C18DF" w:rsidRPr="001729E3" w:rsidRDefault="008C18DF" w:rsidP="008C18D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главных распорядителей средств бюджета поселения</w:t>
      </w:r>
    </w:p>
    <w:p w:rsidR="00A26442" w:rsidRPr="001729E3" w:rsidRDefault="00A26442" w:rsidP="00A26442">
      <w:pPr>
        <w:jc w:val="center"/>
        <w:rPr>
          <w:sz w:val="26"/>
          <w:szCs w:val="26"/>
        </w:rPr>
      </w:pPr>
    </w:p>
    <w:p w:rsidR="00A26442" w:rsidRPr="001729E3" w:rsidRDefault="00A26442" w:rsidP="00A26442">
      <w:pPr>
        <w:jc w:val="center"/>
        <w:rPr>
          <w:sz w:val="26"/>
          <w:szCs w:val="26"/>
        </w:rPr>
      </w:pPr>
    </w:p>
    <w:p w:rsidR="00C8074B" w:rsidRPr="001729E3" w:rsidRDefault="00C8074B" w:rsidP="00C8074B">
      <w:pPr>
        <w:jc w:val="center"/>
        <w:outlineLvl w:val="0"/>
        <w:rPr>
          <w:sz w:val="26"/>
          <w:szCs w:val="26"/>
        </w:rPr>
      </w:pPr>
      <w:r w:rsidRPr="001729E3">
        <w:rPr>
          <w:sz w:val="26"/>
          <w:szCs w:val="26"/>
        </w:rPr>
        <w:t>ПЕРЕЧЕНЬ</w:t>
      </w:r>
    </w:p>
    <w:p w:rsidR="00C8074B" w:rsidRPr="001729E3" w:rsidRDefault="00C8074B" w:rsidP="00C8074B">
      <w:pPr>
        <w:jc w:val="center"/>
        <w:outlineLvl w:val="0"/>
        <w:rPr>
          <w:sz w:val="26"/>
          <w:szCs w:val="26"/>
        </w:rPr>
      </w:pPr>
      <w:r w:rsidRPr="001729E3">
        <w:rPr>
          <w:sz w:val="26"/>
          <w:szCs w:val="26"/>
        </w:rPr>
        <w:t xml:space="preserve">видов изменений, применяемый при ведении сводной бюджетной росписи, </w:t>
      </w:r>
    </w:p>
    <w:p w:rsidR="00C8074B" w:rsidRPr="001729E3" w:rsidRDefault="00C8074B" w:rsidP="00C8074B">
      <w:pPr>
        <w:jc w:val="center"/>
        <w:outlineLvl w:val="0"/>
        <w:rPr>
          <w:sz w:val="26"/>
          <w:szCs w:val="26"/>
        </w:rPr>
      </w:pPr>
      <w:r w:rsidRPr="001729E3">
        <w:rPr>
          <w:sz w:val="26"/>
          <w:szCs w:val="26"/>
        </w:rPr>
        <w:t>лимитов бюджетных обязательств, бюджетной росписи и кассового плана.</w:t>
      </w:r>
    </w:p>
    <w:p w:rsidR="00C8074B" w:rsidRPr="001729E3" w:rsidRDefault="00C8074B" w:rsidP="00C8074B">
      <w:pPr>
        <w:rPr>
          <w:sz w:val="26"/>
          <w:szCs w:val="2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5580"/>
        <w:gridCol w:w="4680"/>
        <w:gridCol w:w="3600"/>
      </w:tblGrid>
      <w:tr w:rsidR="00C8074B" w:rsidRPr="001729E3" w:rsidTr="008D3D2D">
        <w:trPr>
          <w:trHeight w:val="325"/>
          <w:tblHeader/>
        </w:trPr>
        <w:tc>
          <w:tcPr>
            <w:tcW w:w="1260" w:type="dxa"/>
            <w:vMerge w:val="restart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 вида изме-нений</w:t>
            </w:r>
          </w:p>
        </w:tc>
        <w:tc>
          <w:tcPr>
            <w:tcW w:w="5580" w:type="dxa"/>
            <w:vMerge w:val="restart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  <w:u w:val="single"/>
              </w:rPr>
            </w:pPr>
            <w:r w:rsidRPr="001729E3">
              <w:rPr>
                <w:sz w:val="26"/>
                <w:szCs w:val="26"/>
              </w:rPr>
              <w:t xml:space="preserve">Наименование вида изменений  </w:t>
            </w:r>
          </w:p>
        </w:tc>
        <w:tc>
          <w:tcPr>
            <w:tcW w:w="8280" w:type="dxa"/>
            <w:gridSpan w:val="2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Предельные сроки </w:t>
            </w:r>
          </w:p>
        </w:tc>
      </w:tr>
      <w:tr w:rsidR="00C8074B" w:rsidRPr="001729E3" w:rsidTr="008D3D2D">
        <w:trPr>
          <w:trHeight w:val="719"/>
        </w:trPr>
        <w:tc>
          <w:tcPr>
            <w:tcW w:w="1260" w:type="dxa"/>
            <w:vMerge/>
          </w:tcPr>
          <w:p w:rsidR="00C8074B" w:rsidRPr="001729E3" w:rsidRDefault="00C8074B" w:rsidP="008D3D2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580" w:type="dxa"/>
            <w:vMerge/>
          </w:tcPr>
          <w:p w:rsidR="00C8074B" w:rsidRPr="001729E3" w:rsidRDefault="00C8074B" w:rsidP="008D3D2D">
            <w:pPr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C8074B" w:rsidRPr="001729E3" w:rsidRDefault="00C8074B" w:rsidP="008C18DF">
            <w:pPr>
              <w:jc w:val="center"/>
              <w:rPr>
                <w:bCs/>
                <w:sz w:val="26"/>
                <w:szCs w:val="26"/>
              </w:rPr>
            </w:pPr>
            <w:r w:rsidRPr="001729E3">
              <w:rPr>
                <w:bCs/>
                <w:sz w:val="26"/>
                <w:szCs w:val="26"/>
              </w:rPr>
              <w:t>представления предложений</w:t>
            </w:r>
            <w:r w:rsidRPr="001729E3">
              <w:rPr>
                <w:bCs/>
                <w:sz w:val="26"/>
                <w:szCs w:val="26"/>
                <w:u w:val="single"/>
              </w:rPr>
              <w:t>/</w:t>
            </w:r>
            <w:r w:rsidRPr="001729E3">
              <w:rPr>
                <w:bCs/>
                <w:sz w:val="26"/>
                <w:szCs w:val="26"/>
              </w:rPr>
              <w:t>внесение изменений главными распорядителями средств бюджета</w:t>
            </w:r>
            <w:r w:rsidR="008C18DF" w:rsidRPr="001729E3">
              <w:rPr>
                <w:bCs/>
                <w:sz w:val="26"/>
                <w:szCs w:val="26"/>
              </w:rPr>
              <w:t xml:space="preserve"> поселения</w:t>
            </w:r>
            <w:r w:rsidRPr="001729E3">
              <w:rPr>
                <w:bCs/>
                <w:sz w:val="26"/>
                <w:szCs w:val="26"/>
              </w:rPr>
              <w:t xml:space="preserve"> (далее – ГРБС)</w:t>
            </w:r>
          </w:p>
        </w:tc>
        <w:tc>
          <w:tcPr>
            <w:tcW w:w="3600" w:type="dxa"/>
          </w:tcPr>
          <w:p w:rsidR="00C8074B" w:rsidRPr="001729E3" w:rsidRDefault="00C8074B" w:rsidP="008D3D2D">
            <w:pPr>
              <w:ind w:right="612"/>
              <w:jc w:val="center"/>
              <w:rPr>
                <w:bCs/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внесения изменений</w:t>
            </w:r>
            <w:r w:rsidRPr="001729E3">
              <w:rPr>
                <w:bCs/>
                <w:sz w:val="26"/>
                <w:szCs w:val="26"/>
              </w:rPr>
              <w:t xml:space="preserve"> Администраци</w:t>
            </w:r>
            <w:r w:rsidR="008C18DF" w:rsidRPr="001729E3">
              <w:rPr>
                <w:bCs/>
                <w:sz w:val="26"/>
                <w:szCs w:val="26"/>
              </w:rPr>
              <w:t xml:space="preserve">ей поселения </w:t>
            </w:r>
            <w:r w:rsidRPr="001729E3">
              <w:rPr>
                <w:bCs/>
                <w:sz w:val="26"/>
                <w:szCs w:val="26"/>
              </w:rPr>
              <w:t>Исилькульского муниципального района</w:t>
            </w:r>
          </w:p>
          <w:p w:rsidR="00C8074B" w:rsidRPr="001729E3" w:rsidRDefault="00C8074B" w:rsidP="008D3D2D">
            <w:pPr>
              <w:jc w:val="center"/>
              <w:rPr>
                <w:bCs/>
                <w:sz w:val="26"/>
                <w:szCs w:val="26"/>
              </w:rPr>
            </w:pPr>
            <w:r w:rsidRPr="001729E3">
              <w:rPr>
                <w:bCs/>
                <w:sz w:val="26"/>
                <w:szCs w:val="26"/>
              </w:rPr>
              <w:t xml:space="preserve">Омской области </w:t>
            </w:r>
          </w:p>
          <w:p w:rsidR="00C8074B" w:rsidRPr="001729E3" w:rsidRDefault="00C8074B" w:rsidP="008C18DF">
            <w:pPr>
              <w:jc w:val="center"/>
              <w:rPr>
                <w:bCs/>
                <w:sz w:val="26"/>
                <w:szCs w:val="26"/>
              </w:rPr>
            </w:pPr>
            <w:r w:rsidRPr="001729E3">
              <w:rPr>
                <w:bCs/>
                <w:sz w:val="26"/>
                <w:szCs w:val="26"/>
              </w:rPr>
              <w:t>(далее –</w:t>
            </w:r>
            <w:r w:rsidR="008C18DF" w:rsidRPr="001729E3">
              <w:rPr>
                <w:bCs/>
                <w:sz w:val="26"/>
                <w:szCs w:val="26"/>
              </w:rPr>
              <w:t>Администрация</w:t>
            </w:r>
            <w:r w:rsidRPr="001729E3">
              <w:rPr>
                <w:bCs/>
                <w:sz w:val="26"/>
                <w:szCs w:val="26"/>
              </w:rPr>
              <w:t>)</w:t>
            </w:r>
          </w:p>
        </w:tc>
      </w:tr>
    </w:tbl>
    <w:p w:rsidR="00C8074B" w:rsidRPr="001729E3" w:rsidRDefault="00C8074B" w:rsidP="00C8074B">
      <w:pPr>
        <w:jc w:val="center"/>
        <w:rPr>
          <w:bCs/>
          <w:sz w:val="26"/>
          <w:szCs w:val="2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5580"/>
        <w:gridCol w:w="4680"/>
        <w:gridCol w:w="3600"/>
      </w:tblGrid>
      <w:tr w:rsidR="00C8074B" w:rsidRPr="001729E3" w:rsidTr="008D3D2D">
        <w:trPr>
          <w:trHeight w:val="212"/>
          <w:tblHeader/>
        </w:trPr>
        <w:tc>
          <w:tcPr>
            <w:tcW w:w="1260" w:type="dxa"/>
          </w:tcPr>
          <w:p w:rsidR="00C8074B" w:rsidRPr="001729E3" w:rsidRDefault="00C8074B" w:rsidP="008D3D2D">
            <w:pPr>
              <w:jc w:val="center"/>
              <w:rPr>
                <w:bCs/>
                <w:sz w:val="26"/>
                <w:szCs w:val="26"/>
              </w:rPr>
            </w:pPr>
            <w:r w:rsidRPr="001729E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580" w:type="dxa"/>
          </w:tcPr>
          <w:p w:rsidR="00C8074B" w:rsidRPr="001729E3" w:rsidRDefault="00C8074B" w:rsidP="008D3D2D">
            <w:pPr>
              <w:jc w:val="center"/>
              <w:rPr>
                <w:bCs/>
                <w:sz w:val="26"/>
                <w:szCs w:val="26"/>
              </w:rPr>
            </w:pPr>
            <w:r w:rsidRPr="001729E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680" w:type="dxa"/>
          </w:tcPr>
          <w:p w:rsidR="00C8074B" w:rsidRPr="001729E3" w:rsidRDefault="00C8074B" w:rsidP="008D3D2D">
            <w:pPr>
              <w:jc w:val="center"/>
              <w:rPr>
                <w:bCs/>
                <w:sz w:val="26"/>
                <w:szCs w:val="26"/>
              </w:rPr>
            </w:pPr>
            <w:r w:rsidRPr="001729E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600" w:type="dxa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</w:tr>
      <w:tr w:rsidR="00C8074B" w:rsidRPr="001729E3" w:rsidTr="008D3D2D">
        <w:trPr>
          <w:trHeight w:val="212"/>
        </w:trPr>
        <w:tc>
          <w:tcPr>
            <w:tcW w:w="1260" w:type="dxa"/>
          </w:tcPr>
          <w:p w:rsidR="00C8074B" w:rsidRPr="001729E3" w:rsidRDefault="00C8074B" w:rsidP="008D3D2D">
            <w:pPr>
              <w:jc w:val="center"/>
              <w:rPr>
                <w:bCs/>
                <w:sz w:val="26"/>
                <w:szCs w:val="26"/>
              </w:rPr>
            </w:pPr>
            <w:r w:rsidRPr="001729E3">
              <w:rPr>
                <w:bCs/>
                <w:sz w:val="26"/>
                <w:szCs w:val="26"/>
              </w:rPr>
              <w:t>00.00.0</w:t>
            </w:r>
          </w:p>
        </w:tc>
        <w:tc>
          <w:tcPr>
            <w:tcW w:w="5580" w:type="dxa"/>
          </w:tcPr>
          <w:p w:rsidR="00C8074B" w:rsidRPr="001729E3" w:rsidRDefault="00C8074B" w:rsidP="008D3D2D">
            <w:pPr>
              <w:jc w:val="center"/>
              <w:rPr>
                <w:bCs/>
                <w:sz w:val="26"/>
                <w:szCs w:val="26"/>
              </w:rPr>
            </w:pPr>
            <w:r w:rsidRPr="001729E3">
              <w:rPr>
                <w:bCs/>
                <w:sz w:val="26"/>
                <w:szCs w:val="26"/>
              </w:rPr>
              <w:t>Первоначальные показатели (утверждено)</w:t>
            </w:r>
          </w:p>
        </w:tc>
        <w:tc>
          <w:tcPr>
            <w:tcW w:w="4680" w:type="dxa"/>
          </w:tcPr>
          <w:p w:rsidR="00C8074B" w:rsidRPr="001729E3" w:rsidRDefault="00C8074B" w:rsidP="008D3D2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600" w:type="dxa"/>
          </w:tcPr>
          <w:p w:rsidR="00C8074B" w:rsidRPr="001729E3" w:rsidRDefault="00C8074B" w:rsidP="008C18DF">
            <w:pPr>
              <w:jc w:val="center"/>
              <w:rPr>
                <w:bCs/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 течение десяти рабочих дней со дня принятия решения о бюджете</w:t>
            </w:r>
            <w:r w:rsidR="008C18DF" w:rsidRPr="001729E3">
              <w:rPr>
                <w:sz w:val="26"/>
                <w:szCs w:val="26"/>
              </w:rPr>
              <w:t xml:space="preserve"> поселения</w:t>
            </w:r>
          </w:p>
        </w:tc>
      </w:tr>
      <w:tr w:rsidR="00C8074B" w:rsidRPr="001729E3" w:rsidTr="008D3D2D">
        <w:trPr>
          <w:trHeight w:val="514"/>
        </w:trPr>
        <w:tc>
          <w:tcPr>
            <w:tcW w:w="15120" w:type="dxa"/>
            <w:gridSpan w:val="4"/>
            <w:vAlign w:val="center"/>
          </w:tcPr>
          <w:p w:rsidR="00C8074B" w:rsidRPr="001729E3" w:rsidRDefault="00C8074B" w:rsidP="008D3D2D">
            <w:pPr>
              <w:jc w:val="center"/>
              <w:rPr>
                <w:bCs/>
                <w:sz w:val="26"/>
                <w:szCs w:val="26"/>
              </w:rPr>
            </w:pPr>
            <w:r w:rsidRPr="001729E3">
              <w:rPr>
                <w:bCs/>
                <w:sz w:val="26"/>
                <w:szCs w:val="26"/>
              </w:rPr>
              <w:t xml:space="preserve">Внесение изменений в сводную бюджетную роспись  </w:t>
            </w:r>
          </w:p>
        </w:tc>
      </w:tr>
      <w:tr w:rsidR="00C8074B" w:rsidRPr="001729E3" w:rsidTr="008D3D2D">
        <w:trPr>
          <w:trHeight w:val="357"/>
        </w:trPr>
        <w:tc>
          <w:tcPr>
            <w:tcW w:w="1260" w:type="dxa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01.01.0</w:t>
            </w:r>
          </w:p>
        </w:tc>
        <w:tc>
          <w:tcPr>
            <w:tcW w:w="5580" w:type="dxa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Изменения, вносимые в связи с принятием решения о внесении изменений в решение о бюджете</w:t>
            </w:r>
          </w:p>
        </w:tc>
        <w:tc>
          <w:tcPr>
            <w:tcW w:w="4680" w:type="dxa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х</w:t>
            </w:r>
          </w:p>
        </w:tc>
        <w:tc>
          <w:tcPr>
            <w:tcW w:w="3600" w:type="dxa"/>
          </w:tcPr>
          <w:p w:rsidR="00C8074B" w:rsidRPr="001729E3" w:rsidRDefault="00C8074B" w:rsidP="008C18DF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 течение трех рабочих дней со дня принятия решения о внесении изменений в решение о бюджете</w:t>
            </w:r>
            <w:r w:rsidR="008C18DF" w:rsidRPr="001729E3">
              <w:rPr>
                <w:sz w:val="26"/>
                <w:szCs w:val="26"/>
              </w:rPr>
              <w:t xml:space="preserve"> поселения</w:t>
            </w:r>
          </w:p>
        </w:tc>
      </w:tr>
      <w:tr w:rsidR="00C8074B" w:rsidRPr="001729E3" w:rsidTr="008D3D2D">
        <w:trPr>
          <w:trHeight w:val="206"/>
        </w:trPr>
        <w:tc>
          <w:tcPr>
            <w:tcW w:w="1260" w:type="dxa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01.02.0</w:t>
            </w:r>
          </w:p>
        </w:tc>
        <w:tc>
          <w:tcPr>
            <w:tcW w:w="55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9E3">
              <w:rPr>
                <w:rFonts w:eastAsia="Calibri"/>
                <w:sz w:val="26"/>
                <w:szCs w:val="26"/>
                <w:lang w:eastAsia="en-US"/>
              </w:rPr>
              <w:t xml:space="preserve">Перераспределение бюджетных ассигнований, предусмотренных для исполнения публичных нормативных обязательств, в пределах общего </w:t>
            </w:r>
            <w:r w:rsidRPr="001729E3">
              <w:rPr>
                <w:rFonts w:eastAsia="Calibri"/>
                <w:sz w:val="26"/>
                <w:szCs w:val="26"/>
                <w:lang w:eastAsia="en-US"/>
              </w:rPr>
              <w:lastRenderedPageBreak/>
              <w:t>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</w:t>
            </w:r>
          </w:p>
        </w:tc>
        <w:tc>
          <w:tcPr>
            <w:tcW w:w="46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729E3">
              <w:rPr>
                <w:rFonts w:eastAsia="Calibri"/>
                <w:sz w:val="26"/>
                <w:szCs w:val="26"/>
                <w:lang w:eastAsia="en-US"/>
              </w:rPr>
              <w:lastRenderedPageBreak/>
              <w:t>по мере необходимости</w:t>
            </w:r>
          </w:p>
          <w:p w:rsidR="00C8074B" w:rsidRPr="001729E3" w:rsidRDefault="00C8074B" w:rsidP="008D3D2D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C8074B" w:rsidRPr="001729E3" w:rsidRDefault="00C8074B" w:rsidP="008D3D2D">
            <w:pPr>
              <w:ind w:right="612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 течение пяти рабочих дней со дня поступления предложений от ГРБС</w:t>
            </w:r>
          </w:p>
        </w:tc>
      </w:tr>
      <w:tr w:rsidR="00C8074B" w:rsidRPr="001729E3" w:rsidTr="008D3D2D">
        <w:trPr>
          <w:trHeight w:val="562"/>
        </w:trPr>
        <w:tc>
          <w:tcPr>
            <w:tcW w:w="1260" w:type="dxa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lastRenderedPageBreak/>
              <w:t>01.03.0</w:t>
            </w:r>
          </w:p>
        </w:tc>
        <w:tc>
          <w:tcPr>
            <w:tcW w:w="55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729E3">
              <w:rPr>
                <w:rFonts w:eastAsia="Calibri"/>
                <w:sz w:val="26"/>
                <w:szCs w:val="26"/>
                <w:lang w:eastAsia="en-US"/>
              </w:rPr>
              <w:t xml:space="preserve">Перераспределение бюджетных ассигнований,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</w:t>
            </w:r>
            <w:hyperlink r:id="rId48" w:history="1">
              <w:r w:rsidRPr="001729E3">
                <w:rPr>
                  <w:rFonts w:eastAsia="Calibri"/>
                  <w:sz w:val="26"/>
                  <w:szCs w:val="26"/>
                  <w:lang w:eastAsia="en-US"/>
                </w:rPr>
                <w:t>пунктом 5 статьи 154</w:t>
              </w:r>
            </w:hyperlink>
            <w:r w:rsidRPr="001729E3">
              <w:rPr>
                <w:rFonts w:eastAsia="Calibri"/>
                <w:sz w:val="26"/>
                <w:szCs w:val="26"/>
                <w:lang w:eastAsia="en-US"/>
              </w:rPr>
              <w:t xml:space="preserve"> Бюджетного Кодекса Российской Федерации</w:t>
            </w:r>
          </w:p>
        </w:tc>
        <w:tc>
          <w:tcPr>
            <w:tcW w:w="46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729E3">
              <w:rPr>
                <w:rFonts w:eastAsia="Calibri"/>
                <w:sz w:val="26"/>
                <w:szCs w:val="26"/>
                <w:lang w:eastAsia="en-US"/>
              </w:rPr>
              <w:t>в сроки, установленные правовым актом об изменении функций и полномочий ГРБС, получателей бюджетных средств, а также о передаче муниципального имущества, либо при отсутствии установленных сроков в течение двадцати рабочих дней со дня вступления в силу указанных правовых актов</w:t>
            </w:r>
          </w:p>
          <w:p w:rsidR="00C8074B" w:rsidRPr="001729E3" w:rsidRDefault="00C8074B" w:rsidP="008D3D2D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 течение семи рабочих дней со дня поступления предложений от ГРБС</w:t>
            </w:r>
          </w:p>
        </w:tc>
      </w:tr>
      <w:tr w:rsidR="00C8074B" w:rsidRPr="001729E3" w:rsidTr="008D3D2D">
        <w:trPr>
          <w:trHeight w:val="1913"/>
        </w:trPr>
        <w:tc>
          <w:tcPr>
            <w:tcW w:w="1260" w:type="dxa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01.05.0</w:t>
            </w:r>
          </w:p>
        </w:tc>
        <w:tc>
          <w:tcPr>
            <w:tcW w:w="5580" w:type="dxa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  <w:lang w:eastAsia="en-US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исполнительных документов</w:t>
            </w:r>
          </w:p>
        </w:tc>
        <w:tc>
          <w:tcPr>
            <w:tcW w:w="4680" w:type="dxa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3600" w:type="dxa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C8074B" w:rsidRPr="001729E3" w:rsidTr="008D3D2D">
        <w:trPr>
          <w:trHeight w:val="3092"/>
        </w:trPr>
        <w:tc>
          <w:tcPr>
            <w:tcW w:w="126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lastRenderedPageBreak/>
              <w:t>01.05.1</w:t>
            </w:r>
          </w:p>
        </w:tc>
        <w:tc>
          <w:tcPr>
            <w:tcW w:w="55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целях </w:t>
            </w:r>
            <w:r w:rsidRPr="001729E3">
              <w:rPr>
                <w:rFonts w:eastAsia="Calibri"/>
                <w:sz w:val="26"/>
                <w:szCs w:val="26"/>
                <w:lang w:eastAsia="en-US"/>
              </w:rPr>
              <w:t>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</w:t>
            </w:r>
          </w:p>
        </w:tc>
        <w:tc>
          <w:tcPr>
            <w:tcW w:w="46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>в течение десяти рабочих дней со дня получения ГРБС запроса-требования от подведомственного учреждения – должника в целях исполнения исполнительного документа или со дня получения ГРБС уведомления о поступлении исполнительного документа</w:t>
            </w:r>
          </w:p>
        </w:tc>
        <w:tc>
          <w:tcPr>
            <w:tcW w:w="360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</w:rPr>
              <w:t>в течение пяти рабочих дней со дня поступления предложений от ГРБС, но не позднее трех рабочих дней до окончания трехмесячного срока исполнения исполнительного листа, установленного в соответствии с главой 24.1 Бюджетного кодекса Российской Федерации</w:t>
            </w:r>
          </w:p>
        </w:tc>
      </w:tr>
      <w:tr w:rsidR="00C8074B" w:rsidRPr="001729E3" w:rsidTr="008D3D2D">
        <w:trPr>
          <w:trHeight w:val="3092"/>
        </w:trPr>
        <w:tc>
          <w:tcPr>
            <w:tcW w:w="126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>01.05.2</w:t>
            </w:r>
          </w:p>
        </w:tc>
        <w:tc>
          <w:tcPr>
            <w:tcW w:w="55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ind w:firstLine="700"/>
              <w:jc w:val="both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  <w:lang w:eastAsia="en-US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актов, должностных лиц органов, уполномоченных на осуществление функций по принудительному исполнению исполнительных документов</w:t>
            </w:r>
            <w:r w:rsidRPr="001729E3">
              <w:rPr>
                <w:sz w:val="26"/>
                <w:szCs w:val="26"/>
              </w:rPr>
              <w:t>, решений налоговых органов о взыскании налогов (сборов), пеней,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</w:t>
            </w:r>
          </w:p>
        </w:tc>
        <w:tc>
          <w:tcPr>
            <w:tcW w:w="46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</w:rPr>
              <w:t>в течение пяти рабочих дней со дня получения ГРБС запроса – требования от подведомственного учреждения – должника в целях исполнения исполнительного документа или со дня получения ГРБС уведомления о поступлении исполнительного документа</w:t>
            </w:r>
          </w:p>
        </w:tc>
        <w:tc>
          <w:tcPr>
            <w:tcW w:w="360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 течение пяти рабочих дней со дня поступления предложений от ГРБС</w:t>
            </w:r>
          </w:p>
        </w:tc>
      </w:tr>
      <w:tr w:rsidR="00C8074B" w:rsidRPr="001729E3" w:rsidTr="008D3D2D">
        <w:trPr>
          <w:trHeight w:val="191"/>
        </w:trPr>
        <w:tc>
          <w:tcPr>
            <w:tcW w:w="1260" w:type="dxa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01.06.0</w:t>
            </w:r>
          </w:p>
        </w:tc>
        <w:tc>
          <w:tcPr>
            <w:tcW w:w="55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29E3">
              <w:rPr>
                <w:rFonts w:eastAsia="Calibri"/>
                <w:sz w:val="26"/>
                <w:szCs w:val="26"/>
                <w:lang w:eastAsia="en-US"/>
              </w:rPr>
              <w:t xml:space="preserve">Использование (перераспределение) средств резервных фондов, а также средств, иным образом зарезервированных в составе </w:t>
            </w:r>
            <w:r w:rsidRPr="001729E3">
              <w:rPr>
                <w:rFonts w:eastAsia="Calibri"/>
                <w:sz w:val="26"/>
                <w:szCs w:val="26"/>
                <w:lang w:eastAsia="en-US"/>
              </w:rPr>
              <w:lastRenderedPageBreak/>
              <w:t>утвержденных бюджетных ассигнований, с указанием в решении о бюджете объема и направлений их использования</w:t>
            </w:r>
          </w:p>
          <w:p w:rsidR="00C8074B" w:rsidRPr="001729E3" w:rsidRDefault="00C8074B" w:rsidP="008D3D2D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lastRenderedPageBreak/>
              <w:t xml:space="preserve">в течение двух рабочих  дней со дня принятия распоряжения Администрации </w:t>
            </w:r>
            <w:r w:rsidR="0035223E" w:rsidRPr="001729E3">
              <w:rPr>
                <w:sz w:val="26"/>
                <w:szCs w:val="26"/>
              </w:rPr>
              <w:t xml:space="preserve">поселения </w:t>
            </w:r>
            <w:r w:rsidRPr="001729E3">
              <w:rPr>
                <w:sz w:val="26"/>
                <w:szCs w:val="26"/>
              </w:rPr>
              <w:lastRenderedPageBreak/>
              <w:t>Исилькульского муниципального района, иные зарезервированные средства по мере необходимости</w:t>
            </w:r>
          </w:p>
        </w:tc>
        <w:tc>
          <w:tcPr>
            <w:tcW w:w="3600" w:type="dxa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lastRenderedPageBreak/>
              <w:t xml:space="preserve">в течение пяти рабочих дней со дня принятия распоряжения </w:t>
            </w:r>
            <w:r w:rsidRPr="001729E3">
              <w:rPr>
                <w:sz w:val="26"/>
                <w:szCs w:val="26"/>
              </w:rPr>
              <w:lastRenderedPageBreak/>
              <w:t xml:space="preserve">Администрации </w:t>
            </w:r>
            <w:r w:rsidR="0035223E" w:rsidRPr="001729E3">
              <w:rPr>
                <w:sz w:val="26"/>
                <w:szCs w:val="26"/>
              </w:rPr>
              <w:t xml:space="preserve">поселения </w:t>
            </w:r>
            <w:r w:rsidRPr="001729E3">
              <w:rPr>
                <w:sz w:val="26"/>
                <w:szCs w:val="26"/>
              </w:rPr>
              <w:t>Исилькульского муниципального района, иные зарезервированные средства по мере необходимости в течение пяти рабочих дней со дня принятия НПА</w:t>
            </w:r>
          </w:p>
        </w:tc>
      </w:tr>
      <w:tr w:rsidR="00C8074B" w:rsidRPr="001729E3" w:rsidTr="008D3D2D">
        <w:trPr>
          <w:trHeight w:val="203"/>
        </w:trPr>
        <w:tc>
          <w:tcPr>
            <w:tcW w:w="1260" w:type="dxa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lastRenderedPageBreak/>
              <w:t>01.07.0</w:t>
            </w:r>
          </w:p>
        </w:tc>
        <w:tc>
          <w:tcPr>
            <w:tcW w:w="55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29E3">
              <w:rPr>
                <w:rFonts w:eastAsia="Calibri"/>
                <w:sz w:val="26"/>
                <w:szCs w:val="26"/>
                <w:lang w:eastAsia="en-US"/>
              </w:rPr>
              <w:t>Перераспределение бюджетных ассигнований, предоставляемых на конкурсной основе</w:t>
            </w:r>
          </w:p>
          <w:p w:rsidR="00C8074B" w:rsidRPr="001729E3" w:rsidRDefault="00C8074B" w:rsidP="008D3D2D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в течение десяти рабочих дней со дня вступления в силу правового акта, регламентирующего необходимость перераспределения бюджетных ассигнований </w:t>
            </w:r>
          </w:p>
        </w:tc>
        <w:tc>
          <w:tcPr>
            <w:tcW w:w="3600" w:type="dxa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 течение пяти рабочих дней со дня поступления предложений от ГРБС</w:t>
            </w:r>
          </w:p>
        </w:tc>
      </w:tr>
      <w:tr w:rsidR="00C8074B" w:rsidRPr="001729E3" w:rsidTr="008D3D2D">
        <w:trPr>
          <w:trHeight w:val="2588"/>
        </w:trPr>
        <w:tc>
          <w:tcPr>
            <w:tcW w:w="1260" w:type="dxa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01.08.0</w:t>
            </w:r>
          </w:p>
        </w:tc>
        <w:tc>
          <w:tcPr>
            <w:tcW w:w="5580" w:type="dxa"/>
          </w:tcPr>
          <w:p w:rsidR="00C8074B" w:rsidRPr="001729E3" w:rsidRDefault="001729E3" w:rsidP="008D3D2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Перераспределение</w:t>
            </w:r>
            <w:r w:rsidR="00C8074B" w:rsidRPr="001729E3">
              <w:rPr>
                <w:rFonts w:eastAsia="Calibri"/>
                <w:sz w:val="26"/>
                <w:szCs w:val="26"/>
                <w:lang w:eastAsia="en-US"/>
              </w:rPr>
              <w:t xml:space="preserve">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</w:t>
            </w:r>
          </w:p>
        </w:tc>
        <w:tc>
          <w:tcPr>
            <w:tcW w:w="46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729E3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  <w:p w:rsidR="00C8074B" w:rsidRPr="001729E3" w:rsidRDefault="00C8074B" w:rsidP="008D3D2D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 течение пяти рабочих дней со дня поступления предложений от ГРБС</w:t>
            </w:r>
          </w:p>
        </w:tc>
      </w:tr>
      <w:tr w:rsidR="00C8074B" w:rsidRPr="001729E3" w:rsidTr="008D3D2D">
        <w:trPr>
          <w:trHeight w:val="206"/>
        </w:trPr>
        <w:tc>
          <w:tcPr>
            <w:tcW w:w="1260" w:type="dxa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01.09.0</w:t>
            </w:r>
          </w:p>
        </w:tc>
        <w:tc>
          <w:tcPr>
            <w:tcW w:w="5580" w:type="dxa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Получение безвозмездных поступлений от физических и юридических лиц сверх объемов, утвержденных решением о бюджете</w:t>
            </w:r>
          </w:p>
        </w:tc>
        <w:tc>
          <w:tcPr>
            <w:tcW w:w="4680" w:type="dxa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 течение двух рабочих  дней со дня соответствующего поступления платежного поручения</w:t>
            </w:r>
          </w:p>
        </w:tc>
        <w:tc>
          <w:tcPr>
            <w:tcW w:w="3600" w:type="dxa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 течение пяти рабочих  дней со дня поступления соответствующего платежного поручения</w:t>
            </w:r>
          </w:p>
        </w:tc>
      </w:tr>
      <w:tr w:rsidR="00C8074B" w:rsidRPr="001729E3" w:rsidTr="008D3D2D">
        <w:trPr>
          <w:trHeight w:val="383"/>
        </w:trPr>
        <w:tc>
          <w:tcPr>
            <w:tcW w:w="1260" w:type="dxa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01.10.0</w:t>
            </w:r>
          </w:p>
        </w:tc>
        <w:tc>
          <w:tcPr>
            <w:tcW w:w="5580" w:type="dxa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Получение уведомления о предоставлении субсидии, субвенции, иных межбюджетных трансфертов,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межбюджетных трансфертов</w:t>
            </w:r>
          </w:p>
        </w:tc>
        <w:tc>
          <w:tcPr>
            <w:tcW w:w="4680" w:type="dxa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 течение трех рабочих  дней со дня поступления соответствующего уведомления,</w:t>
            </w:r>
          </w:p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 течение двух рабочих дней в случае сокращения (возврата при отсутствии потребности) указанных межбюджетных трансфертов</w:t>
            </w:r>
          </w:p>
          <w:p w:rsidR="00C8074B" w:rsidRPr="001729E3" w:rsidRDefault="00C8074B" w:rsidP="008D3D2D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lastRenderedPageBreak/>
              <w:t>в течение пяти рабочих  дней со дня поступления соответствующего уведомления,</w:t>
            </w:r>
          </w:p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в течение пяти рабочих дней в случае сокращения (возврата при отсутствии </w:t>
            </w:r>
            <w:r w:rsidRPr="001729E3">
              <w:rPr>
                <w:sz w:val="26"/>
                <w:szCs w:val="26"/>
              </w:rPr>
              <w:lastRenderedPageBreak/>
              <w:t>потребности) указанных межбюджетных трансфертов</w:t>
            </w:r>
          </w:p>
        </w:tc>
      </w:tr>
      <w:tr w:rsidR="0035223E" w:rsidRPr="001729E3" w:rsidTr="008D3D2D">
        <w:trPr>
          <w:trHeight w:val="205"/>
        </w:trPr>
        <w:tc>
          <w:tcPr>
            <w:tcW w:w="1260" w:type="dxa"/>
          </w:tcPr>
          <w:p w:rsidR="0035223E" w:rsidRPr="001729E3" w:rsidRDefault="0035223E" w:rsidP="003522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lastRenderedPageBreak/>
              <w:t>01.17.1</w:t>
            </w:r>
          </w:p>
        </w:tc>
        <w:tc>
          <w:tcPr>
            <w:tcW w:w="5580" w:type="dxa"/>
          </w:tcPr>
          <w:p w:rsidR="0035223E" w:rsidRPr="001729E3" w:rsidRDefault="0035223E" w:rsidP="0035223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2018 года № 204 "О национальных целях и стратегических задачах развития Российской Федерации на период до 2024 года", от 21 июля 2020 года № 474 "О национальных целях развития Российской Федерации на период до 2030 года</w:t>
            </w:r>
          </w:p>
        </w:tc>
        <w:tc>
          <w:tcPr>
            <w:tcW w:w="4680" w:type="dxa"/>
          </w:tcPr>
          <w:p w:rsidR="0035223E" w:rsidRPr="001729E3" w:rsidRDefault="0035223E" w:rsidP="00355DE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</w:rPr>
              <w:t>не позднее двадцать пятого числа текущего месяца с обязательным обоснованием (при необходимости приложением расчетов) в предложениях на изменение показателей сводной бюджетной росписи  бюджета причин образования экономии по использованию в текущем финансовом году бюджетных ассигнований</w:t>
            </w:r>
          </w:p>
        </w:tc>
        <w:tc>
          <w:tcPr>
            <w:tcW w:w="3600" w:type="dxa"/>
          </w:tcPr>
          <w:p w:rsidR="0035223E" w:rsidRPr="001729E3" w:rsidRDefault="0035223E" w:rsidP="0035223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</w:rPr>
              <w:t>в течение пяти рабочих дней со дня поступления предложений от ГРБС</w:t>
            </w:r>
          </w:p>
        </w:tc>
      </w:tr>
      <w:tr w:rsidR="00C8074B" w:rsidRPr="001729E3" w:rsidTr="008D3D2D">
        <w:trPr>
          <w:trHeight w:val="190"/>
        </w:trPr>
        <w:tc>
          <w:tcPr>
            <w:tcW w:w="1260" w:type="dxa"/>
          </w:tcPr>
          <w:p w:rsidR="00C8074B" w:rsidRPr="001729E3" w:rsidRDefault="00C8074B" w:rsidP="003522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>01.1</w:t>
            </w:r>
            <w:r w:rsidR="0035223E" w:rsidRPr="001729E3">
              <w:rPr>
                <w:sz w:val="26"/>
                <w:szCs w:val="26"/>
                <w:lang w:eastAsia="en-US"/>
              </w:rPr>
              <w:t>9</w:t>
            </w:r>
            <w:r w:rsidRPr="001729E3">
              <w:rPr>
                <w:sz w:val="26"/>
                <w:szCs w:val="26"/>
                <w:lang w:eastAsia="en-US"/>
              </w:rPr>
              <w:t>.0</w:t>
            </w:r>
          </w:p>
        </w:tc>
        <w:tc>
          <w:tcPr>
            <w:tcW w:w="5580" w:type="dxa"/>
          </w:tcPr>
          <w:p w:rsidR="00C8074B" w:rsidRPr="001729E3" w:rsidRDefault="0035223E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>Изменения показателей сводной бюджетной росписи, связанные с особенностями исполнения местного бюджета, в пределах общего объема бюджетных ассигнований, предусмотренных соответствующему главному распорядителю средств местного бюджета</w:t>
            </w:r>
          </w:p>
        </w:tc>
        <w:tc>
          <w:tcPr>
            <w:tcW w:w="46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360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C8074B" w:rsidRPr="001729E3" w:rsidTr="008D3D2D">
        <w:trPr>
          <w:trHeight w:val="190"/>
        </w:trPr>
        <w:tc>
          <w:tcPr>
            <w:tcW w:w="1260" w:type="dxa"/>
          </w:tcPr>
          <w:p w:rsidR="00C8074B" w:rsidRPr="001729E3" w:rsidRDefault="00C8074B" w:rsidP="003522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>01.1</w:t>
            </w:r>
            <w:r w:rsidR="0035223E" w:rsidRPr="001729E3">
              <w:rPr>
                <w:sz w:val="26"/>
                <w:szCs w:val="26"/>
                <w:lang w:eastAsia="en-US"/>
              </w:rPr>
              <w:t>9</w:t>
            </w:r>
            <w:r w:rsidRPr="001729E3">
              <w:rPr>
                <w:sz w:val="26"/>
                <w:szCs w:val="26"/>
                <w:lang w:eastAsia="en-US"/>
              </w:rPr>
              <w:t>.</w:t>
            </w:r>
            <w:r w:rsidR="0035223E" w:rsidRPr="001729E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80" w:type="dxa"/>
          </w:tcPr>
          <w:p w:rsidR="00C8074B" w:rsidRPr="001729E3" w:rsidRDefault="0035223E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</w:t>
            </w:r>
          </w:p>
        </w:tc>
        <w:tc>
          <w:tcPr>
            <w:tcW w:w="46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 xml:space="preserve">в течение двадцати рабочих дней со дня вступления в силу правового акта об изменении </w:t>
            </w:r>
            <w:r w:rsidRPr="001729E3">
              <w:rPr>
                <w:sz w:val="26"/>
                <w:szCs w:val="26"/>
              </w:rPr>
              <w:t>кодов и порядка применения бюджетной классификации Российской Федерации</w:t>
            </w:r>
          </w:p>
        </w:tc>
        <w:tc>
          <w:tcPr>
            <w:tcW w:w="360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</w:rPr>
              <w:t>в течение пяти рабочих дней со дня поступления предложений от ГРБС</w:t>
            </w:r>
          </w:p>
        </w:tc>
      </w:tr>
      <w:tr w:rsidR="00C8074B" w:rsidRPr="001729E3" w:rsidTr="008D3D2D">
        <w:trPr>
          <w:trHeight w:val="190"/>
        </w:trPr>
        <w:tc>
          <w:tcPr>
            <w:tcW w:w="1260" w:type="dxa"/>
          </w:tcPr>
          <w:p w:rsidR="00C8074B" w:rsidRPr="001729E3" w:rsidRDefault="00C8074B" w:rsidP="003522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>01.1</w:t>
            </w:r>
            <w:r w:rsidR="0035223E" w:rsidRPr="001729E3">
              <w:rPr>
                <w:sz w:val="26"/>
                <w:szCs w:val="26"/>
                <w:lang w:eastAsia="en-US"/>
              </w:rPr>
              <w:t>9</w:t>
            </w:r>
            <w:r w:rsidRPr="001729E3">
              <w:rPr>
                <w:sz w:val="26"/>
                <w:szCs w:val="26"/>
                <w:lang w:eastAsia="en-US"/>
              </w:rPr>
              <w:t>.</w:t>
            </w:r>
            <w:r w:rsidR="0035223E" w:rsidRPr="001729E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80" w:type="dxa"/>
          </w:tcPr>
          <w:p w:rsidR="00C8074B" w:rsidRPr="001729E3" w:rsidRDefault="0035223E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</w:rPr>
              <w:t xml:space="preserve">Перераспределение бюджетных ассигнований между разделами, подразделами, целевыми статьями, видами расходов классификации расходов бюджетов на сумму средств, необходимых для выполнения условий софинансирования, установленных для получения межбюджетных трансфертов, предоставляемых бюджету поселения из </w:t>
            </w:r>
            <w:r w:rsidRPr="001729E3">
              <w:rPr>
                <w:sz w:val="26"/>
                <w:szCs w:val="26"/>
              </w:rPr>
              <w:lastRenderedPageBreak/>
              <w:t>бюджетов бюджетной системы Российской Федерации, в том числе путем введения новых кодов классификации расходов бюджета поселения</w:t>
            </w:r>
          </w:p>
        </w:tc>
        <w:tc>
          <w:tcPr>
            <w:tcW w:w="4680" w:type="dxa"/>
          </w:tcPr>
          <w:p w:rsidR="00C8074B" w:rsidRPr="001729E3" w:rsidRDefault="0035223E" w:rsidP="00355DE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</w:rPr>
              <w:lastRenderedPageBreak/>
              <w:t>не</w:t>
            </w:r>
            <w:r w:rsidR="00C8074B" w:rsidRPr="001729E3">
              <w:rPr>
                <w:sz w:val="26"/>
                <w:szCs w:val="26"/>
              </w:rPr>
              <w:t xml:space="preserve"> позднее двадцать пятого числа текущего месяца с обязательным обоснованием (при необходимости приложением расчетов) в предложениях на изменение показателей сводной бюджетной росписи бюджета, причин образования экономии по использованию в текущем </w:t>
            </w:r>
            <w:r w:rsidR="00C8074B" w:rsidRPr="001729E3">
              <w:rPr>
                <w:sz w:val="26"/>
                <w:szCs w:val="26"/>
              </w:rPr>
              <w:lastRenderedPageBreak/>
              <w:t>финансовом году бюджетных ассигнований</w:t>
            </w:r>
          </w:p>
        </w:tc>
        <w:tc>
          <w:tcPr>
            <w:tcW w:w="360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</w:rPr>
              <w:lastRenderedPageBreak/>
              <w:t>в течение пяти рабочих дней со дня поступления предложений от ГРБС</w:t>
            </w:r>
          </w:p>
        </w:tc>
      </w:tr>
      <w:tr w:rsidR="00C8074B" w:rsidRPr="001729E3" w:rsidTr="008D3D2D">
        <w:trPr>
          <w:trHeight w:val="190"/>
        </w:trPr>
        <w:tc>
          <w:tcPr>
            <w:tcW w:w="1260" w:type="dxa"/>
          </w:tcPr>
          <w:p w:rsidR="00C8074B" w:rsidRPr="001729E3" w:rsidRDefault="00C8074B" w:rsidP="003522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lastRenderedPageBreak/>
              <w:t>01.1</w:t>
            </w:r>
            <w:r w:rsidR="0035223E" w:rsidRPr="001729E3">
              <w:rPr>
                <w:sz w:val="26"/>
                <w:szCs w:val="26"/>
                <w:lang w:eastAsia="en-US"/>
              </w:rPr>
              <w:t>9</w:t>
            </w:r>
            <w:r w:rsidRPr="001729E3">
              <w:rPr>
                <w:sz w:val="26"/>
                <w:szCs w:val="26"/>
                <w:lang w:eastAsia="en-US"/>
              </w:rPr>
              <w:t>.</w:t>
            </w:r>
            <w:r w:rsidR="0035223E" w:rsidRPr="001729E3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80" w:type="dxa"/>
          </w:tcPr>
          <w:p w:rsidR="00C8074B" w:rsidRPr="001729E3" w:rsidRDefault="0035223E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погашения кредиторской задолженности прошлых лет</w:t>
            </w:r>
          </w:p>
        </w:tc>
        <w:tc>
          <w:tcPr>
            <w:tcW w:w="4680" w:type="dxa"/>
          </w:tcPr>
          <w:p w:rsidR="00C8074B" w:rsidRPr="001729E3" w:rsidRDefault="00C8074B" w:rsidP="003522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29E3">
              <w:rPr>
                <w:color w:val="000000"/>
                <w:sz w:val="26"/>
                <w:szCs w:val="26"/>
              </w:rPr>
              <w:t>не позднее двадцать пятого числа текущего месяца с обязательным обоснованием (при необходимости приложением расчетов) в предложениях на изменение показателей сводной бюджетной росписи бюджета</w:t>
            </w:r>
            <w:r w:rsidR="0035223E" w:rsidRPr="001729E3">
              <w:rPr>
                <w:color w:val="000000"/>
                <w:sz w:val="26"/>
                <w:szCs w:val="26"/>
              </w:rPr>
              <w:t xml:space="preserve"> поселения</w:t>
            </w:r>
            <w:r w:rsidRPr="001729E3">
              <w:rPr>
                <w:color w:val="000000"/>
                <w:sz w:val="26"/>
                <w:szCs w:val="26"/>
              </w:rPr>
              <w:t xml:space="preserve">, факта наличия кредиторской задолженности </w:t>
            </w:r>
            <w:r w:rsidRPr="001729E3">
              <w:rPr>
                <w:rFonts w:eastAsia="Calibri"/>
                <w:sz w:val="26"/>
                <w:szCs w:val="26"/>
              </w:rPr>
              <w:t>образовавшейся по состоянию на 1 января текущего года</w:t>
            </w:r>
          </w:p>
        </w:tc>
        <w:tc>
          <w:tcPr>
            <w:tcW w:w="3600" w:type="dxa"/>
          </w:tcPr>
          <w:p w:rsidR="00C8074B" w:rsidRPr="001729E3" w:rsidRDefault="00C8074B" w:rsidP="008D3D2D">
            <w:pPr>
              <w:rPr>
                <w:color w:val="000000"/>
                <w:sz w:val="26"/>
                <w:szCs w:val="26"/>
              </w:rPr>
            </w:pPr>
            <w:r w:rsidRPr="001729E3">
              <w:rPr>
                <w:color w:val="000000"/>
                <w:sz w:val="26"/>
                <w:szCs w:val="26"/>
              </w:rPr>
              <w:t>в течение пяти рабочих дней со дня поступления предложений от ГРБС</w:t>
            </w:r>
          </w:p>
        </w:tc>
      </w:tr>
      <w:tr w:rsidR="00C8074B" w:rsidRPr="001729E3" w:rsidTr="008D3D2D">
        <w:trPr>
          <w:trHeight w:val="190"/>
        </w:trPr>
        <w:tc>
          <w:tcPr>
            <w:tcW w:w="1260" w:type="dxa"/>
          </w:tcPr>
          <w:p w:rsidR="00C8074B" w:rsidRPr="001729E3" w:rsidRDefault="00FB5563" w:rsidP="00FB55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>01.19</w:t>
            </w:r>
            <w:r w:rsidR="00C8074B" w:rsidRPr="001729E3">
              <w:rPr>
                <w:sz w:val="26"/>
                <w:szCs w:val="26"/>
                <w:lang w:eastAsia="en-US"/>
              </w:rPr>
              <w:t>.</w:t>
            </w:r>
            <w:r w:rsidRPr="001729E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80" w:type="dxa"/>
          </w:tcPr>
          <w:p w:rsidR="00C8074B" w:rsidRPr="001729E3" w:rsidRDefault="00FB5563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на реализацию мероприятий в рамках соответствующей муниципальной программы поселения Исилькульского муниципального района, на основании внесенных в нее изменений</w:t>
            </w:r>
          </w:p>
        </w:tc>
        <w:tc>
          <w:tcPr>
            <w:tcW w:w="4680" w:type="dxa"/>
          </w:tcPr>
          <w:p w:rsidR="00C8074B" w:rsidRPr="001729E3" w:rsidRDefault="00FB5563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 xml:space="preserve">в течение двадцати рабочих дней со дня вступления в силу правового акта об изменении </w:t>
            </w:r>
            <w:r w:rsidRPr="001729E3">
              <w:rPr>
                <w:sz w:val="26"/>
                <w:szCs w:val="26"/>
              </w:rPr>
              <w:t>соответствующей муниципальной программы Исилькульского муниципального района</w:t>
            </w:r>
          </w:p>
        </w:tc>
        <w:tc>
          <w:tcPr>
            <w:tcW w:w="3600" w:type="dxa"/>
          </w:tcPr>
          <w:p w:rsidR="00C8074B" w:rsidRPr="001729E3" w:rsidRDefault="005729AA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108.45pt;margin-top:237.45pt;width:44pt;height:27.7pt;z-index:1;mso-position-horizontal-relative:text;mso-position-vertical-relative:text;mso-width-relative:margin;mso-height-relative:margin" stroked="f">
                  <v:fill opacity="0"/>
                  <v:textbox style="mso-next-textbox:#_x0000_s1032">
                    <w:txbxContent>
                      <w:p w:rsidR="00CA7EE3" w:rsidRPr="00F40A3A" w:rsidRDefault="00CA7EE3" w:rsidP="00C8074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40A3A">
                          <w:rPr>
                            <w:sz w:val="28"/>
                            <w:szCs w:val="28"/>
                          </w:rPr>
                          <w:t>"</w:t>
                        </w:r>
                      </w:p>
                    </w:txbxContent>
                  </v:textbox>
                </v:shape>
              </w:pict>
            </w:r>
            <w:r w:rsidR="00C8074B" w:rsidRPr="001729E3">
              <w:rPr>
                <w:sz w:val="26"/>
                <w:szCs w:val="26"/>
              </w:rPr>
              <w:t>в течение пяти рабочих дней со дня поступления предложений от ГРБС</w:t>
            </w:r>
          </w:p>
        </w:tc>
      </w:tr>
      <w:tr w:rsidR="00C8074B" w:rsidRPr="001729E3" w:rsidTr="008D3D2D">
        <w:trPr>
          <w:trHeight w:val="190"/>
        </w:trPr>
        <w:tc>
          <w:tcPr>
            <w:tcW w:w="1260" w:type="dxa"/>
          </w:tcPr>
          <w:p w:rsidR="00C8074B" w:rsidRPr="001729E3" w:rsidRDefault="00C8074B" w:rsidP="00FB55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>01.1</w:t>
            </w:r>
            <w:r w:rsidR="00FB5563" w:rsidRPr="001729E3">
              <w:rPr>
                <w:sz w:val="26"/>
                <w:szCs w:val="26"/>
                <w:lang w:eastAsia="en-US"/>
              </w:rPr>
              <w:t>9</w:t>
            </w:r>
            <w:r w:rsidRPr="001729E3">
              <w:rPr>
                <w:sz w:val="26"/>
                <w:szCs w:val="26"/>
                <w:lang w:eastAsia="en-US"/>
              </w:rPr>
              <w:t>.</w:t>
            </w:r>
            <w:r w:rsidR="00FB5563" w:rsidRPr="001729E3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5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 xml:space="preserve">Перераспределение бюджетных ассигнований между видами расходов классификации расходов бюджетов в связи с необходимостью выплаты уволенным служащим (работникам) среднего месячного заработка на период трудоустройства, в случае их увольнения в связи с ликвидацией организации, иными организационно-штатными мероприятиями, приводящими к сокращению численности или штата работников организации, осуществляемые на основании статьи 178 </w:t>
            </w:r>
            <w:r w:rsidRPr="001729E3">
              <w:rPr>
                <w:sz w:val="26"/>
                <w:szCs w:val="26"/>
                <w:lang w:eastAsia="en-US"/>
              </w:rPr>
              <w:lastRenderedPageBreak/>
              <w:t>Трудового кодекса Российской Федерации</w:t>
            </w:r>
          </w:p>
        </w:tc>
        <w:tc>
          <w:tcPr>
            <w:tcW w:w="46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  <w:lang w:eastAsia="en-US"/>
              </w:rPr>
              <w:lastRenderedPageBreak/>
              <w:t>по мере необходимости</w:t>
            </w:r>
            <w:r w:rsidRPr="001729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 течение пяти рабочих дней со дня поступления предложений от ГРБС</w:t>
            </w:r>
          </w:p>
        </w:tc>
      </w:tr>
      <w:tr w:rsidR="00C8074B" w:rsidRPr="001729E3" w:rsidTr="008D3D2D">
        <w:trPr>
          <w:trHeight w:val="190"/>
        </w:trPr>
        <w:tc>
          <w:tcPr>
            <w:tcW w:w="1260" w:type="dxa"/>
          </w:tcPr>
          <w:p w:rsidR="00C8074B" w:rsidRPr="001729E3" w:rsidRDefault="00C8074B" w:rsidP="00F44F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lastRenderedPageBreak/>
              <w:t>01.</w:t>
            </w:r>
            <w:r w:rsidR="00F44F74" w:rsidRPr="001729E3">
              <w:rPr>
                <w:sz w:val="26"/>
                <w:szCs w:val="26"/>
                <w:lang w:eastAsia="en-US"/>
              </w:rPr>
              <w:t>19</w:t>
            </w:r>
            <w:r w:rsidRPr="001729E3">
              <w:rPr>
                <w:sz w:val="26"/>
                <w:szCs w:val="26"/>
                <w:lang w:eastAsia="en-US"/>
              </w:rPr>
              <w:t>.</w:t>
            </w:r>
            <w:r w:rsidR="00F44F74" w:rsidRPr="001729E3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580" w:type="dxa"/>
          </w:tcPr>
          <w:p w:rsidR="00C8074B" w:rsidRPr="001729E3" w:rsidRDefault="00C8074B" w:rsidP="00F44F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Изменение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изменением наименований целевых статей расходов  бюджета </w:t>
            </w:r>
            <w:r w:rsidR="00F44F74" w:rsidRPr="001729E3">
              <w:rPr>
                <w:sz w:val="26"/>
                <w:szCs w:val="26"/>
              </w:rPr>
              <w:t xml:space="preserve">поселения </w:t>
            </w:r>
            <w:r w:rsidRPr="001729E3">
              <w:rPr>
                <w:sz w:val="26"/>
                <w:szCs w:val="26"/>
              </w:rPr>
              <w:t>в случаях, установленных бюджетным законодательством</w:t>
            </w:r>
          </w:p>
        </w:tc>
        <w:tc>
          <w:tcPr>
            <w:tcW w:w="46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  <w:lang w:eastAsia="en-US"/>
              </w:rPr>
              <w:t xml:space="preserve">в течение двадцати рабочих дней со дня вступления в силу правового акта об изменении </w:t>
            </w:r>
            <w:r w:rsidRPr="001729E3">
              <w:rPr>
                <w:sz w:val="26"/>
                <w:szCs w:val="26"/>
              </w:rPr>
              <w:t>кодов и порядка применения бюджетной классификации Российской Федерации</w:t>
            </w:r>
          </w:p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</w:rPr>
              <w:t>в течение пяти рабочих дней со дня поступления предложений от ГРБС</w:t>
            </w:r>
          </w:p>
        </w:tc>
      </w:tr>
      <w:tr w:rsidR="00C8074B" w:rsidRPr="001729E3" w:rsidTr="008D3D2D">
        <w:trPr>
          <w:trHeight w:val="190"/>
        </w:trPr>
        <w:tc>
          <w:tcPr>
            <w:tcW w:w="126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>01.21.0</w:t>
            </w:r>
          </w:p>
        </w:tc>
        <w:tc>
          <w:tcPr>
            <w:tcW w:w="55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Перераспределение бюджетных ассигнований между кодами типов средств кодов управления муниципальными финансами</w:t>
            </w:r>
            <w:r w:rsidR="000508CE" w:rsidRPr="001729E3">
              <w:rPr>
                <w:sz w:val="26"/>
                <w:szCs w:val="26"/>
              </w:rPr>
              <w:t>, не приводящее к изменению показателей решения о бюджете</w:t>
            </w:r>
          </w:p>
        </w:tc>
        <w:tc>
          <w:tcPr>
            <w:tcW w:w="468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3600" w:type="dxa"/>
          </w:tcPr>
          <w:p w:rsidR="00C8074B" w:rsidRPr="001729E3" w:rsidRDefault="00C8074B" w:rsidP="008D3D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 течение пяти рабочих дней со дня поступления предложения от ГРБС</w:t>
            </w:r>
          </w:p>
        </w:tc>
      </w:tr>
      <w:tr w:rsidR="00A94664" w:rsidRPr="001729E3" w:rsidTr="008D3D2D">
        <w:trPr>
          <w:trHeight w:val="190"/>
        </w:trPr>
        <w:tc>
          <w:tcPr>
            <w:tcW w:w="1260" w:type="dxa"/>
          </w:tcPr>
          <w:p w:rsidR="00A94664" w:rsidRPr="001729E3" w:rsidRDefault="00A94664" w:rsidP="0008770A">
            <w:pPr>
              <w:ind w:right="-108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01.23.0</w:t>
            </w:r>
          </w:p>
        </w:tc>
        <w:tc>
          <w:tcPr>
            <w:tcW w:w="5580" w:type="dxa"/>
          </w:tcPr>
          <w:p w:rsidR="00A94664" w:rsidRPr="001729E3" w:rsidRDefault="00A94664" w:rsidP="0096530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rFonts w:eastAsia="Calibri"/>
                <w:sz w:val="26"/>
                <w:szCs w:val="26"/>
              </w:rPr>
              <w:t>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</w:t>
            </w:r>
          </w:p>
        </w:tc>
        <w:tc>
          <w:tcPr>
            <w:tcW w:w="4680" w:type="dxa"/>
          </w:tcPr>
          <w:p w:rsidR="00A94664" w:rsidRPr="001729E3" w:rsidRDefault="00A94664" w:rsidP="0008770A">
            <w:pPr>
              <w:pStyle w:val="ConsPlusNormal"/>
              <w:ind w:firstLine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9E3">
              <w:rPr>
                <w:rFonts w:ascii="Times New Roman" w:hAnsi="Times New Roman" w:cs="Times New Roman"/>
                <w:sz w:val="26"/>
                <w:szCs w:val="26"/>
              </w:rPr>
              <w:t xml:space="preserve">по мере необходимости, но не позднее 28 января текущего года </w:t>
            </w:r>
          </w:p>
          <w:p w:rsidR="00A94664" w:rsidRPr="001729E3" w:rsidRDefault="00A94664" w:rsidP="0008770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0" w:type="dxa"/>
          </w:tcPr>
          <w:p w:rsidR="00A94664" w:rsidRPr="001729E3" w:rsidRDefault="00A94664" w:rsidP="0008770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9E3">
              <w:rPr>
                <w:sz w:val="26"/>
                <w:szCs w:val="26"/>
              </w:rPr>
              <w:t>в течение трех рабочих дней со дня поступления предложений от ГРБС</w:t>
            </w:r>
          </w:p>
        </w:tc>
      </w:tr>
      <w:tr w:rsidR="00305DA3" w:rsidRPr="001729E3" w:rsidTr="008D3D2D">
        <w:trPr>
          <w:trHeight w:val="563"/>
        </w:trPr>
        <w:tc>
          <w:tcPr>
            <w:tcW w:w="15120" w:type="dxa"/>
            <w:gridSpan w:val="4"/>
            <w:vAlign w:val="center"/>
          </w:tcPr>
          <w:p w:rsidR="00305DA3" w:rsidRPr="001729E3" w:rsidRDefault="00305DA3" w:rsidP="008D3D2D">
            <w:pPr>
              <w:jc w:val="center"/>
              <w:rPr>
                <w:bCs/>
                <w:sz w:val="26"/>
                <w:szCs w:val="26"/>
              </w:rPr>
            </w:pPr>
            <w:r w:rsidRPr="001729E3">
              <w:rPr>
                <w:bCs/>
                <w:sz w:val="26"/>
                <w:szCs w:val="26"/>
              </w:rPr>
              <w:t>Внесение изменений в бюджетную роспись, не приводящие к изменению сводной бюджетной росписи</w:t>
            </w:r>
          </w:p>
        </w:tc>
      </w:tr>
      <w:tr w:rsidR="00305DA3" w:rsidRPr="001729E3" w:rsidTr="008D3D2D">
        <w:trPr>
          <w:trHeight w:val="341"/>
        </w:trPr>
        <w:tc>
          <w:tcPr>
            <w:tcW w:w="1260" w:type="dxa"/>
          </w:tcPr>
          <w:p w:rsidR="00305DA3" w:rsidRPr="001729E3" w:rsidRDefault="00305DA3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02.00.0</w:t>
            </w:r>
          </w:p>
        </w:tc>
        <w:tc>
          <w:tcPr>
            <w:tcW w:w="5580" w:type="dxa"/>
          </w:tcPr>
          <w:p w:rsidR="00305DA3" w:rsidRPr="001729E3" w:rsidRDefault="00305DA3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Внесение изменений в бюджетную роспись, не приводящие к изменению сводной бюджетной росписи</w:t>
            </w:r>
          </w:p>
        </w:tc>
        <w:tc>
          <w:tcPr>
            <w:tcW w:w="4680" w:type="dxa"/>
          </w:tcPr>
          <w:p w:rsidR="00305DA3" w:rsidRPr="001729E3" w:rsidRDefault="00305DA3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bCs/>
                <w:sz w:val="26"/>
                <w:szCs w:val="26"/>
              </w:rPr>
              <w:t>в</w:t>
            </w:r>
            <w:r w:rsidRPr="001729E3">
              <w:rPr>
                <w:sz w:val="26"/>
                <w:szCs w:val="26"/>
              </w:rPr>
              <w:t xml:space="preserve"> течении текущего финансового года, при условии </w:t>
            </w:r>
            <w:r w:rsidRPr="001729E3">
              <w:rPr>
                <w:bCs/>
                <w:sz w:val="26"/>
                <w:szCs w:val="26"/>
              </w:rPr>
              <w:t>соответствия показателям сводной бюджетной росписи и лимитам бюджетных обязательств</w:t>
            </w:r>
            <w:r w:rsidRPr="001729E3">
              <w:rPr>
                <w:rFonts w:eastAsia="Calibri"/>
                <w:sz w:val="26"/>
                <w:szCs w:val="26"/>
              </w:rPr>
              <w:t xml:space="preserve"> (по элементам кода вида расходов в пределах одной подгруппы)</w:t>
            </w:r>
          </w:p>
        </w:tc>
        <w:tc>
          <w:tcPr>
            <w:tcW w:w="3600" w:type="dxa"/>
          </w:tcPr>
          <w:p w:rsidR="00305DA3" w:rsidRPr="001729E3" w:rsidRDefault="00305DA3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х</w:t>
            </w:r>
          </w:p>
        </w:tc>
      </w:tr>
      <w:tr w:rsidR="00305DA3" w:rsidRPr="001729E3" w:rsidTr="008D3D2D">
        <w:trPr>
          <w:trHeight w:val="572"/>
        </w:trPr>
        <w:tc>
          <w:tcPr>
            <w:tcW w:w="15120" w:type="dxa"/>
            <w:gridSpan w:val="4"/>
            <w:vAlign w:val="center"/>
          </w:tcPr>
          <w:p w:rsidR="00305DA3" w:rsidRPr="001729E3" w:rsidRDefault="00305DA3" w:rsidP="008D3D2D">
            <w:pPr>
              <w:jc w:val="center"/>
              <w:rPr>
                <w:bCs/>
                <w:sz w:val="26"/>
                <w:szCs w:val="26"/>
              </w:rPr>
            </w:pPr>
            <w:r w:rsidRPr="001729E3">
              <w:rPr>
                <w:bCs/>
                <w:sz w:val="26"/>
                <w:szCs w:val="26"/>
              </w:rPr>
              <w:lastRenderedPageBreak/>
              <w:t>Внесение изменений в кассовый план исполнения бюджета</w:t>
            </w:r>
          </w:p>
        </w:tc>
      </w:tr>
      <w:tr w:rsidR="00305DA3" w:rsidRPr="001729E3" w:rsidTr="008D3D2D">
        <w:trPr>
          <w:trHeight w:val="189"/>
        </w:trPr>
        <w:tc>
          <w:tcPr>
            <w:tcW w:w="1260" w:type="dxa"/>
          </w:tcPr>
          <w:p w:rsidR="00305DA3" w:rsidRPr="001729E3" w:rsidRDefault="00305DA3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03.00.0</w:t>
            </w:r>
          </w:p>
        </w:tc>
        <w:tc>
          <w:tcPr>
            <w:tcW w:w="5580" w:type="dxa"/>
          </w:tcPr>
          <w:p w:rsidR="00305DA3" w:rsidRPr="001729E3" w:rsidRDefault="00305DA3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Внесение изменений в кассовый план исполнения бюджета</w:t>
            </w:r>
          </w:p>
        </w:tc>
        <w:tc>
          <w:tcPr>
            <w:tcW w:w="4680" w:type="dxa"/>
          </w:tcPr>
          <w:p w:rsidR="00305DA3" w:rsidRPr="001729E3" w:rsidRDefault="00305DA3" w:rsidP="008D3D2D">
            <w:pPr>
              <w:rPr>
                <w:strike/>
                <w:sz w:val="26"/>
                <w:szCs w:val="26"/>
              </w:rPr>
            </w:pPr>
            <w:r w:rsidRPr="001729E3">
              <w:rPr>
                <w:bCs/>
                <w:sz w:val="26"/>
                <w:szCs w:val="26"/>
              </w:rPr>
              <w:t>в</w:t>
            </w:r>
            <w:r w:rsidRPr="001729E3">
              <w:rPr>
                <w:sz w:val="26"/>
                <w:szCs w:val="26"/>
              </w:rPr>
              <w:t xml:space="preserve"> течение текущего финансового года, при условии </w:t>
            </w:r>
            <w:r w:rsidRPr="001729E3">
              <w:rPr>
                <w:bCs/>
                <w:sz w:val="26"/>
                <w:szCs w:val="26"/>
              </w:rPr>
              <w:t>соответствия показателям сводной бюджетной росписи и лимитам бюджетных обязательств</w:t>
            </w:r>
          </w:p>
        </w:tc>
        <w:tc>
          <w:tcPr>
            <w:tcW w:w="3600" w:type="dxa"/>
          </w:tcPr>
          <w:p w:rsidR="00305DA3" w:rsidRPr="001729E3" w:rsidRDefault="00305DA3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х</w:t>
            </w:r>
          </w:p>
        </w:tc>
      </w:tr>
    </w:tbl>
    <w:p w:rsidR="00A26442" w:rsidRPr="001729E3" w:rsidRDefault="00A26442" w:rsidP="00A26442">
      <w:pPr>
        <w:jc w:val="right"/>
        <w:rPr>
          <w:sz w:val="26"/>
          <w:szCs w:val="26"/>
        </w:rPr>
      </w:pPr>
    </w:p>
    <w:p w:rsidR="00A26442" w:rsidRPr="001729E3" w:rsidRDefault="00A26442" w:rsidP="00A26442">
      <w:pPr>
        <w:ind w:left="-900"/>
        <w:rPr>
          <w:sz w:val="26"/>
          <w:szCs w:val="26"/>
        </w:rPr>
      </w:pPr>
    </w:p>
    <w:p w:rsidR="00A26442" w:rsidRPr="001729E3" w:rsidRDefault="00A26442" w:rsidP="00A26442">
      <w:pPr>
        <w:tabs>
          <w:tab w:val="left" w:pos="983"/>
        </w:tabs>
        <w:rPr>
          <w:sz w:val="26"/>
          <w:szCs w:val="26"/>
        </w:rPr>
        <w:sectPr w:rsidR="00A26442" w:rsidRPr="001729E3" w:rsidSect="00A810D0">
          <w:pgSz w:w="16840" w:h="11906" w:orient="landscape"/>
          <w:pgMar w:top="899" w:right="567" w:bottom="719" w:left="567" w:header="360" w:footer="709" w:gutter="0"/>
          <w:pgNumType w:start="1"/>
          <w:cols w:space="708"/>
          <w:titlePg/>
          <w:docGrid w:linePitch="360"/>
        </w:sectPr>
      </w:pPr>
    </w:p>
    <w:p w:rsidR="00D6611D" w:rsidRPr="001729E3" w:rsidRDefault="00D6611D" w:rsidP="00D6611D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lastRenderedPageBreak/>
        <w:t>Приложение № 5</w:t>
      </w:r>
    </w:p>
    <w:p w:rsidR="00CA7EE3" w:rsidRPr="001729E3" w:rsidRDefault="00CA7EE3" w:rsidP="00CA7EE3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 Порядку составления и ведения сводной бюджетной</w:t>
      </w:r>
    </w:p>
    <w:p w:rsidR="00CA7EE3" w:rsidRPr="001729E3" w:rsidRDefault="00CA7EE3" w:rsidP="00CA7EE3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росписи бюджета поселения и бюджетных росписей</w:t>
      </w:r>
    </w:p>
    <w:p w:rsidR="00CA7EE3" w:rsidRPr="001729E3" w:rsidRDefault="00CA7EE3" w:rsidP="00CA7EE3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главных распорядителей средств бюджета поселения</w:t>
      </w:r>
    </w:p>
    <w:p w:rsidR="00D6611D" w:rsidRPr="001729E3" w:rsidRDefault="00D6611D" w:rsidP="00D6611D">
      <w:pPr>
        <w:jc w:val="center"/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t>ПРЕДЛОЖЕНИЯ</w:t>
      </w:r>
    </w:p>
    <w:p w:rsidR="00D6611D" w:rsidRPr="001729E3" w:rsidRDefault="00D6611D" w:rsidP="00D6611D">
      <w:pPr>
        <w:jc w:val="center"/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t xml:space="preserve">об изменении показателей сводной бюджетной росписи </w:t>
      </w:r>
    </w:p>
    <w:p w:rsidR="00D6611D" w:rsidRPr="001729E3" w:rsidRDefault="00D6611D" w:rsidP="00D6611D">
      <w:pPr>
        <w:jc w:val="center"/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t>на _______ год и на плановый период ____ – ______ годов</w:t>
      </w:r>
    </w:p>
    <w:p w:rsidR="00D6611D" w:rsidRPr="001729E3" w:rsidRDefault="00D6611D" w:rsidP="00D6611D">
      <w:pPr>
        <w:jc w:val="center"/>
        <w:rPr>
          <w:bCs/>
          <w:sz w:val="26"/>
          <w:szCs w:val="26"/>
        </w:rPr>
      </w:pPr>
    </w:p>
    <w:tbl>
      <w:tblPr>
        <w:tblW w:w="7094" w:type="dxa"/>
        <w:tblInd w:w="108" w:type="dxa"/>
        <w:tblLook w:val="0000"/>
      </w:tblPr>
      <w:tblGrid>
        <w:gridCol w:w="2880"/>
        <w:gridCol w:w="4214"/>
      </w:tblGrid>
      <w:tr w:rsidR="00D6611D" w:rsidRPr="001729E3" w:rsidTr="00D6611D">
        <w:trPr>
          <w:trHeight w:val="20"/>
        </w:trPr>
        <w:tc>
          <w:tcPr>
            <w:tcW w:w="2880" w:type="dxa"/>
            <w:shd w:val="clear" w:color="auto" w:fill="auto"/>
            <w:vAlign w:val="center"/>
          </w:tcPr>
          <w:p w:rsidR="00D6611D" w:rsidRPr="001729E3" w:rsidRDefault="00D6611D" w:rsidP="00B62AA3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</w:t>
            </w:r>
            <w:r w:rsidR="00B62AA3" w:rsidRPr="001729E3">
              <w:rPr>
                <w:sz w:val="26"/>
                <w:szCs w:val="26"/>
              </w:rPr>
              <w:t>омер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D6611D" w:rsidRPr="001729E3" w:rsidRDefault="00D6611D" w:rsidP="00D6611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</w:t>
            </w:r>
          </w:p>
        </w:tc>
      </w:tr>
      <w:tr w:rsidR="00D6611D" w:rsidRPr="001729E3" w:rsidTr="00D6611D">
        <w:trPr>
          <w:trHeight w:val="20"/>
        </w:trPr>
        <w:tc>
          <w:tcPr>
            <w:tcW w:w="2880" w:type="dxa"/>
            <w:shd w:val="clear" w:color="auto" w:fill="auto"/>
            <w:vAlign w:val="center"/>
          </w:tcPr>
          <w:p w:rsidR="00D6611D" w:rsidRPr="001729E3" w:rsidRDefault="00B62AA3" w:rsidP="00B62AA3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Дата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D6611D" w:rsidRPr="001729E3" w:rsidRDefault="00D6611D" w:rsidP="00D6611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</w:t>
            </w:r>
          </w:p>
        </w:tc>
      </w:tr>
      <w:tr w:rsidR="00D6611D" w:rsidRPr="001729E3" w:rsidTr="00D6611D">
        <w:trPr>
          <w:trHeight w:val="20"/>
        </w:trPr>
        <w:tc>
          <w:tcPr>
            <w:tcW w:w="2880" w:type="dxa"/>
            <w:shd w:val="clear" w:color="auto" w:fill="auto"/>
            <w:vAlign w:val="center"/>
          </w:tcPr>
          <w:p w:rsidR="00D6611D" w:rsidRPr="001729E3" w:rsidRDefault="00B62AA3" w:rsidP="00B62AA3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Получатель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D6611D" w:rsidRPr="001729E3" w:rsidRDefault="00D6611D" w:rsidP="00D6611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</w:t>
            </w:r>
          </w:p>
        </w:tc>
      </w:tr>
      <w:tr w:rsidR="00D6611D" w:rsidRPr="001729E3" w:rsidTr="00D6611D">
        <w:trPr>
          <w:trHeight w:val="20"/>
        </w:trPr>
        <w:tc>
          <w:tcPr>
            <w:tcW w:w="2880" w:type="dxa"/>
            <w:shd w:val="clear" w:color="auto" w:fill="auto"/>
            <w:vAlign w:val="center"/>
          </w:tcPr>
          <w:p w:rsidR="00D6611D" w:rsidRPr="001729E3" w:rsidRDefault="00B62AA3" w:rsidP="00D6611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Основание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D6611D" w:rsidRPr="001729E3" w:rsidRDefault="00D6611D" w:rsidP="00D6611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</w:t>
            </w:r>
          </w:p>
        </w:tc>
      </w:tr>
      <w:tr w:rsidR="00D6611D" w:rsidRPr="001729E3" w:rsidTr="00D6611D">
        <w:trPr>
          <w:trHeight w:val="20"/>
        </w:trPr>
        <w:tc>
          <w:tcPr>
            <w:tcW w:w="2880" w:type="dxa"/>
            <w:shd w:val="clear" w:color="auto" w:fill="auto"/>
            <w:vAlign w:val="center"/>
          </w:tcPr>
          <w:p w:rsidR="00D6611D" w:rsidRPr="001729E3" w:rsidRDefault="00D6611D" w:rsidP="00D6611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изменений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D6611D" w:rsidRPr="001729E3" w:rsidRDefault="00D6611D" w:rsidP="00D6611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</w:t>
            </w:r>
          </w:p>
        </w:tc>
      </w:tr>
    </w:tbl>
    <w:p w:rsidR="00D6611D" w:rsidRPr="001729E3" w:rsidRDefault="00D6611D" w:rsidP="00D6611D">
      <w:pPr>
        <w:jc w:val="center"/>
        <w:rPr>
          <w:sz w:val="26"/>
          <w:szCs w:val="26"/>
        </w:rPr>
      </w:pPr>
    </w:p>
    <w:p w:rsidR="00D6611D" w:rsidRPr="001729E3" w:rsidRDefault="00D6611D" w:rsidP="00D6611D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Раздел </w:t>
      </w:r>
      <w:r w:rsidRPr="001729E3">
        <w:rPr>
          <w:sz w:val="26"/>
          <w:szCs w:val="26"/>
          <w:lang w:val="en-US"/>
        </w:rPr>
        <w:t>I</w:t>
      </w:r>
      <w:r w:rsidRPr="001729E3">
        <w:rPr>
          <w:sz w:val="26"/>
          <w:szCs w:val="26"/>
        </w:rPr>
        <w:t xml:space="preserve">. Бюджетные ассигнования по расходам </w:t>
      </w:r>
    </w:p>
    <w:p w:rsidR="00D6611D" w:rsidRPr="001729E3" w:rsidRDefault="00D6611D" w:rsidP="00D6611D">
      <w:pPr>
        <w:jc w:val="center"/>
        <w:rPr>
          <w:sz w:val="26"/>
          <w:szCs w:val="26"/>
        </w:rPr>
      </w:pPr>
    </w:p>
    <w:tbl>
      <w:tblPr>
        <w:tblW w:w="15660" w:type="dxa"/>
        <w:tblInd w:w="108" w:type="dxa"/>
        <w:tblLayout w:type="fixed"/>
        <w:tblLook w:val="0000"/>
      </w:tblPr>
      <w:tblGrid>
        <w:gridCol w:w="1980"/>
        <w:gridCol w:w="1706"/>
        <w:gridCol w:w="1103"/>
        <w:gridCol w:w="1104"/>
        <w:gridCol w:w="1103"/>
        <w:gridCol w:w="1104"/>
        <w:gridCol w:w="1260"/>
        <w:gridCol w:w="1260"/>
        <w:gridCol w:w="1800"/>
        <w:gridCol w:w="1620"/>
        <w:gridCol w:w="1620"/>
      </w:tblGrid>
      <w:tr w:rsidR="00D6611D" w:rsidRPr="001729E3" w:rsidTr="00D6611D">
        <w:trPr>
          <w:trHeight w:val="4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1D" w:rsidRPr="001729E3" w:rsidRDefault="00D6611D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1D" w:rsidRPr="001729E3" w:rsidRDefault="00D6611D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1D" w:rsidRPr="001729E3" w:rsidRDefault="00D6611D" w:rsidP="00B62AA3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Сумма</w:t>
            </w:r>
            <w:r w:rsidR="00B62AA3" w:rsidRPr="001729E3">
              <w:rPr>
                <w:sz w:val="26"/>
                <w:szCs w:val="26"/>
              </w:rPr>
              <w:t>(+/-)</w:t>
            </w:r>
            <w:r w:rsidRPr="001729E3">
              <w:rPr>
                <w:sz w:val="26"/>
                <w:szCs w:val="26"/>
              </w:rPr>
              <w:t>, руб</w:t>
            </w:r>
            <w:r w:rsidR="00B62AA3" w:rsidRPr="001729E3">
              <w:rPr>
                <w:sz w:val="26"/>
                <w:szCs w:val="26"/>
              </w:rPr>
              <w:t>.</w:t>
            </w:r>
          </w:p>
        </w:tc>
      </w:tr>
      <w:tr w:rsidR="00B62AA3" w:rsidRPr="001729E3" w:rsidTr="008C2E58">
        <w:trPr>
          <w:trHeight w:val="45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A3" w:rsidRPr="001729E3" w:rsidRDefault="00B62AA3" w:rsidP="00D6611D">
            <w:pPr>
              <w:rPr>
                <w:sz w:val="26"/>
                <w:szCs w:val="26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Классификации </w:t>
            </w:r>
          </w:p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расходов бюджетов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Тип средств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Бюджет получателя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</w:p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Первый </w:t>
            </w:r>
          </w:p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Второй </w:t>
            </w:r>
          </w:p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</w:p>
        </w:tc>
      </w:tr>
      <w:tr w:rsidR="00B62AA3" w:rsidRPr="001729E3" w:rsidTr="008C2E58">
        <w:trPr>
          <w:trHeight w:val="219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A3" w:rsidRPr="001729E3" w:rsidRDefault="00B62AA3" w:rsidP="00D6611D">
            <w:pPr>
              <w:rPr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AA3" w:rsidRPr="001729E3" w:rsidRDefault="00B62AA3" w:rsidP="006402BB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Главный распорядитель средств бюджета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Раздел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Подраздел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AA3" w:rsidRPr="001729E3" w:rsidRDefault="00B62AA3" w:rsidP="00B62AA3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Вид расходов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2AA3" w:rsidRPr="001729E3" w:rsidRDefault="00B62AA3" w:rsidP="00D661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A3" w:rsidRPr="001729E3" w:rsidRDefault="00B62AA3" w:rsidP="00D6611D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A3" w:rsidRPr="001729E3" w:rsidRDefault="00B62AA3" w:rsidP="00D6611D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A3" w:rsidRPr="001729E3" w:rsidRDefault="00B62AA3" w:rsidP="00D6611D">
            <w:pPr>
              <w:rPr>
                <w:sz w:val="26"/>
                <w:szCs w:val="26"/>
              </w:rPr>
            </w:pPr>
          </w:p>
        </w:tc>
      </w:tr>
      <w:tr w:rsidR="00D6611D" w:rsidRPr="001729E3" w:rsidTr="00D6611D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1D" w:rsidRPr="001729E3" w:rsidRDefault="00D6611D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1D" w:rsidRPr="001729E3" w:rsidRDefault="00D6611D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1D" w:rsidRPr="001729E3" w:rsidRDefault="00D6611D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1D" w:rsidRPr="001729E3" w:rsidRDefault="00D6611D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1D" w:rsidRPr="001729E3" w:rsidRDefault="00D6611D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1D" w:rsidRPr="001729E3" w:rsidRDefault="00D6611D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1D" w:rsidRPr="001729E3" w:rsidRDefault="00D6611D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1D" w:rsidRPr="001729E3" w:rsidRDefault="00D6611D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1D" w:rsidRPr="001729E3" w:rsidRDefault="00D6611D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1D" w:rsidRPr="001729E3" w:rsidRDefault="00D6611D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1D" w:rsidRPr="001729E3" w:rsidRDefault="00D6611D" w:rsidP="00D6611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11</w:t>
            </w:r>
          </w:p>
        </w:tc>
      </w:tr>
    </w:tbl>
    <w:p w:rsidR="00D6611D" w:rsidRPr="001729E3" w:rsidRDefault="00D6611D" w:rsidP="00D6611D">
      <w:pPr>
        <w:jc w:val="center"/>
        <w:rPr>
          <w:sz w:val="26"/>
          <w:szCs w:val="26"/>
        </w:rPr>
      </w:pPr>
    </w:p>
    <w:p w:rsidR="00D6611D" w:rsidRPr="001729E3" w:rsidRDefault="00D6611D" w:rsidP="00D6611D">
      <w:pPr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t>Финансово-экономическое обоснование вносимых изменений:__________________________________________________________</w:t>
      </w:r>
    </w:p>
    <w:p w:rsidR="00D6611D" w:rsidRPr="001729E3" w:rsidRDefault="00D6611D" w:rsidP="00D6611D">
      <w:pPr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611D" w:rsidRPr="001729E3" w:rsidRDefault="00D6611D" w:rsidP="00D6611D">
      <w:pPr>
        <w:jc w:val="both"/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lastRenderedPageBreak/>
        <w:t>________________________________________________________________________________________________________________</w:t>
      </w:r>
    </w:p>
    <w:p w:rsidR="00D6611D" w:rsidRPr="001729E3" w:rsidRDefault="00D6611D" w:rsidP="00D6611D">
      <w:pPr>
        <w:jc w:val="both"/>
        <w:rPr>
          <w:bCs/>
          <w:sz w:val="26"/>
          <w:szCs w:val="26"/>
        </w:rPr>
      </w:pPr>
    </w:p>
    <w:p w:rsidR="00D6611D" w:rsidRPr="001729E3" w:rsidRDefault="00D6611D" w:rsidP="00D6611D">
      <w:pPr>
        <w:jc w:val="both"/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t>_______________________________________ пр</w:t>
      </w:r>
      <w:r w:rsidRPr="001729E3">
        <w:rPr>
          <w:sz w:val="26"/>
          <w:szCs w:val="26"/>
        </w:rPr>
        <w:t>инимает обязательство о недопущении образования кредиторской задолженности</w:t>
      </w:r>
    </w:p>
    <w:p w:rsidR="00D6611D" w:rsidRPr="001729E3" w:rsidRDefault="00D6611D" w:rsidP="00D6611D">
      <w:pPr>
        <w:jc w:val="both"/>
        <w:rPr>
          <w:bCs/>
          <w:sz w:val="26"/>
          <w:szCs w:val="26"/>
        </w:rPr>
      </w:pPr>
      <w:r w:rsidRPr="001729E3">
        <w:rPr>
          <w:sz w:val="26"/>
          <w:szCs w:val="26"/>
        </w:rPr>
        <w:t xml:space="preserve">          </w:t>
      </w:r>
      <w:r w:rsidRPr="001729E3">
        <w:rPr>
          <w:bCs/>
          <w:sz w:val="26"/>
          <w:szCs w:val="26"/>
          <w:vertAlign w:val="superscript"/>
        </w:rPr>
        <w:t>наименование ГРБС</w:t>
      </w:r>
    </w:p>
    <w:p w:rsidR="00D6611D" w:rsidRPr="001729E3" w:rsidRDefault="00D6611D" w:rsidP="00D6611D">
      <w:pPr>
        <w:jc w:val="both"/>
        <w:rPr>
          <w:sz w:val="26"/>
          <w:szCs w:val="26"/>
        </w:rPr>
      </w:pPr>
      <w:r w:rsidRPr="001729E3">
        <w:rPr>
          <w:sz w:val="26"/>
          <w:szCs w:val="26"/>
        </w:rPr>
        <w:t>по предлагаемым к уменьшению показателям сводной бюджетной росписи бюджета</w:t>
      </w:r>
      <w:r w:rsidR="00B62AA3" w:rsidRPr="001729E3">
        <w:rPr>
          <w:sz w:val="26"/>
          <w:szCs w:val="26"/>
        </w:rPr>
        <w:t xml:space="preserve"> поселения</w:t>
      </w:r>
      <w:r w:rsidRPr="001729E3">
        <w:rPr>
          <w:sz w:val="26"/>
          <w:szCs w:val="26"/>
        </w:rPr>
        <w:t xml:space="preserve"> на ___________ год(-ы), принятые денежные обязательства по уменьшаемым бюджетным ассигнованиям отсутствуют. </w:t>
      </w:r>
    </w:p>
    <w:p w:rsidR="00D6611D" w:rsidRPr="001729E3" w:rsidRDefault="00D6611D" w:rsidP="00D6611D">
      <w:pPr>
        <w:jc w:val="both"/>
        <w:rPr>
          <w:bCs/>
          <w:sz w:val="26"/>
          <w:szCs w:val="26"/>
        </w:rPr>
      </w:pPr>
    </w:p>
    <w:p w:rsidR="00D6611D" w:rsidRPr="001729E3" w:rsidRDefault="00D6611D" w:rsidP="00D6611D">
      <w:pPr>
        <w:jc w:val="both"/>
        <w:rPr>
          <w:sz w:val="26"/>
          <w:szCs w:val="26"/>
        </w:rPr>
      </w:pPr>
    </w:p>
    <w:p w:rsidR="00D6611D" w:rsidRPr="001729E3" w:rsidRDefault="00D6611D" w:rsidP="00D6611D">
      <w:pPr>
        <w:pStyle w:val="a9"/>
        <w:rPr>
          <w:sz w:val="26"/>
          <w:szCs w:val="26"/>
        </w:rPr>
      </w:pPr>
      <w:r w:rsidRPr="001729E3">
        <w:rPr>
          <w:sz w:val="26"/>
          <w:szCs w:val="26"/>
        </w:rPr>
        <w:t>"___"____________  ______года</w:t>
      </w:r>
    </w:p>
    <w:p w:rsidR="00D6611D" w:rsidRPr="001729E3" w:rsidRDefault="00D6611D" w:rsidP="00D6611D">
      <w:pPr>
        <w:pStyle w:val="a9"/>
        <w:rPr>
          <w:sz w:val="26"/>
          <w:szCs w:val="26"/>
        </w:rPr>
      </w:pPr>
    </w:p>
    <w:p w:rsidR="00D6611D" w:rsidRPr="001729E3" w:rsidRDefault="00B62AA3" w:rsidP="00D6611D">
      <w:pPr>
        <w:jc w:val="both"/>
        <w:rPr>
          <w:sz w:val="26"/>
          <w:szCs w:val="26"/>
        </w:rPr>
      </w:pPr>
      <w:r w:rsidRPr="001729E3">
        <w:rPr>
          <w:sz w:val="26"/>
          <w:szCs w:val="26"/>
        </w:rPr>
        <w:t xml:space="preserve">Глава сельского поселения </w:t>
      </w:r>
      <w:r w:rsidR="00D6611D" w:rsidRPr="001729E3">
        <w:rPr>
          <w:sz w:val="26"/>
          <w:szCs w:val="26"/>
        </w:rPr>
        <w:t>______________________________</w:t>
      </w:r>
    </w:p>
    <w:p w:rsidR="00D6611D" w:rsidRPr="001729E3" w:rsidRDefault="00D6611D" w:rsidP="00D6611D">
      <w:pPr>
        <w:rPr>
          <w:sz w:val="26"/>
          <w:szCs w:val="26"/>
          <w:vertAlign w:val="superscript"/>
        </w:rPr>
      </w:pPr>
      <w:r w:rsidRPr="001729E3">
        <w:rPr>
          <w:sz w:val="26"/>
          <w:szCs w:val="26"/>
          <w:vertAlign w:val="superscript"/>
        </w:rPr>
        <w:t xml:space="preserve">                                                                                                       (подпись, Ф.И.О.)</w:t>
      </w:r>
    </w:p>
    <w:p w:rsidR="00D6611D" w:rsidRPr="001729E3" w:rsidRDefault="00D6611D" w:rsidP="00D6611D">
      <w:pPr>
        <w:rPr>
          <w:sz w:val="26"/>
          <w:szCs w:val="26"/>
        </w:rPr>
      </w:pPr>
      <w:r w:rsidRPr="001729E3">
        <w:rPr>
          <w:sz w:val="26"/>
          <w:szCs w:val="26"/>
        </w:rPr>
        <w:t>Исполнитель____________________________________________</w:t>
      </w:r>
    </w:p>
    <w:p w:rsidR="00D6611D" w:rsidRPr="001729E3" w:rsidRDefault="00D6611D" w:rsidP="00D6611D">
      <w:pPr>
        <w:rPr>
          <w:sz w:val="26"/>
          <w:szCs w:val="26"/>
          <w:vertAlign w:val="superscript"/>
        </w:rPr>
      </w:pPr>
      <w:r w:rsidRPr="001729E3">
        <w:rPr>
          <w:sz w:val="26"/>
          <w:szCs w:val="26"/>
          <w:vertAlign w:val="superscript"/>
        </w:rPr>
        <w:t xml:space="preserve">                                                                                              (подпись, Ф.И.О., контактный телефон)</w:t>
      </w:r>
    </w:p>
    <w:p w:rsidR="00D6611D" w:rsidRPr="001729E3" w:rsidRDefault="00D6611D" w:rsidP="00D6611D">
      <w:pPr>
        <w:rPr>
          <w:sz w:val="26"/>
          <w:szCs w:val="26"/>
        </w:rPr>
      </w:pPr>
    </w:p>
    <w:p w:rsidR="00D6611D" w:rsidRPr="001729E3" w:rsidRDefault="00D6611D" w:rsidP="00D6611D">
      <w:pPr>
        <w:pStyle w:val="a9"/>
        <w:rPr>
          <w:sz w:val="26"/>
          <w:szCs w:val="26"/>
        </w:rPr>
      </w:pPr>
      <w:r w:rsidRPr="001729E3">
        <w:rPr>
          <w:sz w:val="26"/>
          <w:szCs w:val="26"/>
        </w:rPr>
        <w:t>СОГЛАСОВАНО:</w:t>
      </w:r>
    </w:p>
    <w:p w:rsidR="00D6611D" w:rsidRPr="001729E3" w:rsidRDefault="00D6611D" w:rsidP="00D6611D">
      <w:pPr>
        <w:pStyle w:val="a9"/>
        <w:rPr>
          <w:sz w:val="26"/>
          <w:szCs w:val="26"/>
        </w:rPr>
      </w:pPr>
      <w:r w:rsidRPr="001729E3">
        <w:rPr>
          <w:sz w:val="26"/>
          <w:szCs w:val="26"/>
        </w:rPr>
        <w:t>"___"____________  ______года</w:t>
      </w:r>
    </w:p>
    <w:p w:rsidR="00B62AA3" w:rsidRPr="001729E3" w:rsidRDefault="00B62AA3" w:rsidP="00D6611D">
      <w:pPr>
        <w:pStyle w:val="a9"/>
        <w:rPr>
          <w:sz w:val="26"/>
          <w:szCs w:val="26"/>
        </w:rPr>
      </w:pPr>
    </w:p>
    <w:p w:rsidR="00D6611D" w:rsidRPr="001729E3" w:rsidRDefault="00B62AA3" w:rsidP="00D6611D">
      <w:pPr>
        <w:pStyle w:val="a9"/>
        <w:rPr>
          <w:sz w:val="26"/>
          <w:szCs w:val="26"/>
        </w:rPr>
      </w:pPr>
      <w:r w:rsidRPr="001729E3">
        <w:rPr>
          <w:sz w:val="26"/>
          <w:szCs w:val="26"/>
        </w:rPr>
        <w:t xml:space="preserve">Глава сельского поселения </w:t>
      </w:r>
      <w:r w:rsidR="00D6611D" w:rsidRPr="001729E3">
        <w:rPr>
          <w:sz w:val="26"/>
          <w:szCs w:val="26"/>
        </w:rPr>
        <w:t>____________________________</w:t>
      </w:r>
    </w:p>
    <w:p w:rsidR="00D6611D" w:rsidRPr="001729E3" w:rsidRDefault="00D6611D" w:rsidP="00D6611D">
      <w:pPr>
        <w:pStyle w:val="a9"/>
        <w:rPr>
          <w:sz w:val="26"/>
          <w:szCs w:val="26"/>
        </w:rPr>
      </w:pPr>
    </w:p>
    <w:p w:rsidR="00D6611D" w:rsidRPr="001729E3" w:rsidRDefault="00D6611D" w:rsidP="00D6611D">
      <w:pPr>
        <w:pStyle w:val="a9"/>
        <w:rPr>
          <w:sz w:val="26"/>
          <w:szCs w:val="26"/>
        </w:rPr>
      </w:pPr>
    </w:p>
    <w:p w:rsidR="00A26442" w:rsidRPr="001729E3" w:rsidRDefault="00A26442" w:rsidP="00A26442">
      <w:pPr>
        <w:pStyle w:val="a9"/>
        <w:rPr>
          <w:sz w:val="26"/>
          <w:szCs w:val="26"/>
        </w:rPr>
        <w:sectPr w:rsidR="00A26442" w:rsidRPr="001729E3" w:rsidSect="00C8074B">
          <w:pgSz w:w="16840" w:h="11906" w:orient="landscape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C8074B" w:rsidRPr="001729E3" w:rsidRDefault="00C8074B" w:rsidP="00C8074B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lastRenderedPageBreak/>
        <w:t>Приложение № 6</w:t>
      </w:r>
    </w:p>
    <w:p w:rsidR="00B62AA3" w:rsidRPr="001729E3" w:rsidRDefault="00B62AA3" w:rsidP="00B62AA3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 Порядку составления и ведения сводной бюджетной</w:t>
      </w:r>
    </w:p>
    <w:p w:rsidR="00B62AA3" w:rsidRPr="001729E3" w:rsidRDefault="00B62AA3" w:rsidP="00B62AA3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росписи бюджета поселения и бюджетных росписей</w:t>
      </w:r>
    </w:p>
    <w:p w:rsidR="00B62AA3" w:rsidRPr="001729E3" w:rsidRDefault="00B62AA3" w:rsidP="00B62AA3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главных распорядителей средств бюджета поселения</w:t>
      </w:r>
    </w:p>
    <w:p w:rsidR="00C8074B" w:rsidRPr="001729E3" w:rsidRDefault="00C8074B" w:rsidP="00C8074B">
      <w:pPr>
        <w:jc w:val="right"/>
        <w:rPr>
          <w:bCs/>
          <w:sz w:val="26"/>
          <w:szCs w:val="26"/>
        </w:rPr>
      </w:pPr>
    </w:p>
    <w:p w:rsidR="00C8074B" w:rsidRPr="001729E3" w:rsidRDefault="00C8074B" w:rsidP="00C8074B">
      <w:pPr>
        <w:jc w:val="center"/>
        <w:rPr>
          <w:bCs/>
          <w:sz w:val="26"/>
          <w:szCs w:val="26"/>
        </w:rPr>
      </w:pPr>
    </w:p>
    <w:p w:rsidR="00C8074B" w:rsidRPr="001729E3" w:rsidRDefault="00C8074B" w:rsidP="00C8074B">
      <w:pPr>
        <w:jc w:val="center"/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t>ПРЕДЛОЖЕНИЯ</w:t>
      </w:r>
    </w:p>
    <w:p w:rsidR="00C8074B" w:rsidRPr="001729E3" w:rsidRDefault="00C8074B" w:rsidP="00C8074B">
      <w:pPr>
        <w:jc w:val="center"/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t xml:space="preserve">об изменении показателей сводной бюджетной росписи </w:t>
      </w:r>
    </w:p>
    <w:p w:rsidR="00C8074B" w:rsidRPr="001729E3" w:rsidRDefault="00C8074B" w:rsidP="00C8074B">
      <w:pPr>
        <w:jc w:val="center"/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t>на _______ год и на плановый период ____ – ______ годов</w:t>
      </w:r>
    </w:p>
    <w:p w:rsidR="00C8074B" w:rsidRPr="001729E3" w:rsidRDefault="00C8074B" w:rsidP="00C8074B">
      <w:pPr>
        <w:jc w:val="center"/>
        <w:rPr>
          <w:bCs/>
          <w:sz w:val="26"/>
          <w:szCs w:val="26"/>
        </w:rPr>
      </w:pPr>
    </w:p>
    <w:tbl>
      <w:tblPr>
        <w:tblW w:w="7454" w:type="dxa"/>
        <w:tblInd w:w="108" w:type="dxa"/>
        <w:tblLook w:val="0000"/>
      </w:tblPr>
      <w:tblGrid>
        <w:gridCol w:w="3240"/>
        <w:gridCol w:w="4214"/>
      </w:tblGrid>
      <w:tr w:rsidR="00C8074B" w:rsidRPr="001729E3" w:rsidTr="008D3D2D">
        <w:trPr>
          <w:trHeight w:val="20"/>
        </w:trPr>
        <w:tc>
          <w:tcPr>
            <w:tcW w:w="3240" w:type="dxa"/>
            <w:shd w:val="clear" w:color="auto" w:fill="auto"/>
            <w:vAlign w:val="center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ГАИФДБ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</w:t>
            </w:r>
          </w:p>
        </w:tc>
      </w:tr>
      <w:tr w:rsidR="00C8074B" w:rsidRPr="001729E3" w:rsidTr="008D3D2D">
        <w:trPr>
          <w:trHeight w:val="20"/>
        </w:trPr>
        <w:tc>
          <w:tcPr>
            <w:tcW w:w="3240" w:type="dxa"/>
            <w:shd w:val="clear" w:color="auto" w:fill="auto"/>
            <w:vAlign w:val="center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Номер поправки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</w:t>
            </w:r>
          </w:p>
        </w:tc>
      </w:tr>
      <w:tr w:rsidR="00C8074B" w:rsidRPr="001729E3" w:rsidTr="008D3D2D">
        <w:trPr>
          <w:trHeight w:val="20"/>
        </w:trPr>
        <w:tc>
          <w:tcPr>
            <w:tcW w:w="3240" w:type="dxa"/>
            <w:shd w:val="clear" w:color="auto" w:fill="auto"/>
            <w:vAlign w:val="center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Дата создания заявки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</w:t>
            </w:r>
          </w:p>
        </w:tc>
      </w:tr>
      <w:tr w:rsidR="00C8074B" w:rsidRPr="001729E3" w:rsidTr="008D3D2D">
        <w:trPr>
          <w:trHeight w:val="20"/>
        </w:trPr>
        <w:tc>
          <w:tcPr>
            <w:tcW w:w="3240" w:type="dxa"/>
            <w:shd w:val="clear" w:color="auto" w:fill="auto"/>
            <w:vAlign w:val="center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Номер заявки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</w:t>
            </w:r>
          </w:p>
        </w:tc>
      </w:tr>
      <w:tr w:rsidR="00C8074B" w:rsidRPr="001729E3" w:rsidTr="008D3D2D">
        <w:trPr>
          <w:trHeight w:val="20"/>
        </w:trPr>
        <w:tc>
          <w:tcPr>
            <w:tcW w:w="3240" w:type="dxa"/>
            <w:shd w:val="clear" w:color="auto" w:fill="auto"/>
            <w:vAlign w:val="center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изменений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</w:t>
            </w:r>
          </w:p>
        </w:tc>
      </w:tr>
    </w:tbl>
    <w:p w:rsidR="00C8074B" w:rsidRPr="001729E3" w:rsidRDefault="00C8074B" w:rsidP="00C8074B">
      <w:pPr>
        <w:jc w:val="center"/>
        <w:rPr>
          <w:sz w:val="26"/>
          <w:szCs w:val="26"/>
        </w:rPr>
      </w:pPr>
    </w:p>
    <w:p w:rsidR="00C8074B" w:rsidRPr="001729E3" w:rsidRDefault="00C8074B" w:rsidP="00C8074B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Раздел II. Бюджетные ассигнования по источникам финансирования дефицита бюджета </w:t>
      </w:r>
    </w:p>
    <w:p w:rsidR="00C8074B" w:rsidRPr="001729E3" w:rsidRDefault="00C8074B" w:rsidP="00C8074B">
      <w:pPr>
        <w:jc w:val="center"/>
        <w:rPr>
          <w:sz w:val="26"/>
          <w:szCs w:val="26"/>
        </w:rPr>
      </w:pPr>
    </w:p>
    <w:tbl>
      <w:tblPr>
        <w:tblW w:w="15610" w:type="dxa"/>
        <w:tblInd w:w="108" w:type="dxa"/>
        <w:tblLook w:val="0000"/>
      </w:tblPr>
      <w:tblGrid>
        <w:gridCol w:w="2160"/>
        <w:gridCol w:w="2518"/>
        <w:gridCol w:w="1399"/>
        <w:gridCol w:w="1399"/>
        <w:gridCol w:w="1572"/>
        <w:gridCol w:w="1572"/>
        <w:gridCol w:w="1706"/>
        <w:gridCol w:w="1642"/>
        <w:gridCol w:w="1642"/>
      </w:tblGrid>
      <w:tr w:rsidR="00C8074B" w:rsidRPr="001729E3" w:rsidTr="008D3D2D">
        <w:trPr>
          <w:trHeight w:val="45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Сумма, рублей</w:t>
            </w:r>
          </w:p>
        </w:tc>
      </w:tr>
      <w:tr w:rsidR="00C8074B" w:rsidRPr="001729E3" w:rsidTr="008D3D2D">
        <w:trPr>
          <w:trHeight w:val="461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Классификации источников финансирования дефицитов бюджетов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</w:p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Первый </w:t>
            </w:r>
          </w:p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Второй </w:t>
            </w:r>
          </w:p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</w:p>
        </w:tc>
      </w:tr>
      <w:tr w:rsidR="00C8074B" w:rsidRPr="001729E3" w:rsidTr="008D3D2D">
        <w:trPr>
          <w:cantSplit/>
          <w:trHeight w:val="240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4B" w:rsidRPr="001729E3" w:rsidRDefault="00C8074B" w:rsidP="008D3D2D">
            <w:pPr>
              <w:rPr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074B" w:rsidRPr="001729E3" w:rsidRDefault="00C8074B" w:rsidP="005072A3">
            <w:pPr>
              <w:ind w:left="113" w:right="113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074B" w:rsidRPr="001729E3" w:rsidRDefault="00C8074B" w:rsidP="008D3D2D">
            <w:pPr>
              <w:ind w:left="113" w:right="113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Группа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074B" w:rsidRPr="001729E3" w:rsidRDefault="00C8074B" w:rsidP="008D3D2D">
            <w:pPr>
              <w:ind w:left="113" w:right="113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Подгруппа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074B" w:rsidRPr="001729E3" w:rsidRDefault="00C8074B" w:rsidP="008D3D2D">
            <w:pPr>
              <w:ind w:left="113" w:right="113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Статья (подстатья, элемент)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074B" w:rsidRPr="001729E3" w:rsidRDefault="00C8074B" w:rsidP="008D3D2D">
            <w:pPr>
              <w:ind w:left="113" w:right="113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источника (подвид, аналитическая группа)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</w:p>
        </w:tc>
      </w:tr>
      <w:tr w:rsidR="00C8074B" w:rsidRPr="001729E3" w:rsidTr="008D3D2D">
        <w:trPr>
          <w:trHeight w:val="4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4B" w:rsidRPr="001729E3" w:rsidRDefault="00C8074B" w:rsidP="008D3D2D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</w:tr>
    </w:tbl>
    <w:p w:rsidR="00C8074B" w:rsidRPr="001729E3" w:rsidRDefault="00C8074B" w:rsidP="00C8074B">
      <w:pPr>
        <w:rPr>
          <w:bCs/>
          <w:sz w:val="26"/>
          <w:szCs w:val="26"/>
        </w:rPr>
      </w:pPr>
    </w:p>
    <w:p w:rsidR="00C8074B" w:rsidRPr="001729E3" w:rsidRDefault="00C8074B" w:rsidP="00C8074B">
      <w:pPr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t>Финансово-экономическое обоснование вносимых изменений:__________________________________________________________</w:t>
      </w:r>
    </w:p>
    <w:p w:rsidR="00C8074B" w:rsidRPr="001729E3" w:rsidRDefault="00C8074B" w:rsidP="00C8074B">
      <w:pPr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74B" w:rsidRPr="001729E3" w:rsidRDefault="00C8074B" w:rsidP="00C8074B">
      <w:pPr>
        <w:jc w:val="center"/>
        <w:rPr>
          <w:sz w:val="26"/>
          <w:szCs w:val="26"/>
        </w:rPr>
      </w:pPr>
    </w:p>
    <w:p w:rsidR="00C8074B" w:rsidRPr="001729E3" w:rsidRDefault="00C8074B" w:rsidP="00C8074B">
      <w:pPr>
        <w:pStyle w:val="a9"/>
        <w:rPr>
          <w:sz w:val="26"/>
          <w:szCs w:val="26"/>
        </w:rPr>
      </w:pPr>
      <w:r w:rsidRPr="001729E3">
        <w:rPr>
          <w:sz w:val="26"/>
          <w:szCs w:val="26"/>
        </w:rPr>
        <w:t>"___"____________  ______года</w:t>
      </w:r>
    </w:p>
    <w:p w:rsidR="00C8074B" w:rsidRPr="001729E3" w:rsidRDefault="00B62AA3" w:rsidP="00C8074B">
      <w:pPr>
        <w:jc w:val="both"/>
        <w:rPr>
          <w:sz w:val="26"/>
          <w:szCs w:val="26"/>
        </w:rPr>
      </w:pPr>
      <w:r w:rsidRPr="001729E3">
        <w:rPr>
          <w:sz w:val="26"/>
          <w:szCs w:val="26"/>
        </w:rPr>
        <w:t xml:space="preserve">Глава сельского поселения </w:t>
      </w:r>
      <w:r w:rsidR="00C8074B" w:rsidRPr="001729E3">
        <w:rPr>
          <w:sz w:val="26"/>
          <w:szCs w:val="26"/>
        </w:rPr>
        <w:t>_________________________________________</w:t>
      </w:r>
    </w:p>
    <w:p w:rsidR="00C8074B" w:rsidRPr="001729E3" w:rsidRDefault="00C8074B" w:rsidP="00C8074B">
      <w:pPr>
        <w:rPr>
          <w:sz w:val="26"/>
          <w:szCs w:val="26"/>
          <w:vertAlign w:val="superscript"/>
        </w:rPr>
      </w:pPr>
      <w:r w:rsidRPr="001729E3">
        <w:rPr>
          <w:sz w:val="26"/>
          <w:szCs w:val="26"/>
          <w:vertAlign w:val="superscript"/>
        </w:rPr>
        <w:t xml:space="preserve">                                                                                    (подпись, Ф.И.О.)</w:t>
      </w:r>
    </w:p>
    <w:p w:rsidR="00C8074B" w:rsidRPr="001729E3" w:rsidRDefault="00C8074B" w:rsidP="00C8074B">
      <w:pPr>
        <w:rPr>
          <w:sz w:val="26"/>
          <w:szCs w:val="26"/>
        </w:rPr>
      </w:pPr>
      <w:r w:rsidRPr="001729E3">
        <w:rPr>
          <w:sz w:val="26"/>
          <w:szCs w:val="26"/>
        </w:rPr>
        <w:t>Исполнитель____________________________________________</w:t>
      </w:r>
    </w:p>
    <w:p w:rsidR="00C8074B" w:rsidRPr="001729E3" w:rsidRDefault="00C8074B" w:rsidP="00C8074B">
      <w:pPr>
        <w:rPr>
          <w:sz w:val="26"/>
          <w:szCs w:val="26"/>
          <w:vertAlign w:val="superscript"/>
        </w:rPr>
      </w:pPr>
      <w:r w:rsidRPr="001729E3">
        <w:rPr>
          <w:sz w:val="26"/>
          <w:szCs w:val="26"/>
          <w:vertAlign w:val="superscript"/>
        </w:rPr>
        <w:t xml:space="preserve">                                                                        (подпись, Ф.И.О., контактный телефон)</w:t>
      </w:r>
    </w:p>
    <w:p w:rsidR="00C8074B" w:rsidRPr="001729E3" w:rsidRDefault="00C8074B" w:rsidP="00C8074B">
      <w:pPr>
        <w:pStyle w:val="a9"/>
        <w:rPr>
          <w:sz w:val="26"/>
          <w:szCs w:val="26"/>
        </w:rPr>
      </w:pPr>
      <w:r w:rsidRPr="001729E3">
        <w:rPr>
          <w:sz w:val="26"/>
          <w:szCs w:val="26"/>
        </w:rPr>
        <w:t>СОГЛАСОВАНО:</w:t>
      </w:r>
    </w:p>
    <w:p w:rsidR="00C8074B" w:rsidRPr="001729E3" w:rsidRDefault="00C8074B" w:rsidP="00C8074B">
      <w:pPr>
        <w:pStyle w:val="a9"/>
        <w:rPr>
          <w:sz w:val="26"/>
          <w:szCs w:val="26"/>
        </w:rPr>
      </w:pPr>
      <w:r w:rsidRPr="001729E3">
        <w:rPr>
          <w:sz w:val="26"/>
          <w:szCs w:val="26"/>
        </w:rPr>
        <w:t>"___"____________  ______года</w:t>
      </w:r>
    </w:p>
    <w:p w:rsidR="00B62AA3" w:rsidRPr="001729E3" w:rsidRDefault="00B62AA3" w:rsidP="00C8074B">
      <w:pPr>
        <w:pStyle w:val="a9"/>
        <w:rPr>
          <w:sz w:val="26"/>
          <w:szCs w:val="26"/>
        </w:rPr>
      </w:pPr>
    </w:p>
    <w:p w:rsidR="008F3C12" w:rsidRPr="001729E3" w:rsidRDefault="00B62AA3" w:rsidP="00C8074B">
      <w:pPr>
        <w:pStyle w:val="a9"/>
        <w:rPr>
          <w:sz w:val="26"/>
          <w:szCs w:val="26"/>
        </w:rPr>
      </w:pPr>
      <w:r w:rsidRPr="001729E3">
        <w:rPr>
          <w:sz w:val="26"/>
          <w:szCs w:val="26"/>
        </w:rPr>
        <w:t>Глава сельского поселения_______________________</w:t>
      </w:r>
    </w:p>
    <w:p w:rsidR="00A26442" w:rsidRPr="001729E3" w:rsidRDefault="00A26442" w:rsidP="00A26442">
      <w:pPr>
        <w:jc w:val="center"/>
        <w:rPr>
          <w:sz w:val="26"/>
          <w:szCs w:val="26"/>
        </w:rPr>
        <w:sectPr w:rsidR="00A26442" w:rsidRPr="001729E3" w:rsidSect="00C8074B">
          <w:pgSz w:w="16840" w:h="11906" w:orient="landscape"/>
          <w:pgMar w:top="709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A26442" w:rsidRPr="001729E3" w:rsidRDefault="00A26442" w:rsidP="00A26442">
      <w:pPr>
        <w:spacing w:line="230" w:lineRule="auto"/>
        <w:jc w:val="right"/>
        <w:rPr>
          <w:sz w:val="26"/>
          <w:szCs w:val="26"/>
        </w:rPr>
      </w:pPr>
    </w:p>
    <w:p w:rsidR="00A26442" w:rsidRPr="001729E3" w:rsidRDefault="00A26442" w:rsidP="00A26442">
      <w:pPr>
        <w:spacing w:line="230" w:lineRule="auto"/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Приложение № 7</w:t>
      </w:r>
    </w:p>
    <w:p w:rsidR="00B62AA3" w:rsidRPr="001729E3" w:rsidRDefault="00B62AA3" w:rsidP="00B62AA3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 Порядку составления и ведения сводной бюджетной</w:t>
      </w:r>
    </w:p>
    <w:p w:rsidR="00B62AA3" w:rsidRPr="001729E3" w:rsidRDefault="00B62AA3" w:rsidP="00B62AA3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росписи бюджета поселения и бюджетных росписей</w:t>
      </w:r>
    </w:p>
    <w:p w:rsidR="00B62AA3" w:rsidRPr="001729E3" w:rsidRDefault="00B62AA3" w:rsidP="00B62AA3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главных распорядителей средств бюджета поселения</w:t>
      </w:r>
    </w:p>
    <w:p w:rsidR="002A4FAB" w:rsidRPr="001729E3" w:rsidRDefault="002A4FAB" w:rsidP="002A4FAB">
      <w:pPr>
        <w:spacing w:line="230" w:lineRule="auto"/>
        <w:jc w:val="center"/>
        <w:rPr>
          <w:sz w:val="26"/>
          <w:szCs w:val="26"/>
        </w:rPr>
      </w:pPr>
    </w:p>
    <w:p w:rsidR="002A4FAB" w:rsidRPr="001729E3" w:rsidRDefault="002A4FAB" w:rsidP="002A4FAB">
      <w:pPr>
        <w:spacing w:line="230" w:lineRule="auto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УВЕДОМЛЕНИЕ</w:t>
      </w:r>
    </w:p>
    <w:p w:rsidR="002A4FAB" w:rsidRPr="001729E3" w:rsidRDefault="002A4FAB" w:rsidP="002A4FAB">
      <w:pPr>
        <w:spacing w:line="230" w:lineRule="auto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об изменении показателей сводной бюджетной росписи </w:t>
      </w:r>
    </w:p>
    <w:p w:rsidR="002A4FAB" w:rsidRPr="001729E3" w:rsidRDefault="002A4FAB" w:rsidP="002A4FAB">
      <w:pPr>
        <w:spacing w:line="230" w:lineRule="auto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на _____ год и на плановый период ______ – ______ годов</w:t>
      </w:r>
      <w:r w:rsidRPr="001729E3">
        <w:rPr>
          <w:sz w:val="26"/>
          <w:szCs w:val="26"/>
        </w:rPr>
        <w:br/>
      </w:r>
    </w:p>
    <w:tbl>
      <w:tblPr>
        <w:tblW w:w="6635" w:type="dxa"/>
        <w:tblInd w:w="108" w:type="dxa"/>
        <w:tblLook w:val="0000"/>
      </w:tblPr>
      <w:tblGrid>
        <w:gridCol w:w="2421"/>
        <w:gridCol w:w="4214"/>
      </w:tblGrid>
      <w:tr w:rsidR="002A4FAB" w:rsidRPr="001729E3" w:rsidTr="004F3191">
        <w:trPr>
          <w:trHeight w:val="281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Номер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FAB" w:rsidRPr="001729E3" w:rsidRDefault="002A4FAB" w:rsidP="004F3191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2A4FAB" w:rsidRPr="001729E3" w:rsidTr="004F3191">
        <w:trPr>
          <w:trHeight w:val="221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Дата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FAB" w:rsidRPr="001729E3" w:rsidRDefault="002A4FAB" w:rsidP="004F3191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2A4FAB" w:rsidRPr="001729E3" w:rsidTr="004F3191">
        <w:trPr>
          <w:trHeight w:val="37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Получатель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FAB" w:rsidRPr="001729E3" w:rsidRDefault="002A4FAB" w:rsidP="004F3191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2A4FAB" w:rsidRPr="001729E3" w:rsidTr="004F3191">
        <w:trPr>
          <w:trHeight w:val="238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spacing w:line="230" w:lineRule="auto"/>
              <w:rPr>
                <w:sz w:val="26"/>
                <w:szCs w:val="26"/>
                <w:highlight w:val="yellow"/>
              </w:rPr>
            </w:pPr>
            <w:r w:rsidRPr="001729E3">
              <w:rPr>
                <w:sz w:val="26"/>
                <w:szCs w:val="26"/>
              </w:rPr>
              <w:t>Основание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FAB" w:rsidRPr="001729E3" w:rsidRDefault="002A4FAB" w:rsidP="004F3191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2A4FAB" w:rsidRPr="001729E3" w:rsidTr="004F3191">
        <w:trPr>
          <w:trHeight w:val="277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изменений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FAB" w:rsidRPr="001729E3" w:rsidRDefault="002A4FAB" w:rsidP="004F3191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</w:tbl>
    <w:p w:rsidR="002A4FAB" w:rsidRPr="001729E3" w:rsidRDefault="002A4FAB" w:rsidP="002A4FAB">
      <w:pPr>
        <w:spacing w:line="230" w:lineRule="auto"/>
        <w:jc w:val="center"/>
        <w:rPr>
          <w:sz w:val="26"/>
          <w:szCs w:val="26"/>
        </w:rPr>
      </w:pPr>
    </w:p>
    <w:p w:rsidR="002A4FAB" w:rsidRPr="001729E3" w:rsidRDefault="002A4FAB" w:rsidP="002A4FAB">
      <w:pPr>
        <w:spacing w:line="230" w:lineRule="auto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Раздел </w:t>
      </w:r>
      <w:r w:rsidRPr="001729E3">
        <w:rPr>
          <w:sz w:val="26"/>
          <w:szCs w:val="26"/>
          <w:lang w:val="en-US"/>
        </w:rPr>
        <w:t>I</w:t>
      </w:r>
      <w:r w:rsidRPr="001729E3">
        <w:rPr>
          <w:sz w:val="26"/>
          <w:szCs w:val="26"/>
        </w:rPr>
        <w:t xml:space="preserve">. Бюджетные ассигнования по расходам  </w:t>
      </w:r>
    </w:p>
    <w:p w:rsidR="002A4FAB" w:rsidRPr="001729E3" w:rsidRDefault="002A4FAB" w:rsidP="002A4FAB">
      <w:pPr>
        <w:spacing w:line="230" w:lineRule="auto"/>
        <w:rPr>
          <w:sz w:val="26"/>
          <w:szCs w:val="26"/>
        </w:rPr>
      </w:pPr>
    </w:p>
    <w:tbl>
      <w:tblPr>
        <w:tblW w:w="16020" w:type="dxa"/>
        <w:tblInd w:w="108" w:type="dxa"/>
        <w:tblLayout w:type="fixed"/>
        <w:tblLook w:val="0000"/>
      </w:tblPr>
      <w:tblGrid>
        <w:gridCol w:w="1843"/>
        <w:gridCol w:w="1281"/>
        <w:gridCol w:w="1134"/>
        <w:gridCol w:w="1418"/>
        <w:gridCol w:w="1277"/>
        <w:gridCol w:w="1559"/>
        <w:gridCol w:w="1559"/>
        <w:gridCol w:w="1488"/>
        <w:gridCol w:w="1417"/>
        <w:gridCol w:w="1522"/>
        <w:gridCol w:w="1522"/>
      </w:tblGrid>
      <w:tr w:rsidR="002A4FAB" w:rsidRPr="001729E3" w:rsidTr="004F3191">
        <w:trPr>
          <w:trHeight w:val="47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7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Сумма (+/–), руб.</w:t>
            </w:r>
          </w:p>
        </w:tc>
      </w:tr>
      <w:tr w:rsidR="002A4FAB" w:rsidRPr="001729E3" w:rsidTr="004F3191">
        <w:trPr>
          <w:trHeight w:val="4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Классификации расходов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Тип средств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Бюджет получателя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</w:p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Первый </w:t>
            </w:r>
          </w:p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Второй </w:t>
            </w:r>
          </w:p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</w:p>
        </w:tc>
      </w:tr>
      <w:tr w:rsidR="002A4FAB" w:rsidRPr="001729E3" w:rsidTr="004F3191">
        <w:trPr>
          <w:trHeight w:val="17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color w:val="000000"/>
                <w:sz w:val="26"/>
                <w:szCs w:val="26"/>
              </w:rPr>
            </w:pPr>
            <w:r w:rsidRPr="001729E3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color w:val="000000"/>
                <w:sz w:val="26"/>
                <w:szCs w:val="26"/>
              </w:rPr>
            </w:pPr>
            <w:r w:rsidRPr="001729E3">
              <w:rPr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color w:val="000000"/>
                <w:sz w:val="26"/>
                <w:szCs w:val="26"/>
              </w:rPr>
            </w:pPr>
            <w:r w:rsidRPr="001729E3">
              <w:rPr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Вид расходов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</w:p>
        </w:tc>
      </w:tr>
      <w:tr w:rsidR="002A4FAB" w:rsidRPr="001729E3" w:rsidTr="004F3191">
        <w:trPr>
          <w:trHeight w:val="14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11</w:t>
            </w:r>
          </w:p>
        </w:tc>
      </w:tr>
    </w:tbl>
    <w:p w:rsidR="002A4FAB" w:rsidRPr="001729E3" w:rsidRDefault="002A4FAB" w:rsidP="002A4FAB">
      <w:pPr>
        <w:spacing w:line="230" w:lineRule="auto"/>
        <w:rPr>
          <w:sz w:val="26"/>
          <w:szCs w:val="26"/>
        </w:rPr>
      </w:pPr>
    </w:p>
    <w:p w:rsidR="002A4FAB" w:rsidRPr="001729E3" w:rsidRDefault="002A4FAB" w:rsidP="002A4FAB">
      <w:pPr>
        <w:spacing w:line="230" w:lineRule="auto"/>
        <w:rPr>
          <w:sz w:val="26"/>
          <w:szCs w:val="26"/>
        </w:rPr>
      </w:pPr>
    </w:p>
    <w:p w:rsidR="002A4FAB" w:rsidRPr="001729E3" w:rsidRDefault="00B62AA3" w:rsidP="002A4FAB">
      <w:pPr>
        <w:spacing w:line="230" w:lineRule="auto"/>
        <w:rPr>
          <w:sz w:val="26"/>
          <w:szCs w:val="26"/>
        </w:rPr>
      </w:pPr>
      <w:r w:rsidRPr="001729E3">
        <w:rPr>
          <w:sz w:val="26"/>
          <w:szCs w:val="26"/>
        </w:rPr>
        <w:t xml:space="preserve">Глава сельского поселения             </w:t>
      </w:r>
      <w:r w:rsidR="002A4FAB" w:rsidRPr="001729E3">
        <w:rPr>
          <w:sz w:val="26"/>
          <w:szCs w:val="26"/>
        </w:rPr>
        <w:t xml:space="preserve">           ______________   __________________</w:t>
      </w:r>
    </w:p>
    <w:p w:rsidR="002A4FAB" w:rsidRPr="001729E3" w:rsidRDefault="002A4FAB" w:rsidP="002A4FAB">
      <w:pPr>
        <w:spacing w:line="230" w:lineRule="auto"/>
        <w:rPr>
          <w:sz w:val="26"/>
          <w:szCs w:val="26"/>
          <w:vertAlign w:val="superscript"/>
        </w:rPr>
      </w:pPr>
      <w:r w:rsidRPr="001729E3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(подпись)                                     (Ф.И.О.)</w:t>
      </w:r>
    </w:p>
    <w:p w:rsidR="00A26442" w:rsidRPr="001729E3" w:rsidRDefault="00A26442" w:rsidP="00A26442">
      <w:pPr>
        <w:rPr>
          <w:sz w:val="26"/>
          <w:szCs w:val="26"/>
        </w:rPr>
        <w:sectPr w:rsidR="00A26442" w:rsidRPr="001729E3" w:rsidSect="00DD244E">
          <w:pgSz w:w="16840" w:h="11906" w:orient="landscape"/>
          <w:pgMar w:top="567" w:right="567" w:bottom="357" w:left="567" w:header="709" w:footer="709" w:gutter="0"/>
          <w:pgNumType w:start="1"/>
          <w:cols w:space="708"/>
          <w:titlePg/>
          <w:docGrid w:linePitch="360"/>
        </w:sectPr>
      </w:pPr>
    </w:p>
    <w:p w:rsidR="00A26442" w:rsidRPr="001729E3" w:rsidRDefault="00A26442" w:rsidP="00A26442">
      <w:pPr>
        <w:spacing w:line="233" w:lineRule="auto"/>
        <w:jc w:val="right"/>
        <w:rPr>
          <w:sz w:val="26"/>
          <w:szCs w:val="26"/>
        </w:rPr>
      </w:pPr>
    </w:p>
    <w:p w:rsidR="00A26442" w:rsidRPr="001729E3" w:rsidRDefault="00A26442" w:rsidP="00A26442">
      <w:pPr>
        <w:spacing w:line="233" w:lineRule="auto"/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Приложение № 8</w:t>
      </w:r>
    </w:p>
    <w:p w:rsidR="00B62AA3" w:rsidRPr="001729E3" w:rsidRDefault="00B62AA3" w:rsidP="00B62AA3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 Порядку составления и ведения сводной бюджетной</w:t>
      </w:r>
    </w:p>
    <w:p w:rsidR="00B62AA3" w:rsidRPr="001729E3" w:rsidRDefault="00B62AA3" w:rsidP="00B62AA3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росписи бюджета поселения и бюджетных росписей</w:t>
      </w:r>
    </w:p>
    <w:p w:rsidR="00B62AA3" w:rsidRPr="001729E3" w:rsidRDefault="00B62AA3" w:rsidP="00B62AA3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главных распорядителей средств бюджета поселения</w:t>
      </w:r>
    </w:p>
    <w:p w:rsidR="002A4FAB" w:rsidRPr="001729E3" w:rsidRDefault="002A4FAB" w:rsidP="00A26442">
      <w:pPr>
        <w:spacing w:line="233" w:lineRule="auto"/>
        <w:jc w:val="center"/>
        <w:rPr>
          <w:sz w:val="26"/>
          <w:szCs w:val="26"/>
        </w:rPr>
      </w:pPr>
    </w:p>
    <w:p w:rsidR="002A4FAB" w:rsidRPr="001729E3" w:rsidRDefault="002A4FAB" w:rsidP="00A26442">
      <w:pPr>
        <w:spacing w:line="233" w:lineRule="auto"/>
        <w:jc w:val="center"/>
        <w:rPr>
          <w:sz w:val="26"/>
          <w:szCs w:val="26"/>
        </w:rPr>
      </w:pPr>
    </w:p>
    <w:p w:rsidR="002A4FAB" w:rsidRPr="001729E3" w:rsidRDefault="002A4FAB" w:rsidP="002A4FAB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УВЕДОМЛЕНИЕ</w:t>
      </w:r>
    </w:p>
    <w:p w:rsidR="002A4FAB" w:rsidRPr="001729E3" w:rsidRDefault="002A4FAB" w:rsidP="002A4FAB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об изменении показателей сводной бюджетной росписи </w:t>
      </w:r>
    </w:p>
    <w:p w:rsidR="002A4FAB" w:rsidRPr="001729E3" w:rsidRDefault="002A4FAB" w:rsidP="002A4FAB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на _____ год и на плановый период _____ – _____ годов</w:t>
      </w:r>
    </w:p>
    <w:p w:rsidR="002A4FAB" w:rsidRPr="001729E3" w:rsidRDefault="002A4FAB" w:rsidP="002A4FAB">
      <w:pPr>
        <w:jc w:val="center"/>
        <w:rPr>
          <w:sz w:val="26"/>
          <w:szCs w:val="26"/>
        </w:rPr>
      </w:pPr>
    </w:p>
    <w:tbl>
      <w:tblPr>
        <w:tblW w:w="6640" w:type="dxa"/>
        <w:tblInd w:w="108" w:type="dxa"/>
        <w:tblLook w:val="0000"/>
      </w:tblPr>
      <w:tblGrid>
        <w:gridCol w:w="2440"/>
        <w:gridCol w:w="4200"/>
      </w:tblGrid>
      <w:tr w:rsidR="002A4FAB" w:rsidRPr="001729E3" w:rsidTr="004F3191">
        <w:trPr>
          <w:trHeight w:val="13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Номер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2A4FAB" w:rsidRPr="001729E3" w:rsidTr="004F3191">
        <w:trPr>
          <w:trHeight w:val="191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Дата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2A4FAB" w:rsidRPr="001729E3" w:rsidTr="004F3191">
        <w:trPr>
          <w:trHeight w:val="2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Получатель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2A4FAB" w:rsidRPr="001729E3" w:rsidTr="004F3191">
        <w:trPr>
          <w:trHeight w:val="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Основание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2A4FAB" w:rsidRPr="001729E3" w:rsidTr="004F3191">
        <w:trPr>
          <w:trHeight w:val="1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изменений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</w:tbl>
    <w:p w:rsidR="002A4FAB" w:rsidRPr="001729E3" w:rsidRDefault="002A4FAB" w:rsidP="002A4FAB">
      <w:pPr>
        <w:jc w:val="center"/>
        <w:rPr>
          <w:sz w:val="26"/>
          <w:szCs w:val="26"/>
        </w:rPr>
      </w:pPr>
    </w:p>
    <w:p w:rsidR="002A4FAB" w:rsidRPr="001729E3" w:rsidRDefault="002A4FAB" w:rsidP="002A4FAB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Раздел II. Бюджетные ассигнования по источникам финансирования дефицита бюджета </w:t>
      </w:r>
    </w:p>
    <w:tbl>
      <w:tblPr>
        <w:tblW w:w="15862" w:type="dxa"/>
        <w:tblInd w:w="108" w:type="dxa"/>
        <w:tblLayout w:type="fixed"/>
        <w:tblLook w:val="0000"/>
      </w:tblPr>
      <w:tblGrid>
        <w:gridCol w:w="2159"/>
        <w:gridCol w:w="990"/>
        <w:gridCol w:w="1134"/>
        <w:gridCol w:w="1418"/>
        <w:gridCol w:w="992"/>
        <w:gridCol w:w="1276"/>
        <w:gridCol w:w="1104"/>
        <w:gridCol w:w="992"/>
        <w:gridCol w:w="957"/>
        <w:gridCol w:w="1594"/>
        <w:gridCol w:w="1783"/>
        <w:gridCol w:w="1463"/>
      </w:tblGrid>
      <w:tr w:rsidR="002A4FAB" w:rsidRPr="001729E3" w:rsidTr="004F3191">
        <w:trPr>
          <w:trHeight w:val="19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8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Сумма(+/-), руб.</w:t>
            </w:r>
          </w:p>
        </w:tc>
      </w:tr>
      <w:tr w:rsidR="002A4FAB" w:rsidRPr="001729E3" w:rsidTr="004F3191">
        <w:trPr>
          <w:trHeight w:val="681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</w:p>
        </w:tc>
        <w:tc>
          <w:tcPr>
            <w:tcW w:w="8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Классификации источников финансирования дефицитов бюджетов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Второй год планового периода</w:t>
            </w:r>
          </w:p>
        </w:tc>
      </w:tr>
      <w:tr w:rsidR="002A4FAB" w:rsidRPr="001729E3" w:rsidTr="004F3191">
        <w:trPr>
          <w:cantSplit/>
          <w:trHeight w:val="66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ГАИФ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Подгруппа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Статья 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Вид источника </w:t>
            </w:r>
          </w:p>
        </w:tc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</w:p>
        </w:tc>
      </w:tr>
      <w:tr w:rsidR="002A4FAB" w:rsidRPr="001729E3" w:rsidTr="004F3191">
        <w:trPr>
          <w:cantSplit/>
          <w:trHeight w:val="703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B" w:rsidRPr="001729E3" w:rsidRDefault="002A4FAB" w:rsidP="004F3191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FAB" w:rsidRPr="001729E3" w:rsidRDefault="002A4FAB" w:rsidP="004F3191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FAB" w:rsidRPr="001729E3" w:rsidRDefault="002A4FAB" w:rsidP="004F3191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FAB" w:rsidRPr="001729E3" w:rsidRDefault="002A4FAB" w:rsidP="004F3191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Подстатья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Элемент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729E3">
              <w:rPr>
                <w:bCs/>
                <w:color w:val="000000"/>
                <w:sz w:val="26"/>
                <w:szCs w:val="26"/>
              </w:rPr>
              <w:t>АГВИ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</w:p>
        </w:tc>
      </w:tr>
      <w:tr w:rsidR="002A4FAB" w:rsidRPr="001729E3" w:rsidTr="004F3191">
        <w:trPr>
          <w:trHeight w:val="420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AB" w:rsidRPr="001729E3" w:rsidRDefault="002A4FA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12</w:t>
            </w:r>
          </w:p>
        </w:tc>
      </w:tr>
    </w:tbl>
    <w:p w:rsidR="00A26442" w:rsidRPr="001729E3" w:rsidRDefault="00A26442" w:rsidP="00A26442">
      <w:pPr>
        <w:spacing w:line="233" w:lineRule="auto"/>
        <w:jc w:val="center"/>
        <w:rPr>
          <w:sz w:val="26"/>
          <w:szCs w:val="26"/>
        </w:rPr>
      </w:pPr>
    </w:p>
    <w:p w:rsidR="00A26442" w:rsidRPr="001729E3" w:rsidRDefault="00B62AA3" w:rsidP="00A26442">
      <w:pPr>
        <w:spacing w:line="233" w:lineRule="auto"/>
        <w:rPr>
          <w:sz w:val="26"/>
          <w:szCs w:val="26"/>
        </w:rPr>
      </w:pPr>
      <w:r w:rsidRPr="001729E3">
        <w:rPr>
          <w:sz w:val="26"/>
          <w:szCs w:val="26"/>
        </w:rPr>
        <w:t xml:space="preserve">Глава сельского поселения                                 </w:t>
      </w:r>
      <w:r w:rsidR="00A26442" w:rsidRPr="001729E3">
        <w:rPr>
          <w:sz w:val="26"/>
          <w:szCs w:val="26"/>
        </w:rPr>
        <w:t>______________   __________________</w:t>
      </w:r>
    </w:p>
    <w:p w:rsidR="00A26442" w:rsidRPr="001729E3" w:rsidRDefault="00A26442" w:rsidP="00A26442">
      <w:pPr>
        <w:spacing w:line="233" w:lineRule="auto"/>
        <w:rPr>
          <w:sz w:val="26"/>
          <w:szCs w:val="26"/>
          <w:vertAlign w:val="superscript"/>
        </w:rPr>
      </w:pPr>
      <w:r w:rsidRPr="001729E3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</w:t>
      </w:r>
      <w:r w:rsidR="00B62AA3" w:rsidRPr="001729E3">
        <w:rPr>
          <w:sz w:val="26"/>
          <w:szCs w:val="26"/>
          <w:vertAlign w:val="superscript"/>
        </w:rPr>
        <w:t>(</w:t>
      </w:r>
      <w:r w:rsidRPr="001729E3">
        <w:rPr>
          <w:sz w:val="26"/>
          <w:szCs w:val="26"/>
          <w:vertAlign w:val="superscript"/>
        </w:rPr>
        <w:t>подпись)                                     (Ф.И.О.)</w:t>
      </w:r>
    </w:p>
    <w:p w:rsidR="00A26442" w:rsidRPr="001729E3" w:rsidRDefault="00A26442" w:rsidP="00A26442">
      <w:pPr>
        <w:rPr>
          <w:sz w:val="26"/>
          <w:szCs w:val="26"/>
        </w:rPr>
        <w:sectPr w:rsidR="00A26442" w:rsidRPr="001729E3" w:rsidSect="00680E68">
          <w:pgSz w:w="16840" w:h="11906" w:orient="landscape"/>
          <w:pgMar w:top="719" w:right="567" w:bottom="360" w:left="567" w:header="709" w:footer="709" w:gutter="0"/>
          <w:pgNumType w:start="1"/>
          <w:cols w:space="708"/>
          <w:titlePg/>
          <w:docGrid w:linePitch="360"/>
        </w:sectPr>
      </w:pPr>
    </w:p>
    <w:p w:rsidR="00A26442" w:rsidRPr="001729E3" w:rsidRDefault="00A26442" w:rsidP="00A26442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lastRenderedPageBreak/>
        <w:t>Приложение № 9</w:t>
      </w:r>
    </w:p>
    <w:p w:rsidR="00694DEF" w:rsidRPr="001729E3" w:rsidRDefault="00694DEF" w:rsidP="00694DE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 Порядку составления и ведения сводной бюджетной</w:t>
      </w:r>
    </w:p>
    <w:p w:rsidR="00694DEF" w:rsidRPr="001729E3" w:rsidRDefault="00694DEF" w:rsidP="00694DE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росписи бюджета поселения и бюджетных росписей</w:t>
      </w:r>
    </w:p>
    <w:p w:rsidR="00694DEF" w:rsidRPr="001729E3" w:rsidRDefault="00694DEF" w:rsidP="00694DE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главных распорядителей средств бюджета поселения</w:t>
      </w:r>
    </w:p>
    <w:p w:rsidR="00A26442" w:rsidRPr="001729E3" w:rsidRDefault="00A26442" w:rsidP="00A26442">
      <w:pPr>
        <w:jc w:val="center"/>
        <w:rPr>
          <w:sz w:val="26"/>
          <w:szCs w:val="26"/>
        </w:rPr>
      </w:pPr>
    </w:p>
    <w:tbl>
      <w:tblPr>
        <w:tblW w:w="5954" w:type="dxa"/>
        <w:tblInd w:w="9889" w:type="dxa"/>
        <w:tblLook w:val="01E0"/>
      </w:tblPr>
      <w:tblGrid>
        <w:gridCol w:w="5954"/>
      </w:tblGrid>
      <w:tr w:rsidR="00A1326B" w:rsidRPr="001729E3" w:rsidTr="004F3191">
        <w:tc>
          <w:tcPr>
            <w:tcW w:w="5954" w:type="dxa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"У Т В Е Р Ж Д А Ю"</w:t>
            </w:r>
          </w:p>
          <w:p w:rsidR="00A1326B" w:rsidRPr="001729E3" w:rsidRDefault="00694DEF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Глава сельского поселения</w:t>
            </w:r>
          </w:p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   _______________</w:t>
            </w:r>
          </w:p>
          <w:p w:rsidR="00A1326B" w:rsidRPr="001729E3" w:rsidRDefault="00A1326B" w:rsidP="004F3191">
            <w:pPr>
              <w:rPr>
                <w:sz w:val="26"/>
                <w:szCs w:val="26"/>
                <w:vertAlign w:val="superscript"/>
              </w:rPr>
            </w:pPr>
            <w:r w:rsidRPr="001729E3">
              <w:rPr>
                <w:sz w:val="26"/>
                <w:szCs w:val="26"/>
                <w:vertAlign w:val="superscript"/>
              </w:rPr>
              <w:t xml:space="preserve">                                  подпись                                        Ф.И.О.</w:t>
            </w:r>
          </w:p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"___"  _____________  ______ года</w:t>
            </w:r>
          </w:p>
        </w:tc>
      </w:tr>
    </w:tbl>
    <w:p w:rsidR="00A1326B" w:rsidRPr="001729E3" w:rsidRDefault="00A1326B" w:rsidP="00A1326B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ЛИМИТЫ БЮДЖЕТНЫХ ОБЯЗАТЕЛЬСТВ</w:t>
      </w:r>
    </w:p>
    <w:p w:rsidR="00694DEF" w:rsidRPr="001729E3" w:rsidRDefault="00694DEF" w:rsidP="00A1326B">
      <w:pPr>
        <w:jc w:val="center"/>
        <w:rPr>
          <w:rStyle w:val="krista-excel-wrapper-spancontainer"/>
          <w:sz w:val="26"/>
          <w:szCs w:val="26"/>
        </w:rPr>
      </w:pPr>
      <w:r w:rsidRPr="001729E3">
        <w:rPr>
          <w:rStyle w:val="krista-excel-wrapper-spancontainer"/>
          <w:sz w:val="26"/>
          <w:szCs w:val="26"/>
        </w:rPr>
        <w:t>Бюджет __________ сельского поселения Исилькульского муниципального района Омской области</w:t>
      </w:r>
    </w:p>
    <w:p w:rsidR="00A1326B" w:rsidRPr="001729E3" w:rsidRDefault="00A1326B" w:rsidP="00A1326B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на _____ год и на плановый период _____-____ годов</w:t>
      </w:r>
    </w:p>
    <w:p w:rsidR="00A1326B" w:rsidRPr="001729E3" w:rsidRDefault="00A1326B" w:rsidP="00A1326B">
      <w:pPr>
        <w:jc w:val="center"/>
        <w:rPr>
          <w:sz w:val="26"/>
          <w:szCs w:val="26"/>
        </w:rPr>
      </w:pPr>
    </w:p>
    <w:tbl>
      <w:tblPr>
        <w:tblW w:w="15660" w:type="dxa"/>
        <w:tblInd w:w="108" w:type="dxa"/>
        <w:tblLayout w:type="fixed"/>
        <w:tblLook w:val="0000"/>
      </w:tblPr>
      <w:tblGrid>
        <w:gridCol w:w="1980"/>
        <w:gridCol w:w="1706"/>
        <w:gridCol w:w="756"/>
        <w:gridCol w:w="756"/>
        <w:gridCol w:w="756"/>
        <w:gridCol w:w="1417"/>
        <w:gridCol w:w="3544"/>
        <w:gridCol w:w="1701"/>
        <w:gridCol w:w="1522"/>
        <w:gridCol w:w="1522"/>
      </w:tblGrid>
      <w:tr w:rsidR="00A1326B" w:rsidRPr="001729E3" w:rsidTr="004F3191">
        <w:trPr>
          <w:trHeight w:val="2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8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Сумма, руб.</w:t>
            </w:r>
          </w:p>
        </w:tc>
      </w:tr>
      <w:tr w:rsidR="00A1326B" w:rsidRPr="001729E3" w:rsidTr="004F3191">
        <w:trPr>
          <w:trHeight w:val="44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B" w:rsidRPr="001729E3" w:rsidRDefault="00A1326B" w:rsidP="004F3191">
            <w:pPr>
              <w:rPr>
                <w:sz w:val="26"/>
                <w:szCs w:val="26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Классификации </w:t>
            </w:r>
          </w:p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расходов бюджетов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Управления муниципальными финансами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</w:p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Первый </w:t>
            </w:r>
          </w:p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Второй </w:t>
            </w:r>
          </w:p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</w:p>
        </w:tc>
      </w:tr>
      <w:tr w:rsidR="00A1326B" w:rsidRPr="001729E3" w:rsidTr="004F3191">
        <w:trPr>
          <w:cantSplit/>
          <w:trHeight w:val="219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B" w:rsidRPr="001729E3" w:rsidRDefault="00A1326B" w:rsidP="004F3191">
            <w:pPr>
              <w:rPr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5072A3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Главный распорядитель средств бюджета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Раздел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Подраздел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расходов (группа, подгруппа, элемент)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4F3191">
            <w:pPr>
              <w:ind w:left="113" w:right="113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Тип средств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B" w:rsidRPr="001729E3" w:rsidRDefault="00A1326B" w:rsidP="004F3191">
            <w:pPr>
              <w:rPr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B" w:rsidRPr="001729E3" w:rsidRDefault="00A1326B" w:rsidP="004F3191">
            <w:pPr>
              <w:rPr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B" w:rsidRPr="001729E3" w:rsidRDefault="00A1326B" w:rsidP="004F3191">
            <w:pPr>
              <w:rPr>
                <w:sz w:val="26"/>
                <w:szCs w:val="26"/>
              </w:rPr>
            </w:pPr>
          </w:p>
        </w:tc>
      </w:tr>
      <w:tr w:rsidR="00A1326B" w:rsidRPr="001729E3" w:rsidTr="004F3191">
        <w:trPr>
          <w:trHeight w:val="14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  <w:lang w:val="en-US"/>
              </w:rPr>
            </w:pPr>
            <w:r w:rsidRPr="001729E3">
              <w:rPr>
                <w:sz w:val="26"/>
                <w:szCs w:val="26"/>
                <w:lang w:val="en-US"/>
              </w:rPr>
              <w:t>1</w:t>
            </w:r>
            <w:r w:rsidRPr="001729E3">
              <w:rPr>
                <w:sz w:val="26"/>
                <w:szCs w:val="26"/>
              </w:rPr>
              <w:t>0</w:t>
            </w:r>
          </w:p>
        </w:tc>
      </w:tr>
    </w:tbl>
    <w:p w:rsidR="00A26442" w:rsidRPr="001729E3" w:rsidRDefault="00A26442" w:rsidP="00A26442">
      <w:pPr>
        <w:rPr>
          <w:sz w:val="26"/>
          <w:szCs w:val="26"/>
        </w:rPr>
      </w:pPr>
    </w:p>
    <w:p w:rsidR="00A26442" w:rsidRPr="001729E3" w:rsidRDefault="00694DEF" w:rsidP="00A26442">
      <w:pPr>
        <w:ind w:left="180"/>
        <w:rPr>
          <w:sz w:val="26"/>
          <w:szCs w:val="26"/>
        </w:rPr>
      </w:pPr>
      <w:r w:rsidRPr="001729E3">
        <w:rPr>
          <w:sz w:val="26"/>
          <w:szCs w:val="26"/>
        </w:rPr>
        <w:t xml:space="preserve">Глава сельского поселения                                 </w:t>
      </w:r>
      <w:r w:rsidR="00A26442" w:rsidRPr="001729E3">
        <w:rPr>
          <w:sz w:val="26"/>
          <w:szCs w:val="26"/>
        </w:rPr>
        <w:t>______________________</w:t>
      </w:r>
    </w:p>
    <w:p w:rsidR="00A26442" w:rsidRPr="001729E3" w:rsidRDefault="00A26442" w:rsidP="00A26442">
      <w:pPr>
        <w:ind w:left="180"/>
        <w:rPr>
          <w:sz w:val="26"/>
          <w:szCs w:val="26"/>
        </w:rPr>
      </w:pPr>
      <w:r w:rsidRPr="001729E3">
        <w:rPr>
          <w:sz w:val="26"/>
          <w:szCs w:val="26"/>
        </w:rPr>
        <w:t>Исполнитель ________________________________________________________________________</w:t>
      </w:r>
    </w:p>
    <w:p w:rsidR="00A26442" w:rsidRPr="001729E3" w:rsidRDefault="00A26442" w:rsidP="00A26442">
      <w:pPr>
        <w:jc w:val="right"/>
        <w:rPr>
          <w:sz w:val="26"/>
          <w:szCs w:val="26"/>
        </w:rPr>
        <w:sectPr w:rsidR="00A26442" w:rsidRPr="001729E3" w:rsidSect="00673860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A26442" w:rsidRPr="001729E3" w:rsidRDefault="00A26442" w:rsidP="00A26442">
      <w:pPr>
        <w:spacing w:line="233" w:lineRule="auto"/>
        <w:jc w:val="right"/>
        <w:rPr>
          <w:sz w:val="26"/>
          <w:szCs w:val="26"/>
        </w:rPr>
      </w:pPr>
    </w:p>
    <w:p w:rsidR="00A26442" w:rsidRPr="001729E3" w:rsidRDefault="00A26442" w:rsidP="00A26442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Приложение № 10</w:t>
      </w:r>
    </w:p>
    <w:p w:rsidR="00694DEF" w:rsidRPr="001729E3" w:rsidRDefault="00694DEF" w:rsidP="00694DE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 Порядку составления и ведения сводной бюджетной</w:t>
      </w:r>
    </w:p>
    <w:p w:rsidR="00694DEF" w:rsidRPr="001729E3" w:rsidRDefault="00694DEF" w:rsidP="00694DE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росписи бюджета поселения и бюджетных росписей</w:t>
      </w:r>
    </w:p>
    <w:p w:rsidR="00694DEF" w:rsidRPr="001729E3" w:rsidRDefault="00694DEF" w:rsidP="00694DE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главных распорядителей средств бюджета поселения</w:t>
      </w:r>
    </w:p>
    <w:p w:rsidR="00A1326B" w:rsidRPr="001729E3" w:rsidRDefault="00A1326B" w:rsidP="00A1326B">
      <w:pPr>
        <w:jc w:val="center"/>
        <w:rPr>
          <w:sz w:val="26"/>
          <w:szCs w:val="26"/>
        </w:rPr>
      </w:pPr>
    </w:p>
    <w:p w:rsidR="00A1326B" w:rsidRPr="001729E3" w:rsidRDefault="00A1326B" w:rsidP="00A1326B">
      <w:pPr>
        <w:jc w:val="center"/>
        <w:rPr>
          <w:sz w:val="26"/>
          <w:szCs w:val="26"/>
        </w:rPr>
      </w:pPr>
    </w:p>
    <w:p w:rsidR="00A1326B" w:rsidRPr="001729E3" w:rsidRDefault="00A1326B" w:rsidP="00A1326B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УТВЕРЖДЕННЫЕ ЛИМИТЫ БЮДЖЕТНЫХ ОБЯЗАТЕЛЬСТВ</w:t>
      </w:r>
    </w:p>
    <w:p w:rsidR="00694DEF" w:rsidRPr="001729E3" w:rsidRDefault="00694DEF" w:rsidP="00694DEF">
      <w:pPr>
        <w:jc w:val="center"/>
        <w:rPr>
          <w:rStyle w:val="krista-excel-wrapper-spancontainer"/>
          <w:sz w:val="26"/>
          <w:szCs w:val="26"/>
        </w:rPr>
      </w:pPr>
      <w:r w:rsidRPr="001729E3">
        <w:rPr>
          <w:rStyle w:val="krista-excel-wrapper-spancontainer"/>
          <w:sz w:val="26"/>
          <w:szCs w:val="26"/>
        </w:rPr>
        <w:t>Бюджет __________ сельского поселения Исилькульского муниципального района Омской области</w:t>
      </w:r>
    </w:p>
    <w:p w:rsidR="00A1326B" w:rsidRPr="001729E3" w:rsidRDefault="00A1326B" w:rsidP="00A1326B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на _____ год и на плановый период _____-____ годов</w:t>
      </w:r>
    </w:p>
    <w:p w:rsidR="00A1326B" w:rsidRPr="001729E3" w:rsidRDefault="00A1326B" w:rsidP="00A1326B">
      <w:pPr>
        <w:rPr>
          <w:bCs/>
          <w:sz w:val="26"/>
          <w:szCs w:val="26"/>
        </w:rPr>
      </w:pPr>
    </w:p>
    <w:p w:rsidR="00A1326B" w:rsidRPr="001729E3" w:rsidRDefault="00A1326B" w:rsidP="00A1326B">
      <w:pPr>
        <w:ind w:left="180"/>
        <w:rPr>
          <w:bCs/>
          <w:sz w:val="26"/>
          <w:szCs w:val="26"/>
        </w:rPr>
      </w:pPr>
      <w:r w:rsidRPr="001729E3">
        <w:rPr>
          <w:bCs/>
          <w:sz w:val="26"/>
          <w:szCs w:val="26"/>
        </w:rPr>
        <w:t>Получатель ____________________________</w:t>
      </w:r>
    </w:p>
    <w:tbl>
      <w:tblPr>
        <w:tblW w:w="15660" w:type="dxa"/>
        <w:tblInd w:w="108" w:type="dxa"/>
        <w:tblLayout w:type="fixed"/>
        <w:tblLook w:val="0000"/>
      </w:tblPr>
      <w:tblGrid>
        <w:gridCol w:w="1980"/>
        <w:gridCol w:w="1706"/>
        <w:gridCol w:w="756"/>
        <w:gridCol w:w="756"/>
        <w:gridCol w:w="756"/>
        <w:gridCol w:w="1417"/>
        <w:gridCol w:w="3544"/>
        <w:gridCol w:w="1701"/>
        <w:gridCol w:w="1522"/>
        <w:gridCol w:w="1522"/>
      </w:tblGrid>
      <w:tr w:rsidR="00A1326B" w:rsidRPr="001729E3" w:rsidTr="004F3191">
        <w:trPr>
          <w:trHeight w:val="2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8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Сумма, руб.</w:t>
            </w:r>
          </w:p>
        </w:tc>
      </w:tr>
      <w:tr w:rsidR="00A1326B" w:rsidRPr="001729E3" w:rsidTr="004F3191">
        <w:trPr>
          <w:trHeight w:val="44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B" w:rsidRPr="001729E3" w:rsidRDefault="00A1326B" w:rsidP="004F3191">
            <w:pPr>
              <w:rPr>
                <w:sz w:val="26"/>
                <w:szCs w:val="26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Классификации </w:t>
            </w:r>
          </w:p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расходов бюджетов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Управления муниципальными финансами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</w:p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Первый </w:t>
            </w:r>
          </w:p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Второй </w:t>
            </w:r>
          </w:p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</w:p>
        </w:tc>
      </w:tr>
      <w:tr w:rsidR="00A1326B" w:rsidRPr="001729E3" w:rsidTr="004F3191">
        <w:trPr>
          <w:cantSplit/>
          <w:trHeight w:val="219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B" w:rsidRPr="001729E3" w:rsidRDefault="00A1326B" w:rsidP="004F3191">
            <w:pPr>
              <w:rPr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5072A3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Главный распорядитель средств бюджета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Раздел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Подраздел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расходов (группа, подгруппа, элемент)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4F3191">
            <w:pPr>
              <w:ind w:left="113" w:right="113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Тип средств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B" w:rsidRPr="001729E3" w:rsidRDefault="00A1326B" w:rsidP="004F3191">
            <w:pPr>
              <w:rPr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B" w:rsidRPr="001729E3" w:rsidRDefault="00A1326B" w:rsidP="004F3191">
            <w:pPr>
              <w:rPr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B" w:rsidRPr="001729E3" w:rsidRDefault="00A1326B" w:rsidP="004F3191">
            <w:pPr>
              <w:rPr>
                <w:sz w:val="26"/>
                <w:szCs w:val="26"/>
              </w:rPr>
            </w:pPr>
          </w:p>
        </w:tc>
      </w:tr>
      <w:tr w:rsidR="00A1326B" w:rsidRPr="001729E3" w:rsidTr="004F3191">
        <w:trPr>
          <w:trHeight w:val="14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4F3191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10</w:t>
            </w:r>
          </w:p>
        </w:tc>
      </w:tr>
    </w:tbl>
    <w:p w:rsidR="00A26442" w:rsidRPr="001729E3" w:rsidRDefault="00A26442" w:rsidP="00A26442">
      <w:pPr>
        <w:rPr>
          <w:sz w:val="26"/>
          <w:szCs w:val="26"/>
        </w:rPr>
      </w:pPr>
    </w:p>
    <w:p w:rsidR="00A26442" w:rsidRPr="001729E3" w:rsidRDefault="00A26442" w:rsidP="00A26442">
      <w:pPr>
        <w:pStyle w:val="a9"/>
        <w:ind w:left="180"/>
        <w:rPr>
          <w:sz w:val="26"/>
          <w:szCs w:val="26"/>
        </w:rPr>
      </w:pPr>
      <w:r w:rsidRPr="001729E3">
        <w:rPr>
          <w:sz w:val="26"/>
          <w:szCs w:val="26"/>
        </w:rPr>
        <w:t>"___"____________  _____года</w:t>
      </w:r>
    </w:p>
    <w:p w:rsidR="00DE5168" w:rsidRPr="001729E3" w:rsidRDefault="00DE5168" w:rsidP="00064E88">
      <w:pPr>
        <w:rPr>
          <w:sz w:val="26"/>
          <w:szCs w:val="26"/>
          <w:vertAlign w:val="superscript"/>
        </w:rPr>
      </w:pPr>
      <w:r w:rsidRPr="001729E3">
        <w:rPr>
          <w:sz w:val="26"/>
          <w:szCs w:val="26"/>
        </w:rPr>
        <w:t xml:space="preserve">  </w:t>
      </w:r>
    </w:p>
    <w:p w:rsidR="00A26442" w:rsidRPr="001729E3" w:rsidRDefault="00A26442" w:rsidP="00DE5168">
      <w:pPr>
        <w:rPr>
          <w:sz w:val="26"/>
          <w:szCs w:val="26"/>
        </w:rPr>
      </w:pPr>
    </w:p>
    <w:p w:rsidR="00A26442" w:rsidRPr="001729E3" w:rsidRDefault="00694DEF" w:rsidP="00A26442">
      <w:pPr>
        <w:ind w:left="180"/>
        <w:rPr>
          <w:sz w:val="26"/>
          <w:szCs w:val="26"/>
        </w:rPr>
      </w:pPr>
      <w:r w:rsidRPr="001729E3">
        <w:rPr>
          <w:sz w:val="26"/>
          <w:szCs w:val="26"/>
        </w:rPr>
        <w:t xml:space="preserve">Глава сельского поселения                                 </w:t>
      </w:r>
      <w:r w:rsidR="00A26442" w:rsidRPr="001729E3">
        <w:rPr>
          <w:sz w:val="26"/>
          <w:szCs w:val="26"/>
        </w:rPr>
        <w:t>______________   __________________</w:t>
      </w:r>
    </w:p>
    <w:p w:rsidR="00A26442" w:rsidRPr="001729E3" w:rsidRDefault="00A26442" w:rsidP="00A26442">
      <w:pPr>
        <w:ind w:left="180"/>
        <w:rPr>
          <w:sz w:val="26"/>
          <w:szCs w:val="26"/>
          <w:vertAlign w:val="superscript"/>
        </w:rPr>
      </w:pPr>
      <w:r w:rsidRPr="001729E3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(подпись)                                     (Ф.И.О.)</w:t>
      </w:r>
    </w:p>
    <w:p w:rsidR="00A26442" w:rsidRPr="001729E3" w:rsidRDefault="00A26442" w:rsidP="00A26442">
      <w:pPr>
        <w:ind w:left="360"/>
        <w:rPr>
          <w:sz w:val="26"/>
          <w:szCs w:val="26"/>
        </w:rPr>
        <w:sectPr w:rsidR="00A26442" w:rsidRPr="001729E3" w:rsidSect="00673860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A26442" w:rsidRPr="001729E3" w:rsidRDefault="00A26442" w:rsidP="00A26442">
      <w:pPr>
        <w:jc w:val="right"/>
        <w:rPr>
          <w:sz w:val="26"/>
          <w:szCs w:val="26"/>
        </w:rPr>
      </w:pPr>
    </w:p>
    <w:p w:rsidR="00A26442" w:rsidRPr="001729E3" w:rsidRDefault="00A26442" w:rsidP="00A26442">
      <w:pPr>
        <w:spacing w:line="233" w:lineRule="auto"/>
        <w:jc w:val="right"/>
        <w:rPr>
          <w:sz w:val="26"/>
          <w:szCs w:val="26"/>
        </w:rPr>
      </w:pPr>
    </w:p>
    <w:p w:rsidR="00A26442" w:rsidRPr="001729E3" w:rsidRDefault="00A26442" w:rsidP="00A26442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Приложение № 11</w:t>
      </w:r>
    </w:p>
    <w:p w:rsidR="00694DEF" w:rsidRPr="001729E3" w:rsidRDefault="00694DEF" w:rsidP="00694DE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 Порядку составления и ведения сводной бюджетной</w:t>
      </w:r>
    </w:p>
    <w:p w:rsidR="00694DEF" w:rsidRPr="001729E3" w:rsidRDefault="00694DEF" w:rsidP="00694DE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росписи бюджета поселения и бюджетных росписей</w:t>
      </w:r>
    </w:p>
    <w:p w:rsidR="00694DEF" w:rsidRPr="001729E3" w:rsidRDefault="00694DEF" w:rsidP="00694DE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главных распорядителей средств бюджета поселения</w:t>
      </w:r>
    </w:p>
    <w:p w:rsidR="00A26442" w:rsidRPr="001729E3" w:rsidRDefault="00A26442" w:rsidP="00A26442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УВЕДОМЛЕНИЕ</w:t>
      </w:r>
    </w:p>
    <w:p w:rsidR="00A26442" w:rsidRPr="001729E3" w:rsidRDefault="00A26442" w:rsidP="00A26442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об изменении лимитов бюджетных обязательств </w:t>
      </w:r>
    </w:p>
    <w:p w:rsidR="00A26442" w:rsidRPr="001729E3" w:rsidRDefault="00A26442" w:rsidP="00A26442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на _____ год и на плановый период _____ – _____ годов</w:t>
      </w:r>
      <w:r w:rsidRPr="001729E3">
        <w:rPr>
          <w:sz w:val="26"/>
          <w:szCs w:val="26"/>
        </w:rPr>
        <w:br/>
      </w:r>
    </w:p>
    <w:tbl>
      <w:tblPr>
        <w:tblW w:w="6635" w:type="dxa"/>
        <w:tblInd w:w="288" w:type="dxa"/>
        <w:tblLook w:val="0000"/>
      </w:tblPr>
      <w:tblGrid>
        <w:gridCol w:w="2421"/>
        <w:gridCol w:w="4214"/>
      </w:tblGrid>
      <w:tr w:rsidR="00A26442" w:rsidRPr="001729E3" w:rsidTr="00DD244E">
        <w:trPr>
          <w:trHeight w:val="281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442" w:rsidRPr="001729E3" w:rsidRDefault="00A26442" w:rsidP="00DD244E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Номер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442" w:rsidRPr="001729E3" w:rsidRDefault="00A26442" w:rsidP="00DD244E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A26442" w:rsidRPr="001729E3" w:rsidTr="00DD244E">
        <w:trPr>
          <w:trHeight w:val="245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442" w:rsidRPr="001729E3" w:rsidRDefault="00A26442" w:rsidP="00DD244E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Дата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442" w:rsidRPr="001729E3" w:rsidRDefault="00A26442" w:rsidP="00DD244E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A26442" w:rsidRPr="001729E3" w:rsidTr="00DD244E">
        <w:trPr>
          <w:trHeight w:val="283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442" w:rsidRPr="001729E3" w:rsidRDefault="00A26442" w:rsidP="00DD244E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Получатель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442" w:rsidRPr="001729E3" w:rsidRDefault="00A26442" w:rsidP="00DD244E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A26442" w:rsidRPr="001729E3" w:rsidTr="00DD244E">
        <w:trPr>
          <w:trHeight w:val="238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442" w:rsidRPr="001729E3" w:rsidRDefault="00A26442" w:rsidP="00DD244E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Основание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442" w:rsidRPr="001729E3" w:rsidRDefault="00A26442" w:rsidP="00DD244E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A26442" w:rsidRPr="001729E3" w:rsidTr="00DD244E">
        <w:trPr>
          <w:trHeight w:val="277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442" w:rsidRPr="001729E3" w:rsidRDefault="00A26442" w:rsidP="00DD244E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изменений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442" w:rsidRPr="001729E3" w:rsidRDefault="00A26442" w:rsidP="00DD244E">
            <w:pPr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</w:tbl>
    <w:p w:rsidR="00A26442" w:rsidRPr="001729E3" w:rsidRDefault="00A26442" w:rsidP="00A26442">
      <w:pPr>
        <w:jc w:val="center"/>
        <w:rPr>
          <w:sz w:val="26"/>
          <w:szCs w:val="26"/>
        </w:rPr>
      </w:pPr>
    </w:p>
    <w:tbl>
      <w:tblPr>
        <w:tblW w:w="15660" w:type="dxa"/>
        <w:tblInd w:w="108" w:type="dxa"/>
        <w:tblLayout w:type="fixed"/>
        <w:tblLook w:val="0000"/>
      </w:tblPr>
      <w:tblGrid>
        <w:gridCol w:w="1980"/>
        <w:gridCol w:w="1706"/>
        <w:gridCol w:w="756"/>
        <w:gridCol w:w="756"/>
        <w:gridCol w:w="756"/>
        <w:gridCol w:w="1417"/>
        <w:gridCol w:w="3544"/>
        <w:gridCol w:w="1701"/>
        <w:gridCol w:w="1522"/>
        <w:gridCol w:w="1522"/>
      </w:tblGrid>
      <w:tr w:rsidR="00A26442" w:rsidRPr="001729E3" w:rsidTr="00DD244E">
        <w:trPr>
          <w:trHeight w:val="2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42" w:rsidRPr="001729E3" w:rsidRDefault="00A26442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8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42" w:rsidRPr="001729E3" w:rsidRDefault="00A26442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42" w:rsidRPr="001729E3" w:rsidRDefault="00A26442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Сумма (+/-), рублей</w:t>
            </w:r>
          </w:p>
        </w:tc>
      </w:tr>
      <w:tr w:rsidR="00A26442" w:rsidRPr="001729E3" w:rsidTr="00DD244E">
        <w:trPr>
          <w:trHeight w:val="44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42" w:rsidRPr="001729E3" w:rsidRDefault="00A26442" w:rsidP="00DD244E">
            <w:pPr>
              <w:rPr>
                <w:sz w:val="26"/>
                <w:szCs w:val="26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42" w:rsidRPr="001729E3" w:rsidRDefault="00A26442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Классификации </w:t>
            </w:r>
          </w:p>
          <w:p w:rsidR="00A26442" w:rsidRPr="001729E3" w:rsidRDefault="00A26442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расходов бюджетов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42" w:rsidRPr="001729E3" w:rsidRDefault="00A26442" w:rsidP="00DD244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Управления муниципальными финансами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42" w:rsidRPr="001729E3" w:rsidRDefault="00A26442" w:rsidP="00DD244E">
            <w:pPr>
              <w:ind w:left="-57" w:right="-57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  <w:p w:rsidR="00A26442" w:rsidRPr="001729E3" w:rsidRDefault="00A26442" w:rsidP="00DD244E">
            <w:pPr>
              <w:jc w:val="center"/>
              <w:rPr>
                <w:sz w:val="26"/>
                <w:szCs w:val="26"/>
              </w:rPr>
            </w:pPr>
          </w:p>
          <w:p w:rsidR="00A26442" w:rsidRPr="001729E3" w:rsidRDefault="00A26442" w:rsidP="00DD24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6442" w:rsidRPr="001729E3" w:rsidRDefault="00A26442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Первый </w:t>
            </w:r>
          </w:p>
          <w:p w:rsidR="00A26442" w:rsidRPr="001729E3" w:rsidRDefault="00A26442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A26442" w:rsidRPr="001729E3" w:rsidRDefault="00A26442" w:rsidP="00DD24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6442" w:rsidRPr="001729E3" w:rsidRDefault="00A26442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Второй </w:t>
            </w:r>
          </w:p>
          <w:p w:rsidR="00A26442" w:rsidRPr="001729E3" w:rsidRDefault="00A26442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A26442" w:rsidRPr="001729E3" w:rsidRDefault="00A26442" w:rsidP="00DD244E">
            <w:pPr>
              <w:jc w:val="center"/>
              <w:rPr>
                <w:sz w:val="26"/>
                <w:szCs w:val="26"/>
              </w:rPr>
            </w:pPr>
          </w:p>
        </w:tc>
      </w:tr>
      <w:tr w:rsidR="00A1326B" w:rsidRPr="001729E3" w:rsidTr="004F3191">
        <w:trPr>
          <w:cantSplit/>
          <w:trHeight w:val="212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B" w:rsidRPr="001729E3" w:rsidRDefault="00A1326B" w:rsidP="00DD244E">
            <w:pPr>
              <w:rPr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5072A3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Главный распорядитель средств бюджета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Раздел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Подраздел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расходов (группа, подгруппа, элемент)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26B" w:rsidRPr="001729E3" w:rsidRDefault="00A1326B" w:rsidP="00DD244E">
            <w:pPr>
              <w:ind w:left="113" w:right="113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Тип средств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B" w:rsidRPr="001729E3" w:rsidRDefault="00A1326B" w:rsidP="00DD244E">
            <w:pPr>
              <w:rPr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B" w:rsidRPr="001729E3" w:rsidRDefault="00A1326B" w:rsidP="00DD244E">
            <w:pPr>
              <w:rPr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6B" w:rsidRPr="001729E3" w:rsidRDefault="00A1326B" w:rsidP="00DD244E">
            <w:pPr>
              <w:rPr>
                <w:sz w:val="26"/>
                <w:szCs w:val="26"/>
              </w:rPr>
            </w:pPr>
          </w:p>
        </w:tc>
      </w:tr>
      <w:tr w:rsidR="00A1326B" w:rsidRPr="001729E3" w:rsidTr="004F3191">
        <w:trPr>
          <w:trHeight w:val="14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DD244E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A1326B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A1326B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6B" w:rsidRPr="001729E3" w:rsidRDefault="00A1326B" w:rsidP="00A1326B">
            <w:pPr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10</w:t>
            </w:r>
          </w:p>
        </w:tc>
      </w:tr>
    </w:tbl>
    <w:p w:rsidR="00A26442" w:rsidRPr="001729E3" w:rsidRDefault="00A26442" w:rsidP="00A26442">
      <w:pPr>
        <w:rPr>
          <w:sz w:val="26"/>
          <w:szCs w:val="26"/>
        </w:rPr>
      </w:pPr>
    </w:p>
    <w:p w:rsidR="00DE5168" w:rsidRPr="001729E3" w:rsidRDefault="00DE5168" w:rsidP="00064E88">
      <w:pPr>
        <w:rPr>
          <w:sz w:val="26"/>
          <w:szCs w:val="26"/>
          <w:vertAlign w:val="superscript"/>
        </w:rPr>
      </w:pPr>
      <w:r w:rsidRPr="001729E3">
        <w:rPr>
          <w:sz w:val="26"/>
          <w:szCs w:val="26"/>
        </w:rPr>
        <w:t xml:space="preserve">   </w:t>
      </w:r>
    </w:p>
    <w:p w:rsidR="00A26442" w:rsidRPr="001729E3" w:rsidRDefault="00694DEF" w:rsidP="00A26442">
      <w:pPr>
        <w:ind w:left="180"/>
        <w:rPr>
          <w:sz w:val="26"/>
          <w:szCs w:val="26"/>
        </w:rPr>
      </w:pPr>
      <w:r w:rsidRPr="001729E3">
        <w:rPr>
          <w:sz w:val="26"/>
          <w:szCs w:val="26"/>
        </w:rPr>
        <w:t xml:space="preserve">Глава сельского поселения                                      </w:t>
      </w:r>
      <w:r w:rsidR="00A26442" w:rsidRPr="001729E3">
        <w:rPr>
          <w:sz w:val="26"/>
          <w:szCs w:val="26"/>
        </w:rPr>
        <w:t>______________   __________________</w:t>
      </w:r>
    </w:p>
    <w:p w:rsidR="00A26442" w:rsidRPr="001729E3" w:rsidRDefault="00A26442" w:rsidP="00A26442">
      <w:pPr>
        <w:ind w:left="180"/>
        <w:rPr>
          <w:sz w:val="26"/>
          <w:szCs w:val="26"/>
          <w:vertAlign w:val="superscript"/>
        </w:rPr>
      </w:pPr>
      <w:r w:rsidRPr="001729E3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(подпись)                                     (Ф.И.О.)</w:t>
      </w:r>
    </w:p>
    <w:p w:rsidR="00A26442" w:rsidRPr="001729E3" w:rsidRDefault="00A26442" w:rsidP="00A26442">
      <w:pPr>
        <w:rPr>
          <w:sz w:val="26"/>
          <w:szCs w:val="26"/>
        </w:rPr>
        <w:sectPr w:rsidR="00A26442" w:rsidRPr="001729E3" w:rsidSect="00DD244E">
          <w:pgSz w:w="16840" w:h="11906" w:orient="landscape"/>
          <w:pgMar w:top="340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A26442" w:rsidRPr="001729E3" w:rsidRDefault="00A26442" w:rsidP="00A26442">
      <w:pPr>
        <w:spacing w:line="233" w:lineRule="auto"/>
        <w:jc w:val="right"/>
        <w:rPr>
          <w:sz w:val="26"/>
          <w:szCs w:val="26"/>
        </w:rPr>
      </w:pPr>
    </w:p>
    <w:p w:rsidR="00A26442" w:rsidRPr="001729E3" w:rsidRDefault="00A26442" w:rsidP="00A26442">
      <w:pPr>
        <w:spacing w:line="233" w:lineRule="auto"/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Приложение № 12</w:t>
      </w:r>
    </w:p>
    <w:p w:rsidR="00694DEF" w:rsidRPr="001729E3" w:rsidRDefault="00694DEF" w:rsidP="00694DE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 Порядку составления и ведения сводной бюджетной</w:t>
      </w:r>
    </w:p>
    <w:p w:rsidR="00694DEF" w:rsidRPr="001729E3" w:rsidRDefault="00694DEF" w:rsidP="00694DE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росписи бюджета поселения и бюджетных росписей</w:t>
      </w:r>
    </w:p>
    <w:p w:rsidR="00694DEF" w:rsidRPr="001729E3" w:rsidRDefault="00694DEF" w:rsidP="00694DEF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главных распорядителей средств бюджета поселения</w:t>
      </w:r>
    </w:p>
    <w:tbl>
      <w:tblPr>
        <w:tblW w:w="4860" w:type="dxa"/>
        <w:tblInd w:w="11088" w:type="dxa"/>
        <w:tblLook w:val="01E0"/>
      </w:tblPr>
      <w:tblGrid>
        <w:gridCol w:w="4860"/>
      </w:tblGrid>
      <w:tr w:rsidR="00A26442" w:rsidRPr="001729E3" w:rsidTr="00DD244E">
        <w:trPr>
          <w:trHeight w:val="1689"/>
        </w:trPr>
        <w:tc>
          <w:tcPr>
            <w:tcW w:w="4860" w:type="dxa"/>
          </w:tcPr>
          <w:p w:rsidR="00A26442" w:rsidRPr="001729E3" w:rsidRDefault="00A26442" w:rsidP="00DD244E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A26442" w:rsidRPr="001729E3" w:rsidRDefault="00A26442" w:rsidP="00DD244E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"У Т В Е Р Ж Д А Ю"</w:t>
            </w:r>
          </w:p>
          <w:p w:rsidR="00A26442" w:rsidRPr="001729E3" w:rsidRDefault="00A26442" w:rsidP="00DD244E">
            <w:pPr>
              <w:spacing w:line="233" w:lineRule="auto"/>
              <w:ind w:left="-108" w:firstLine="108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</w:t>
            </w:r>
          </w:p>
          <w:p w:rsidR="00A26442" w:rsidRPr="001729E3" w:rsidRDefault="00A26442" w:rsidP="00DD244E">
            <w:pPr>
              <w:spacing w:line="233" w:lineRule="auto"/>
              <w:jc w:val="center"/>
              <w:rPr>
                <w:sz w:val="26"/>
                <w:szCs w:val="26"/>
                <w:vertAlign w:val="superscript"/>
              </w:rPr>
            </w:pPr>
            <w:r w:rsidRPr="001729E3">
              <w:rPr>
                <w:sz w:val="26"/>
                <w:szCs w:val="26"/>
                <w:vertAlign w:val="superscript"/>
              </w:rPr>
              <w:t xml:space="preserve">должность руководителя </w:t>
            </w:r>
          </w:p>
          <w:p w:rsidR="00A26442" w:rsidRPr="001729E3" w:rsidRDefault="00A26442" w:rsidP="00DD244E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   _______________</w:t>
            </w:r>
          </w:p>
          <w:p w:rsidR="00A26442" w:rsidRPr="001729E3" w:rsidRDefault="00A26442" w:rsidP="00DD244E">
            <w:pPr>
              <w:spacing w:line="233" w:lineRule="auto"/>
              <w:rPr>
                <w:sz w:val="26"/>
                <w:szCs w:val="26"/>
                <w:vertAlign w:val="superscript"/>
              </w:rPr>
            </w:pPr>
            <w:r w:rsidRPr="001729E3">
              <w:rPr>
                <w:sz w:val="26"/>
                <w:szCs w:val="26"/>
                <w:vertAlign w:val="superscript"/>
              </w:rPr>
              <w:t xml:space="preserve">                   подпись                                    Ф.И.О.</w:t>
            </w:r>
          </w:p>
          <w:p w:rsidR="00A26442" w:rsidRPr="001729E3" w:rsidRDefault="00A26442" w:rsidP="00DD244E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"___"  ____________  ____ года</w:t>
            </w:r>
          </w:p>
        </w:tc>
      </w:tr>
    </w:tbl>
    <w:p w:rsidR="00A26442" w:rsidRPr="001729E3" w:rsidRDefault="00A26442" w:rsidP="00A26442">
      <w:pPr>
        <w:spacing w:line="233" w:lineRule="auto"/>
        <w:jc w:val="center"/>
        <w:rPr>
          <w:sz w:val="26"/>
          <w:szCs w:val="26"/>
        </w:rPr>
      </w:pPr>
    </w:p>
    <w:p w:rsidR="004F3191" w:rsidRPr="001729E3" w:rsidRDefault="004F3191" w:rsidP="004F3191">
      <w:pPr>
        <w:spacing w:line="233" w:lineRule="auto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БЮДЖЕТНАЯ РОСПИСЬ</w:t>
      </w:r>
      <w:r w:rsidRPr="001729E3">
        <w:rPr>
          <w:sz w:val="26"/>
          <w:szCs w:val="26"/>
        </w:rPr>
        <w:br/>
        <w:t>на ______ год и на плановый период _____ – _____ годов</w:t>
      </w:r>
    </w:p>
    <w:p w:rsidR="004F3191" w:rsidRPr="001729E3" w:rsidRDefault="004F3191" w:rsidP="004F3191">
      <w:pPr>
        <w:spacing w:line="233" w:lineRule="auto"/>
        <w:jc w:val="center"/>
        <w:rPr>
          <w:sz w:val="26"/>
          <w:szCs w:val="26"/>
        </w:rPr>
      </w:pPr>
      <w:r w:rsidRPr="001729E3">
        <w:rPr>
          <w:bCs/>
          <w:sz w:val="26"/>
          <w:szCs w:val="26"/>
        </w:rPr>
        <w:t>____________________________________________________________________</w:t>
      </w:r>
    </w:p>
    <w:p w:rsidR="004F3191" w:rsidRPr="001729E3" w:rsidRDefault="004F3191" w:rsidP="004F3191">
      <w:pPr>
        <w:spacing w:line="233" w:lineRule="auto"/>
        <w:jc w:val="center"/>
        <w:rPr>
          <w:sz w:val="26"/>
          <w:szCs w:val="26"/>
        </w:rPr>
      </w:pPr>
      <w:r w:rsidRPr="001729E3">
        <w:rPr>
          <w:sz w:val="26"/>
          <w:szCs w:val="26"/>
          <w:vertAlign w:val="superscript"/>
        </w:rPr>
        <w:t>наименование главного распорядителя средств  бюджета</w:t>
      </w:r>
    </w:p>
    <w:p w:rsidR="004F3191" w:rsidRPr="001729E3" w:rsidRDefault="004F3191" w:rsidP="004F3191">
      <w:pPr>
        <w:spacing w:line="233" w:lineRule="auto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Раздел I. Бюджетные ассигнования </w:t>
      </w:r>
    </w:p>
    <w:p w:rsidR="004F3191" w:rsidRPr="001729E3" w:rsidRDefault="004F3191" w:rsidP="004F3191">
      <w:pPr>
        <w:spacing w:line="233" w:lineRule="auto"/>
        <w:jc w:val="center"/>
        <w:rPr>
          <w:sz w:val="26"/>
          <w:szCs w:val="26"/>
        </w:rPr>
      </w:pPr>
    </w:p>
    <w:tbl>
      <w:tblPr>
        <w:tblW w:w="16019" w:type="dxa"/>
        <w:tblInd w:w="108" w:type="dxa"/>
        <w:tblLayout w:type="fixed"/>
        <w:tblLook w:val="0000"/>
      </w:tblPr>
      <w:tblGrid>
        <w:gridCol w:w="719"/>
        <w:gridCol w:w="709"/>
        <w:gridCol w:w="982"/>
        <w:gridCol w:w="152"/>
        <w:gridCol w:w="367"/>
        <w:gridCol w:w="520"/>
        <w:gridCol w:w="520"/>
        <w:gridCol w:w="993"/>
        <w:gridCol w:w="1417"/>
        <w:gridCol w:w="851"/>
        <w:gridCol w:w="567"/>
        <w:gridCol w:w="708"/>
        <w:gridCol w:w="567"/>
        <w:gridCol w:w="709"/>
        <w:gridCol w:w="709"/>
        <w:gridCol w:w="709"/>
        <w:gridCol w:w="1701"/>
        <w:gridCol w:w="1701"/>
        <w:gridCol w:w="1418"/>
      </w:tblGrid>
      <w:tr w:rsidR="004F3191" w:rsidRPr="001729E3" w:rsidTr="00EC2F6D">
        <w:trPr>
          <w:trHeight w:val="11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ind w:left="113" w:right="113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Сумма, руб. </w:t>
            </w:r>
          </w:p>
        </w:tc>
      </w:tr>
      <w:tr w:rsidR="004F3191" w:rsidRPr="001729E3" w:rsidTr="00EC2F6D">
        <w:trPr>
          <w:trHeight w:val="14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1" w:rsidRPr="001729E3" w:rsidRDefault="004F3191" w:rsidP="004F3191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Классификации расходов бюджетов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Управления муниципальными финансами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Первый </w:t>
            </w:r>
          </w:p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Второй год планового периода</w:t>
            </w:r>
          </w:p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4F3191" w:rsidRPr="001729E3" w:rsidTr="00EC2F6D">
        <w:trPr>
          <w:trHeight w:val="265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1" w:rsidRPr="001729E3" w:rsidRDefault="004F3191" w:rsidP="004F3191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5072A3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Главный распорядитель средств бюджета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Подраздел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расходов (группа, подгруппа, элемент)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Операция государственного управления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Экономическое содержание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мероприятий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Бюджетное ассигнование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Тип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Бюджет получателя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Расходы контрактной системы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1" w:rsidRPr="001729E3" w:rsidRDefault="004F3191" w:rsidP="004F3191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1" w:rsidRPr="001729E3" w:rsidRDefault="004F3191" w:rsidP="004F3191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1" w:rsidRPr="001729E3" w:rsidRDefault="004F3191" w:rsidP="004F3191">
            <w:pPr>
              <w:spacing w:line="233" w:lineRule="auto"/>
              <w:rPr>
                <w:sz w:val="26"/>
                <w:szCs w:val="26"/>
              </w:rPr>
            </w:pPr>
          </w:p>
        </w:tc>
      </w:tr>
      <w:tr w:rsidR="004F3191" w:rsidRPr="001729E3" w:rsidTr="00EC2F6D">
        <w:trPr>
          <w:trHeight w:val="2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17</w:t>
            </w:r>
          </w:p>
        </w:tc>
      </w:tr>
    </w:tbl>
    <w:p w:rsidR="004F3191" w:rsidRPr="001729E3" w:rsidRDefault="004F3191" w:rsidP="004F3191">
      <w:pPr>
        <w:spacing w:line="233" w:lineRule="auto"/>
        <w:jc w:val="center"/>
        <w:rPr>
          <w:sz w:val="26"/>
          <w:szCs w:val="26"/>
          <w:lang w:val="en-US"/>
        </w:rPr>
      </w:pPr>
    </w:p>
    <w:p w:rsidR="00EC2F6D" w:rsidRPr="001729E3" w:rsidRDefault="00EC2F6D" w:rsidP="004F3191">
      <w:pPr>
        <w:jc w:val="center"/>
        <w:rPr>
          <w:sz w:val="26"/>
          <w:szCs w:val="26"/>
        </w:rPr>
      </w:pPr>
    </w:p>
    <w:p w:rsidR="00EC2F6D" w:rsidRPr="001729E3" w:rsidRDefault="00EC2F6D" w:rsidP="00EC2F6D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                                                            </w:t>
      </w:r>
    </w:p>
    <w:p w:rsidR="004672F7" w:rsidRDefault="004672F7" w:rsidP="00EC2F6D">
      <w:pPr>
        <w:jc w:val="center"/>
        <w:rPr>
          <w:sz w:val="26"/>
          <w:szCs w:val="26"/>
        </w:rPr>
      </w:pPr>
    </w:p>
    <w:p w:rsidR="004F3191" w:rsidRPr="001729E3" w:rsidRDefault="004F3191" w:rsidP="00EC2F6D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lastRenderedPageBreak/>
        <w:t>Раздел II. Лимиты бюджетных обязательств</w:t>
      </w:r>
    </w:p>
    <w:p w:rsidR="004F3191" w:rsidRPr="001729E3" w:rsidRDefault="004F3191" w:rsidP="004F3191">
      <w:pPr>
        <w:jc w:val="center"/>
        <w:rPr>
          <w:sz w:val="26"/>
          <w:szCs w:val="26"/>
        </w:rPr>
      </w:pPr>
    </w:p>
    <w:tbl>
      <w:tblPr>
        <w:tblW w:w="15876" w:type="dxa"/>
        <w:tblInd w:w="108" w:type="dxa"/>
        <w:tblLayout w:type="fixed"/>
        <w:tblLook w:val="0000"/>
      </w:tblPr>
      <w:tblGrid>
        <w:gridCol w:w="718"/>
        <w:gridCol w:w="709"/>
        <w:gridCol w:w="709"/>
        <w:gridCol w:w="131"/>
        <w:gridCol w:w="519"/>
        <w:gridCol w:w="520"/>
        <w:gridCol w:w="520"/>
        <w:gridCol w:w="993"/>
        <w:gridCol w:w="1701"/>
        <w:gridCol w:w="851"/>
        <w:gridCol w:w="567"/>
        <w:gridCol w:w="708"/>
        <w:gridCol w:w="567"/>
        <w:gridCol w:w="709"/>
        <w:gridCol w:w="709"/>
        <w:gridCol w:w="709"/>
        <w:gridCol w:w="1700"/>
        <w:gridCol w:w="1418"/>
        <w:gridCol w:w="1418"/>
      </w:tblGrid>
      <w:tr w:rsidR="004F3191" w:rsidRPr="001729E3" w:rsidTr="00EC2F6D">
        <w:trPr>
          <w:trHeight w:val="119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ind w:left="113" w:right="113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Сумма, руб. </w:t>
            </w:r>
          </w:p>
        </w:tc>
      </w:tr>
      <w:tr w:rsidR="004F3191" w:rsidRPr="001729E3" w:rsidTr="00EC2F6D">
        <w:trPr>
          <w:trHeight w:val="144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1" w:rsidRPr="001729E3" w:rsidRDefault="004F3191" w:rsidP="004F3191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Классификации расходов бюджетов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Управления муниципальными финансами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Первый </w:t>
            </w:r>
          </w:p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Второй год планового периода</w:t>
            </w:r>
          </w:p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4F3191" w:rsidRPr="001729E3" w:rsidTr="00EC2F6D">
        <w:trPr>
          <w:trHeight w:val="265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1" w:rsidRPr="001729E3" w:rsidRDefault="004F3191" w:rsidP="004F3191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5072A3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Главный распорядитель средств бюджета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Подраздел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расходов (группа, подгруппа, элемент)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Операция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Экономическое содержание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мероприятий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Бюджетное ассигнование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Тип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Бюджет получателя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Расходы контрактной системы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1" w:rsidRPr="001729E3" w:rsidRDefault="004F3191" w:rsidP="004F3191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1" w:rsidRPr="001729E3" w:rsidRDefault="004F3191" w:rsidP="004F3191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1" w:rsidRPr="001729E3" w:rsidRDefault="004F3191" w:rsidP="004F3191">
            <w:pPr>
              <w:spacing w:line="233" w:lineRule="auto"/>
              <w:rPr>
                <w:sz w:val="26"/>
                <w:szCs w:val="26"/>
              </w:rPr>
            </w:pPr>
          </w:p>
        </w:tc>
      </w:tr>
      <w:tr w:rsidR="004F3191" w:rsidRPr="001729E3" w:rsidTr="00EC2F6D">
        <w:trPr>
          <w:trHeight w:val="20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91" w:rsidRPr="001729E3" w:rsidRDefault="004F3191" w:rsidP="004F3191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17</w:t>
            </w:r>
          </w:p>
        </w:tc>
      </w:tr>
    </w:tbl>
    <w:p w:rsidR="004F3191" w:rsidRPr="001729E3" w:rsidRDefault="004F3191" w:rsidP="004F3191">
      <w:pPr>
        <w:jc w:val="center"/>
        <w:rPr>
          <w:sz w:val="26"/>
          <w:szCs w:val="26"/>
        </w:rPr>
      </w:pPr>
    </w:p>
    <w:p w:rsidR="00A26442" w:rsidRPr="001729E3" w:rsidRDefault="00A26442" w:rsidP="00A26442">
      <w:pPr>
        <w:jc w:val="center"/>
        <w:rPr>
          <w:sz w:val="26"/>
          <w:szCs w:val="26"/>
        </w:rPr>
      </w:pPr>
    </w:p>
    <w:p w:rsidR="00A26442" w:rsidRPr="001729E3" w:rsidRDefault="00A26442" w:rsidP="00A26442">
      <w:pPr>
        <w:jc w:val="center"/>
        <w:rPr>
          <w:sz w:val="26"/>
          <w:szCs w:val="26"/>
        </w:rPr>
      </w:pPr>
    </w:p>
    <w:p w:rsidR="00A26442" w:rsidRPr="001729E3" w:rsidRDefault="00A26442" w:rsidP="00A26442">
      <w:pPr>
        <w:rPr>
          <w:sz w:val="26"/>
          <w:szCs w:val="26"/>
        </w:rPr>
      </w:pPr>
    </w:p>
    <w:p w:rsidR="00A26442" w:rsidRPr="001729E3" w:rsidRDefault="00A26442" w:rsidP="00A26442">
      <w:pPr>
        <w:rPr>
          <w:sz w:val="26"/>
          <w:szCs w:val="26"/>
        </w:rPr>
      </w:pPr>
      <w:r w:rsidRPr="001729E3">
        <w:rPr>
          <w:sz w:val="26"/>
          <w:szCs w:val="26"/>
        </w:rPr>
        <w:t>Исполнитель___________________________________________</w:t>
      </w:r>
    </w:p>
    <w:p w:rsidR="00A26442" w:rsidRPr="001729E3" w:rsidRDefault="00A26442" w:rsidP="00A26442">
      <w:pPr>
        <w:rPr>
          <w:sz w:val="26"/>
          <w:szCs w:val="26"/>
        </w:rPr>
      </w:pPr>
    </w:p>
    <w:p w:rsidR="00A26442" w:rsidRPr="001729E3" w:rsidRDefault="00A26442" w:rsidP="00A26442">
      <w:pPr>
        <w:rPr>
          <w:sz w:val="26"/>
          <w:szCs w:val="26"/>
        </w:rPr>
      </w:pPr>
    </w:p>
    <w:p w:rsidR="00A26442" w:rsidRPr="001729E3" w:rsidRDefault="00A26442" w:rsidP="00A26442">
      <w:pPr>
        <w:rPr>
          <w:sz w:val="26"/>
          <w:szCs w:val="26"/>
        </w:rPr>
        <w:sectPr w:rsidR="00A26442" w:rsidRPr="001729E3" w:rsidSect="00673860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A26442" w:rsidRPr="001729E3" w:rsidRDefault="00A26442" w:rsidP="00A26442">
      <w:pPr>
        <w:spacing w:line="233" w:lineRule="auto"/>
        <w:jc w:val="right"/>
        <w:rPr>
          <w:sz w:val="26"/>
          <w:szCs w:val="26"/>
        </w:rPr>
      </w:pPr>
    </w:p>
    <w:p w:rsidR="00A26442" w:rsidRPr="001729E3" w:rsidRDefault="00A26442" w:rsidP="00A26442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Приложение № 13</w:t>
      </w:r>
    </w:p>
    <w:p w:rsidR="005072A3" w:rsidRPr="001729E3" w:rsidRDefault="005072A3" w:rsidP="005072A3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 Порядку составления и ведения сводной бюджетной</w:t>
      </w:r>
    </w:p>
    <w:p w:rsidR="005072A3" w:rsidRPr="001729E3" w:rsidRDefault="005072A3" w:rsidP="005072A3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росписи бюджета поселения и бюджетных росписей</w:t>
      </w:r>
    </w:p>
    <w:p w:rsidR="00A26442" w:rsidRPr="001729E3" w:rsidRDefault="005072A3" w:rsidP="005072A3">
      <w:pPr>
        <w:ind w:firstLine="708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                                                                                                                  главных распорядителей средств бюджета поселения</w:t>
      </w:r>
    </w:p>
    <w:p w:rsidR="005072A3" w:rsidRPr="001729E3" w:rsidRDefault="005072A3" w:rsidP="005072A3">
      <w:pPr>
        <w:ind w:firstLine="708"/>
        <w:jc w:val="center"/>
        <w:rPr>
          <w:sz w:val="26"/>
          <w:szCs w:val="26"/>
        </w:rPr>
      </w:pPr>
    </w:p>
    <w:p w:rsidR="00EC2F6D" w:rsidRPr="001729E3" w:rsidRDefault="00EC2F6D" w:rsidP="00EC2F6D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УТВЕРЖДЕННЫЕ ПОКАЗАТЕЛИ</w:t>
      </w:r>
      <w:r w:rsidRPr="001729E3">
        <w:rPr>
          <w:sz w:val="26"/>
          <w:szCs w:val="26"/>
        </w:rPr>
        <w:br/>
        <w:t>бюджетной росписи на ____ год и на плановый период _____ – _____ годов</w:t>
      </w:r>
    </w:p>
    <w:p w:rsidR="00EC2F6D" w:rsidRPr="001729E3" w:rsidRDefault="00EC2F6D" w:rsidP="00EC2F6D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____________________________________________</w:t>
      </w:r>
    </w:p>
    <w:p w:rsidR="00EC2F6D" w:rsidRPr="001729E3" w:rsidRDefault="00EC2F6D" w:rsidP="00EC2F6D">
      <w:pPr>
        <w:jc w:val="center"/>
        <w:rPr>
          <w:sz w:val="26"/>
          <w:szCs w:val="26"/>
          <w:vertAlign w:val="superscript"/>
        </w:rPr>
      </w:pPr>
      <w:r w:rsidRPr="001729E3">
        <w:rPr>
          <w:sz w:val="26"/>
          <w:szCs w:val="26"/>
          <w:vertAlign w:val="superscript"/>
        </w:rPr>
        <w:t xml:space="preserve">    наименование главного распорядителя средств бюджета</w:t>
      </w:r>
      <w:r w:rsidR="005072A3" w:rsidRPr="001729E3">
        <w:rPr>
          <w:sz w:val="26"/>
          <w:szCs w:val="26"/>
          <w:vertAlign w:val="superscript"/>
        </w:rPr>
        <w:t xml:space="preserve"> поселения</w:t>
      </w:r>
      <w:r w:rsidRPr="001729E3">
        <w:rPr>
          <w:sz w:val="26"/>
          <w:szCs w:val="26"/>
          <w:vertAlign w:val="superscript"/>
        </w:rPr>
        <w:t xml:space="preserve">   </w:t>
      </w:r>
    </w:p>
    <w:p w:rsidR="00EC2F6D" w:rsidRPr="001729E3" w:rsidRDefault="00EC2F6D" w:rsidP="00EC2F6D">
      <w:pPr>
        <w:rPr>
          <w:bCs/>
          <w:sz w:val="26"/>
          <w:szCs w:val="26"/>
        </w:rPr>
      </w:pPr>
      <w:r w:rsidRPr="001729E3">
        <w:rPr>
          <w:sz w:val="26"/>
          <w:szCs w:val="26"/>
        </w:rPr>
        <w:t xml:space="preserve">Получатель </w:t>
      </w:r>
      <w:r w:rsidRPr="001729E3">
        <w:rPr>
          <w:bCs/>
          <w:sz w:val="26"/>
          <w:szCs w:val="26"/>
        </w:rPr>
        <w:t>____________________</w:t>
      </w:r>
    </w:p>
    <w:p w:rsidR="00EC2F6D" w:rsidRPr="001729E3" w:rsidRDefault="00EC2F6D" w:rsidP="00EC2F6D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Раздел I. Бюджетные ассигнования </w:t>
      </w:r>
    </w:p>
    <w:tbl>
      <w:tblPr>
        <w:tblW w:w="16018" w:type="dxa"/>
        <w:tblInd w:w="108" w:type="dxa"/>
        <w:tblLayout w:type="fixed"/>
        <w:tblLook w:val="0000"/>
      </w:tblPr>
      <w:tblGrid>
        <w:gridCol w:w="719"/>
        <w:gridCol w:w="709"/>
        <w:gridCol w:w="982"/>
        <w:gridCol w:w="152"/>
        <w:gridCol w:w="367"/>
        <w:gridCol w:w="520"/>
        <w:gridCol w:w="520"/>
        <w:gridCol w:w="993"/>
        <w:gridCol w:w="1701"/>
        <w:gridCol w:w="851"/>
        <w:gridCol w:w="567"/>
        <w:gridCol w:w="708"/>
        <w:gridCol w:w="567"/>
        <w:gridCol w:w="709"/>
        <w:gridCol w:w="709"/>
        <w:gridCol w:w="709"/>
        <w:gridCol w:w="1700"/>
        <w:gridCol w:w="1417"/>
        <w:gridCol w:w="1418"/>
      </w:tblGrid>
      <w:tr w:rsidR="00EC2F6D" w:rsidRPr="001729E3" w:rsidTr="005072A3">
        <w:trPr>
          <w:trHeight w:val="11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F6D" w:rsidRPr="001729E3" w:rsidRDefault="00EC2F6D" w:rsidP="003D15E6">
            <w:pPr>
              <w:spacing w:line="233" w:lineRule="auto"/>
              <w:ind w:left="113" w:right="113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Сумма, руб. </w:t>
            </w:r>
          </w:p>
        </w:tc>
      </w:tr>
      <w:tr w:rsidR="00EC2F6D" w:rsidRPr="001729E3" w:rsidTr="005072A3">
        <w:trPr>
          <w:trHeight w:val="14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6D" w:rsidRPr="001729E3" w:rsidRDefault="00EC2F6D" w:rsidP="003D15E6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Классификации расходов бюджетов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Управления муниципальными финансами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Первый </w:t>
            </w:r>
          </w:p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Второй год планового периода</w:t>
            </w:r>
          </w:p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EC2F6D" w:rsidRPr="001729E3" w:rsidTr="005072A3">
        <w:trPr>
          <w:trHeight w:val="265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6D" w:rsidRPr="001729E3" w:rsidRDefault="00EC2F6D" w:rsidP="003D15E6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F6D" w:rsidRPr="001729E3" w:rsidRDefault="00EC2F6D" w:rsidP="005072A3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Главный распорядитель средств бюджета</w:t>
            </w:r>
            <w:r w:rsidR="005072A3" w:rsidRPr="001729E3">
              <w:rPr>
                <w:sz w:val="26"/>
                <w:szCs w:val="26"/>
              </w:rPr>
              <w:t xml:space="preserve"> поеления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Подраздел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расходов (группа, подгруппа, элемент)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Операция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Экономическое содержание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мероприятий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Бюджетное ассигнование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Тип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Бюджет получателя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Расходы контрактной системы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6D" w:rsidRPr="001729E3" w:rsidRDefault="00EC2F6D" w:rsidP="003D15E6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6D" w:rsidRPr="001729E3" w:rsidRDefault="00EC2F6D" w:rsidP="003D15E6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6D" w:rsidRPr="001729E3" w:rsidRDefault="00EC2F6D" w:rsidP="003D15E6">
            <w:pPr>
              <w:spacing w:line="233" w:lineRule="auto"/>
              <w:rPr>
                <w:sz w:val="26"/>
                <w:szCs w:val="26"/>
              </w:rPr>
            </w:pPr>
          </w:p>
        </w:tc>
      </w:tr>
      <w:tr w:rsidR="00EC2F6D" w:rsidRPr="001729E3" w:rsidTr="005072A3">
        <w:trPr>
          <w:trHeight w:val="2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6D" w:rsidRPr="001729E3" w:rsidRDefault="00EC2F6D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17</w:t>
            </w:r>
          </w:p>
        </w:tc>
      </w:tr>
    </w:tbl>
    <w:p w:rsidR="00A26442" w:rsidRPr="001729E3" w:rsidRDefault="00A26442" w:rsidP="00A26442">
      <w:pPr>
        <w:jc w:val="center"/>
        <w:rPr>
          <w:sz w:val="26"/>
          <w:szCs w:val="26"/>
        </w:rPr>
      </w:pPr>
    </w:p>
    <w:p w:rsidR="00A26442" w:rsidRPr="001729E3" w:rsidRDefault="00A26442" w:rsidP="00A26442">
      <w:pPr>
        <w:pStyle w:val="a9"/>
        <w:rPr>
          <w:sz w:val="26"/>
          <w:szCs w:val="26"/>
        </w:rPr>
      </w:pPr>
      <w:r w:rsidRPr="001729E3">
        <w:rPr>
          <w:sz w:val="26"/>
          <w:szCs w:val="26"/>
        </w:rPr>
        <w:t>"___"____________  _____года</w:t>
      </w:r>
    </w:p>
    <w:p w:rsidR="00A26442" w:rsidRPr="001729E3" w:rsidRDefault="00A26442" w:rsidP="00A26442">
      <w:pPr>
        <w:rPr>
          <w:sz w:val="26"/>
          <w:szCs w:val="26"/>
        </w:rPr>
      </w:pPr>
      <w:r w:rsidRPr="001729E3">
        <w:rPr>
          <w:sz w:val="26"/>
          <w:szCs w:val="26"/>
        </w:rPr>
        <w:t>Руководитель________________________________________________</w:t>
      </w:r>
    </w:p>
    <w:p w:rsidR="00A26442" w:rsidRPr="001729E3" w:rsidRDefault="00A26442" w:rsidP="00A26442">
      <w:pPr>
        <w:rPr>
          <w:sz w:val="26"/>
          <w:szCs w:val="26"/>
        </w:rPr>
        <w:sectPr w:rsidR="00A26442" w:rsidRPr="001729E3" w:rsidSect="00673860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  <w:r w:rsidRPr="001729E3">
        <w:rPr>
          <w:sz w:val="26"/>
          <w:szCs w:val="26"/>
        </w:rPr>
        <w:t>Исполнитель_________________________________________________</w:t>
      </w:r>
    </w:p>
    <w:p w:rsidR="00A26442" w:rsidRPr="001729E3" w:rsidRDefault="00A26442" w:rsidP="00A26442">
      <w:pPr>
        <w:spacing w:line="233" w:lineRule="auto"/>
        <w:jc w:val="right"/>
        <w:rPr>
          <w:sz w:val="26"/>
          <w:szCs w:val="26"/>
        </w:rPr>
      </w:pPr>
    </w:p>
    <w:p w:rsidR="00A26442" w:rsidRPr="001729E3" w:rsidRDefault="00A26442" w:rsidP="00A26442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Приложение № 14</w:t>
      </w:r>
    </w:p>
    <w:p w:rsidR="00355DED" w:rsidRPr="001729E3" w:rsidRDefault="00355DED" w:rsidP="00355DED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 Порядку составления и ведения сводной бюджетной</w:t>
      </w:r>
    </w:p>
    <w:p w:rsidR="00355DED" w:rsidRPr="001729E3" w:rsidRDefault="00355DED" w:rsidP="00355DED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росписи бюджета поселения и бюджетных росписей</w:t>
      </w:r>
    </w:p>
    <w:p w:rsidR="00355DED" w:rsidRPr="001729E3" w:rsidRDefault="00355DED" w:rsidP="00355DED">
      <w:pPr>
        <w:ind w:firstLine="708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                                                                                                                  главных распорядителей средств бюджета поселения</w:t>
      </w:r>
    </w:p>
    <w:p w:rsidR="00A26442" w:rsidRPr="001729E3" w:rsidRDefault="00A26442" w:rsidP="00A26442">
      <w:pPr>
        <w:jc w:val="center"/>
        <w:rPr>
          <w:sz w:val="26"/>
          <w:szCs w:val="26"/>
        </w:rPr>
      </w:pPr>
    </w:p>
    <w:p w:rsidR="003D15E6" w:rsidRPr="001729E3" w:rsidRDefault="003D15E6" w:rsidP="003D15E6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УТВЕРЖДЕННЫЕ ПОКАЗАТЕЛИ</w:t>
      </w:r>
      <w:r w:rsidRPr="001729E3">
        <w:rPr>
          <w:sz w:val="26"/>
          <w:szCs w:val="26"/>
        </w:rPr>
        <w:br/>
        <w:t>бюджетной росписи на _____ год и на плановый период _____ – _____ годов</w:t>
      </w:r>
    </w:p>
    <w:p w:rsidR="003D15E6" w:rsidRPr="001729E3" w:rsidRDefault="003D15E6" w:rsidP="003D15E6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____________________________________________</w:t>
      </w:r>
    </w:p>
    <w:p w:rsidR="003D15E6" w:rsidRPr="001729E3" w:rsidRDefault="003D15E6" w:rsidP="003D15E6">
      <w:pPr>
        <w:jc w:val="center"/>
        <w:rPr>
          <w:sz w:val="26"/>
          <w:szCs w:val="26"/>
          <w:vertAlign w:val="superscript"/>
        </w:rPr>
      </w:pPr>
      <w:r w:rsidRPr="001729E3">
        <w:rPr>
          <w:sz w:val="26"/>
          <w:szCs w:val="26"/>
          <w:vertAlign w:val="superscript"/>
        </w:rPr>
        <w:t xml:space="preserve">    наименование главного распорядителя средств  бюджета   </w:t>
      </w:r>
    </w:p>
    <w:p w:rsidR="003D15E6" w:rsidRPr="001729E3" w:rsidRDefault="003D15E6" w:rsidP="003D15E6">
      <w:pPr>
        <w:rPr>
          <w:bCs/>
          <w:sz w:val="26"/>
          <w:szCs w:val="26"/>
        </w:rPr>
      </w:pPr>
      <w:r w:rsidRPr="001729E3">
        <w:rPr>
          <w:sz w:val="26"/>
          <w:szCs w:val="26"/>
        </w:rPr>
        <w:t xml:space="preserve">Получатель </w:t>
      </w:r>
      <w:r w:rsidRPr="001729E3">
        <w:rPr>
          <w:bCs/>
          <w:sz w:val="26"/>
          <w:szCs w:val="26"/>
        </w:rPr>
        <w:t>____________________</w:t>
      </w:r>
    </w:p>
    <w:p w:rsidR="003D15E6" w:rsidRPr="001729E3" w:rsidRDefault="003D15E6" w:rsidP="003D15E6">
      <w:pPr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Раздел II. Лимиты бюджетных обязательств </w:t>
      </w:r>
    </w:p>
    <w:tbl>
      <w:tblPr>
        <w:tblW w:w="15735" w:type="dxa"/>
        <w:tblInd w:w="108" w:type="dxa"/>
        <w:tblLayout w:type="fixed"/>
        <w:tblLook w:val="0000"/>
      </w:tblPr>
      <w:tblGrid>
        <w:gridCol w:w="719"/>
        <w:gridCol w:w="709"/>
        <w:gridCol w:w="709"/>
        <w:gridCol w:w="131"/>
        <w:gridCol w:w="519"/>
        <w:gridCol w:w="520"/>
        <w:gridCol w:w="520"/>
        <w:gridCol w:w="993"/>
        <w:gridCol w:w="1701"/>
        <w:gridCol w:w="851"/>
        <w:gridCol w:w="567"/>
        <w:gridCol w:w="708"/>
        <w:gridCol w:w="567"/>
        <w:gridCol w:w="709"/>
        <w:gridCol w:w="709"/>
        <w:gridCol w:w="709"/>
        <w:gridCol w:w="1559"/>
        <w:gridCol w:w="1417"/>
        <w:gridCol w:w="1418"/>
      </w:tblGrid>
      <w:tr w:rsidR="003D15E6" w:rsidRPr="001729E3" w:rsidTr="003D15E6">
        <w:trPr>
          <w:trHeight w:val="11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ind w:left="113" w:right="113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Сумма, руб. </w:t>
            </w:r>
          </w:p>
        </w:tc>
      </w:tr>
      <w:tr w:rsidR="003D15E6" w:rsidRPr="001729E3" w:rsidTr="003D15E6">
        <w:trPr>
          <w:trHeight w:val="14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Классификации расходов бюджетов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Управления муниципальными финансами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Первый </w:t>
            </w:r>
          </w:p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Второй год планового периода</w:t>
            </w:r>
          </w:p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3D15E6" w:rsidRPr="001729E3" w:rsidTr="003D15E6">
        <w:trPr>
          <w:trHeight w:val="265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55DE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Главный распорядитель средств  бюджета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Подраздел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расходов (группа, подгруппа, элемент)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Операция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Экономическое содержание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мероприятий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Бюджетное ассигнование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Тип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Бюджет получателя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Расходы контрактной системы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</w:p>
        </w:tc>
      </w:tr>
      <w:tr w:rsidR="003D15E6" w:rsidRPr="001729E3" w:rsidTr="003D15E6">
        <w:trPr>
          <w:trHeight w:val="2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17</w:t>
            </w:r>
          </w:p>
        </w:tc>
      </w:tr>
    </w:tbl>
    <w:p w:rsidR="00A26442" w:rsidRPr="001729E3" w:rsidRDefault="00A26442" w:rsidP="00A26442">
      <w:pPr>
        <w:jc w:val="center"/>
        <w:rPr>
          <w:sz w:val="26"/>
          <w:szCs w:val="26"/>
        </w:rPr>
      </w:pPr>
    </w:p>
    <w:p w:rsidR="00A26442" w:rsidRPr="001729E3" w:rsidRDefault="00A26442" w:rsidP="00A26442">
      <w:pPr>
        <w:pStyle w:val="a9"/>
        <w:rPr>
          <w:sz w:val="26"/>
          <w:szCs w:val="26"/>
        </w:rPr>
      </w:pPr>
      <w:r w:rsidRPr="001729E3">
        <w:rPr>
          <w:sz w:val="26"/>
          <w:szCs w:val="26"/>
        </w:rPr>
        <w:t>"___"____________  _____года</w:t>
      </w:r>
    </w:p>
    <w:p w:rsidR="00A26442" w:rsidRPr="001729E3" w:rsidRDefault="00A26442" w:rsidP="00A26442">
      <w:pPr>
        <w:rPr>
          <w:sz w:val="26"/>
          <w:szCs w:val="26"/>
        </w:rPr>
      </w:pPr>
      <w:r w:rsidRPr="001729E3">
        <w:rPr>
          <w:sz w:val="26"/>
          <w:szCs w:val="26"/>
        </w:rPr>
        <w:t>Руководитель________________________________________________</w:t>
      </w:r>
    </w:p>
    <w:p w:rsidR="00A26442" w:rsidRPr="001729E3" w:rsidRDefault="00A26442" w:rsidP="00A26442">
      <w:pPr>
        <w:rPr>
          <w:sz w:val="26"/>
          <w:szCs w:val="26"/>
        </w:rPr>
      </w:pPr>
      <w:r w:rsidRPr="001729E3">
        <w:rPr>
          <w:sz w:val="26"/>
          <w:szCs w:val="26"/>
        </w:rPr>
        <w:t>Исполнитель_________________________________________________</w:t>
      </w:r>
    </w:p>
    <w:p w:rsidR="00A26442" w:rsidRPr="001729E3" w:rsidRDefault="00A26442" w:rsidP="00A26442">
      <w:pPr>
        <w:jc w:val="right"/>
        <w:rPr>
          <w:sz w:val="26"/>
          <w:szCs w:val="26"/>
        </w:rPr>
        <w:sectPr w:rsidR="00A26442" w:rsidRPr="001729E3" w:rsidSect="00673860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A26442" w:rsidRPr="001729E3" w:rsidRDefault="00A26442" w:rsidP="00A26442">
      <w:pPr>
        <w:spacing w:line="233" w:lineRule="auto"/>
        <w:jc w:val="right"/>
        <w:rPr>
          <w:sz w:val="26"/>
          <w:szCs w:val="26"/>
        </w:rPr>
      </w:pPr>
    </w:p>
    <w:p w:rsidR="00A26442" w:rsidRPr="001729E3" w:rsidRDefault="00A26442" w:rsidP="00A26442">
      <w:pPr>
        <w:spacing w:line="233" w:lineRule="auto"/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Приложение № 15</w:t>
      </w:r>
    </w:p>
    <w:p w:rsidR="00355DED" w:rsidRPr="001729E3" w:rsidRDefault="00355DED" w:rsidP="00355DED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 Порядку составления и ведения сводной бюджетной</w:t>
      </w:r>
    </w:p>
    <w:p w:rsidR="00355DED" w:rsidRPr="001729E3" w:rsidRDefault="00355DED" w:rsidP="00355DED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росписи бюджета поселения и бюджетных росписей</w:t>
      </w:r>
    </w:p>
    <w:p w:rsidR="00355DED" w:rsidRPr="001729E3" w:rsidRDefault="00355DED" w:rsidP="00355DED">
      <w:pPr>
        <w:ind w:firstLine="708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                                                                                                                  главных распорядителей средств бюджета поселения</w:t>
      </w:r>
    </w:p>
    <w:p w:rsidR="00A26442" w:rsidRPr="001729E3" w:rsidRDefault="00A26442" w:rsidP="00A26442">
      <w:pPr>
        <w:spacing w:line="233" w:lineRule="auto"/>
        <w:jc w:val="center"/>
        <w:rPr>
          <w:sz w:val="26"/>
          <w:szCs w:val="26"/>
        </w:rPr>
      </w:pPr>
    </w:p>
    <w:p w:rsidR="003D15E6" w:rsidRPr="001729E3" w:rsidRDefault="003D15E6" w:rsidP="003D15E6">
      <w:pPr>
        <w:spacing w:line="233" w:lineRule="auto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УВЕДОМЛЕНИЕ </w:t>
      </w:r>
      <w:r w:rsidRPr="001729E3">
        <w:rPr>
          <w:sz w:val="26"/>
          <w:szCs w:val="26"/>
        </w:rPr>
        <w:br/>
        <w:t xml:space="preserve">об изменении показателей бюджетной росписи </w:t>
      </w:r>
    </w:p>
    <w:p w:rsidR="003D15E6" w:rsidRPr="001729E3" w:rsidRDefault="003D15E6" w:rsidP="003D15E6">
      <w:pPr>
        <w:spacing w:line="233" w:lineRule="auto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на  ______ год и на плановый период _____ – _____ годов</w:t>
      </w:r>
    </w:p>
    <w:p w:rsidR="003D15E6" w:rsidRPr="001729E3" w:rsidRDefault="003D15E6" w:rsidP="003D15E6">
      <w:pPr>
        <w:spacing w:line="233" w:lineRule="auto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____________________________________________</w:t>
      </w:r>
    </w:p>
    <w:p w:rsidR="003D15E6" w:rsidRPr="001729E3" w:rsidRDefault="003D15E6" w:rsidP="003D15E6">
      <w:pPr>
        <w:spacing w:line="233" w:lineRule="auto"/>
        <w:jc w:val="center"/>
        <w:rPr>
          <w:sz w:val="26"/>
          <w:szCs w:val="26"/>
          <w:vertAlign w:val="superscript"/>
        </w:rPr>
      </w:pPr>
      <w:r w:rsidRPr="001729E3">
        <w:rPr>
          <w:sz w:val="26"/>
          <w:szCs w:val="26"/>
          <w:vertAlign w:val="superscript"/>
        </w:rPr>
        <w:t>наименование главного распорядителя средств  бюджета</w:t>
      </w:r>
    </w:p>
    <w:tbl>
      <w:tblPr>
        <w:tblW w:w="7120" w:type="dxa"/>
        <w:tblInd w:w="108" w:type="dxa"/>
        <w:tblLook w:val="0000"/>
      </w:tblPr>
      <w:tblGrid>
        <w:gridCol w:w="2780"/>
        <w:gridCol w:w="4340"/>
      </w:tblGrid>
      <w:tr w:rsidR="003D15E6" w:rsidRPr="001729E3" w:rsidTr="003D15E6">
        <w:trPr>
          <w:trHeight w:val="20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Номер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3D15E6" w:rsidRPr="001729E3" w:rsidTr="003D15E6">
        <w:trPr>
          <w:trHeight w:val="1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Дата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3D15E6" w:rsidRPr="001729E3" w:rsidTr="003D15E6">
        <w:trPr>
          <w:trHeight w:val="24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Получатель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3D15E6" w:rsidRPr="001729E3" w:rsidTr="003D15E6">
        <w:trPr>
          <w:trHeight w:val="3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Основание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3D15E6" w:rsidRPr="001729E3" w:rsidTr="003D15E6">
        <w:trPr>
          <w:trHeight w:val="1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изменений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</w:tbl>
    <w:p w:rsidR="003D15E6" w:rsidRPr="001729E3" w:rsidRDefault="003D15E6" w:rsidP="003D15E6">
      <w:pPr>
        <w:spacing w:line="233" w:lineRule="auto"/>
        <w:jc w:val="center"/>
        <w:rPr>
          <w:sz w:val="26"/>
          <w:szCs w:val="26"/>
        </w:rPr>
      </w:pPr>
    </w:p>
    <w:p w:rsidR="003D15E6" w:rsidRPr="001729E3" w:rsidRDefault="003D15E6" w:rsidP="003D15E6">
      <w:pPr>
        <w:spacing w:line="233" w:lineRule="auto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Раздел I. Бюджетные ассигнования </w:t>
      </w:r>
    </w:p>
    <w:tbl>
      <w:tblPr>
        <w:tblW w:w="15877" w:type="dxa"/>
        <w:tblInd w:w="108" w:type="dxa"/>
        <w:tblLayout w:type="fixed"/>
        <w:tblLook w:val="0000"/>
      </w:tblPr>
      <w:tblGrid>
        <w:gridCol w:w="719"/>
        <w:gridCol w:w="709"/>
        <w:gridCol w:w="982"/>
        <w:gridCol w:w="152"/>
        <w:gridCol w:w="367"/>
        <w:gridCol w:w="520"/>
        <w:gridCol w:w="520"/>
        <w:gridCol w:w="993"/>
        <w:gridCol w:w="1701"/>
        <w:gridCol w:w="851"/>
        <w:gridCol w:w="567"/>
        <w:gridCol w:w="708"/>
        <w:gridCol w:w="567"/>
        <w:gridCol w:w="709"/>
        <w:gridCol w:w="709"/>
        <w:gridCol w:w="709"/>
        <w:gridCol w:w="1559"/>
        <w:gridCol w:w="1417"/>
        <w:gridCol w:w="1418"/>
      </w:tblGrid>
      <w:tr w:rsidR="003D15E6" w:rsidRPr="001729E3" w:rsidTr="003D15E6">
        <w:trPr>
          <w:trHeight w:val="11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ind w:left="113" w:right="113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Сумма, руб. </w:t>
            </w:r>
          </w:p>
        </w:tc>
      </w:tr>
      <w:tr w:rsidR="003D15E6" w:rsidRPr="001729E3" w:rsidTr="003D15E6">
        <w:trPr>
          <w:trHeight w:val="14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Классификации расходов бюджетов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Управления муниципальными финансами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Первый </w:t>
            </w:r>
          </w:p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Второй год планового периода</w:t>
            </w:r>
          </w:p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3D15E6" w:rsidRPr="001729E3" w:rsidTr="003D15E6">
        <w:trPr>
          <w:trHeight w:val="265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55DE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Главный распорядитель средств  бюджета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Подраздел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расходов (группа, подгруппа, элемент)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Операция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Экономическое содержание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мероприятий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Бюджетное ассигнование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Тип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Бюджет получателя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Расходы контрактной системы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6" w:rsidRPr="001729E3" w:rsidRDefault="003D15E6" w:rsidP="003D15E6">
            <w:pPr>
              <w:spacing w:line="233" w:lineRule="auto"/>
              <w:rPr>
                <w:sz w:val="26"/>
                <w:szCs w:val="26"/>
              </w:rPr>
            </w:pPr>
          </w:p>
        </w:tc>
      </w:tr>
      <w:tr w:rsidR="003D15E6" w:rsidRPr="001729E3" w:rsidTr="003D15E6">
        <w:trPr>
          <w:trHeight w:val="2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1729E3" w:rsidRDefault="003D15E6" w:rsidP="003D15E6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17</w:t>
            </w:r>
          </w:p>
        </w:tc>
      </w:tr>
    </w:tbl>
    <w:p w:rsidR="00A26442" w:rsidRPr="001729E3" w:rsidRDefault="00A26442" w:rsidP="00A26442">
      <w:pPr>
        <w:spacing w:line="233" w:lineRule="auto"/>
        <w:rPr>
          <w:sz w:val="26"/>
          <w:szCs w:val="26"/>
        </w:rPr>
      </w:pPr>
    </w:p>
    <w:p w:rsidR="00A26442" w:rsidRPr="001729E3" w:rsidRDefault="00A26442" w:rsidP="00A26442">
      <w:pPr>
        <w:spacing w:line="233" w:lineRule="auto"/>
        <w:rPr>
          <w:sz w:val="26"/>
          <w:szCs w:val="26"/>
        </w:rPr>
      </w:pPr>
      <w:r w:rsidRPr="001729E3">
        <w:rPr>
          <w:sz w:val="26"/>
          <w:szCs w:val="26"/>
        </w:rPr>
        <w:t>Руководитель________________________________________________</w:t>
      </w:r>
    </w:p>
    <w:p w:rsidR="00A26442" w:rsidRPr="001729E3" w:rsidRDefault="00A26442" w:rsidP="00A26442">
      <w:pPr>
        <w:spacing w:line="233" w:lineRule="auto"/>
        <w:rPr>
          <w:sz w:val="26"/>
          <w:szCs w:val="26"/>
        </w:rPr>
      </w:pPr>
      <w:r w:rsidRPr="001729E3">
        <w:rPr>
          <w:sz w:val="26"/>
          <w:szCs w:val="26"/>
        </w:rPr>
        <w:t>Начальник финансовой службы_________________________________</w:t>
      </w:r>
    </w:p>
    <w:p w:rsidR="00A26442" w:rsidRPr="001729E3" w:rsidRDefault="00A26442" w:rsidP="00A26442">
      <w:pPr>
        <w:spacing w:line="233" w:lineRule="auto"/>
        <w:rPr>
          <w:rStyle w:val="a6"/>
          <w:sz w:val="26"/>
          <w:szCs w:val="26"/>
        </w:rPr>
      </w:pPr>
      <w:r w:rsidRPr="001729E3">
        <w:rPr>
          <w:sz w:val="26"/>
          <w:szCs w:val="26"/>
        </w:rPr>
        <w:t>Исполнитель_________________________________________________</w:t>
      </w:r>
    </w:p>
    <w:p w:rsidR="00A26442" w:rsidRPr="001729E3" w:rsidRDefault="00A26442" w:rsidP="00A26442">
      <w:pPr>
        <w:jc w:val="right"/>
        <w:rPr>
          <w:sz w:val="26"/>
          <w:szCs w:val="26"/>
        </w:rPr>
        <w:sectPr w:rsidR="00A26442" w:rsidRPr="001729E3" w:rsidSect="00975FEE">
          <w:pgSz w:w="16840" w:h="11906" w:orient="landscape"/>
          <w:pgMar w:top="719" w:right="567" w:bottom="360" w:left="567" w:header="709" w:footer="709" w:gutter="0"/>
          <w:pgNumType w:start="1"/>
          <w:cols w:space="708"/>
          <w:titlePg/>
          <w:docGrid w:linePitch="360"/>
        </w:sectPr>
      </w:pPr>
    </w:p>
    <w:p w:rsidR="00A26442" w:rsidRPr="001729E3" w:rsidRDefault="00A26442" w:rsidP="00A26442">
      <w:pPr>
        <w:spacing w:line="230" w:lineRule="auto"/>
        <w:jc w:val="right"/>
        <w:rPr>
          <w:sz w:val="26"/>
          <w:szCs w:val="26"/>
        </w:rPr>
      </w:pPr>
    </w:p>
    <w:p w:rsidR="00A26442" w:rsidRPr="001729E3" w:rsidRDefault="00A26442" w:rsidP="00A26442">
      <w:pPr>
        <w:spacing w:line="230" w:lineRule="auto"/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Приложение № 16</w:t>
      </w:r>
    </w:p>
    <w:p w:rsidR="00355DED" w:rsidRPr="001729E3" w:rsidRDefault="00355DED" w:rsidP="00355DED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к Порядку составления и ведения сводной бюджетной</w:t>
      </w:r>
    </w:p>
    <w:p w:rsidR="00355DED" w:rsidRPr="001729E3" w:rsidRDefault="00355DED" w:rsidP="00355DED">
      <w:pPr>
        <w:jc w:val="right"/>
        <w:rPr>
          <w:sz w:val="26"/>
          <w:szCs w:val="26"/>
        </w:rPr>
      </w:pPr>
      <w:r w:rsidRPr="001729E3">
        <w:rPr>
          <w:sz w:val="26"/>
          <w:szCs w:val="26"/>
        </w:rPr>
        <w:t>росписи бюджета поселения и бюджетных росписей</w:t>
      </w:r>
    </w:p>
    <w:p w:rsidR="00355DED" w:rsidRPr="001729E3" w:rsidRDefault="00355DED" w:rsidP="00355DED">
      <w:pPr>
        <w:ind w:firstLine="708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                                                                                                                  главных распорядителей средств бюджета поселения</w:t>
      </w:r>
    </w:p>
    <w:p w:rsidR="00A26442" w:rsidRPr="001729E3" w:rsidRDefault="00A26442" w:rsidP="00A26442">
      <w:pPr>
        <w:spacing w:line="230" w:lineRule="auto"/>
        <w:jc w:val="center"/>
        <w:rPr>
          <w:sz w:val="26"/>
          <w:szCs w:val="26"/>
        </w:rPr>
      </w:pPr>
    </w:p>
    <w:p w:rsidR="007955D3" w:rsidRPr="001729E3" w:rsidRDefault="007955D3" w:rsidP="007955D3">
      <w:pPr>
        <w:spacing w:line="230" w:lineRule="auto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УВЕДОМЛЕНИЕ </w:t>
      </w:r>
      <w:r w:rsidRPr="001729E3">
        <w:rPr>
          <w:sz w:val="26"/>
          <w:szCs w:val="26"/>
        </w:rPr>
        <w:br/>
        <w:t xml:space="preserve">об изменении показателей бюджетной росписи </w:t>
      </w:r>
    </w:p>
    <w:p w:rsidR="007955D3" w:rsidRPr="001729E3" w:rsidRDefault="007955D3" w:rsidP="007955D3">
      <w:pPr>
        <w:spacing w:line="230" w:lineRule="auto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на _______ год и на плановый период _____ – _____ годов</w:t>
      </w:r>
    </w:p>
    <w:p w:rsidR="007955D3" w:rsidRPr="001729E3" w:rsidRDefault="007955D3" w:rsidP="007955D3">
      <w:pPr>
        <w:spacing w:line="230" w:lineRule="auto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>____________________________________________</w:t>
      </w:r>
    </w:p>
    <w:p w:rsidR="007955D3" w:rsidRPr="001729E3" w:rsidRDefault="007955D3" w:rsidP="007955D3">
      <w:pPr>
        <w:spacing w:line="230" w:lineRule="auto"/>
        <w:jc w:val="center"/>
        <w:rPr>
          <w:sz w:val="26"/>
          <w:szCs w:val="26"/>
          <w:vertAlign w:val="superscript"/>
        </w:rPr>
      </w:pPr>
      <w:r w:rsidRPr="001729E3">
        <w:rPr>
          <w:sz w:val="26"/>
          <w:szCs w:val="26"/>
          <w:vertAlign w:val="superscript"/>
        </w:rPr>
        <w:t>наименование главного распорядителя средств  бюджета</w:t>
      </w:r>
    </w:p>
    <w:tbl>
      <w:tblPr>
        <w:tblW w:w="7120" w:type="dxa"/>
        <w:tblInd w:w="108" w:type="dxa"/>
        <w:tblLook w:val="0000"/>
      </w:tblPr>
      <w:tblGrid>
        <w:gridCol w:w="2780"/>
        <w:gridCol w:w="4340"/>
      </w:tblGrid>
      <w:tr w:rsidR="007955D3" w:rsidRPr="001729E3" w:rsidTr="00B4159F">
        <w:trPr>
          <w:trHeight w:val="20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Номер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55D3" w:rsidRPr="001729E3" w:rsidRDefault="007955D3" w:rsidP="00B4159F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7955D3" w:rsidRPr="001729E3" w:rsidTr="00B4159F">
        <w:trPr>
          <w:trHeight w:val="1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Дата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55D3" w:rsidRPr="001729E3" w:rsidRDefault="007955D3" w:rsidP="00B4159F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7955D3" w:rsidRPr="001729E3" w:rsidTr="00B4159F">
        <w:trPr>
          <w:trHeight w:val="27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Получатель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55D3" w:rsidRPr="001729E3" w:rsidRDefault="007955D3" w:rsidP="00B4159F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7955D3" w:rsidRPr="001729E3" w:rsidTr="00B4159F">
        <w:trPr>
          <w:trHeight w:val="3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Основание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55D3" w:rsidRPr="001729E3" w:rsidRDefault="007955D3" w:rsidP="00B4159F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  <w:tr w:rsidR="007955D3" w:rsidRPr="001729E3" w:rsidTr="00B4159F">
        <w:trPr>
          <w:trHeight w:val="1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изменений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55D3" w:rsidRPr="001729E3" w:rsidRDefault="007955D3" w:rsidP="00B4159F">
            <w:pPr>
              <w:spacing w:line="230" w:lineRule="auto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__________________________</w:t>
            </w:r>
          </w:p>
        </w:tc>
      </w:tr>
    </w:tbl>
    <w:p w:rsidR="007955D3" w:rsidRPr="001729E3" w:rsidRDefault="007955D3" w:rsidP="007955D3">
      <w:pPr>
        <w:spacing w:line="230" w:lineRule="auto"/>
        <w:jc w:val="center"/>
        <w:rPr>
          <w:sz w:val="26"/>
          <w:szCs w:val="26"/>
        </w:rPr>
      </w:pPr>
      <w:r w:rsidRPr="001729E3">
        <w:rPr>
          <w:sz w:val="26"/>
          <w:szCs w:val="26"/>
        </w:rPr>
        <w:t xml:space="preserve">Раздел II. Лимиты бюджетных обязательств </w:t>
      </w:r>
    </w:p>
    <w:tbl>
      <w:tblPr>
        <w:tblW w:w="16018" w:type="dxa"/>
        <w:tblInd w:w="108" w:type="dxa"/>
        <w:tblLayout w:type="fixed"/>
        <w:tblLook w:val="0000"/>
      </w:tblPr>
      <w:tblGrid>
        <w:gridCol w:w="719"/>
        <w:gridCol w:w="709"/>
        <w:gridCol w:w="709"/>
        <w:gridCol w:w="131"/>
        <w:gridCol w:w="519"/>
        <w:gridCol w:w="520"/>
        <w:gridCol w:w="520"/>
        <w:gridCol w:w="993"/>
        <w:gridCol w:w="1701"/>
        <w:gridCol w:w="851"/>
        <w:gridCol w:w="567"/>
        <w:gridCol w:w="708"/>
        <w:gridCol w:w="567"/>
        <w:gridCol w:w="709"/>
        <w:gridCol w:w="709"/>
        <w:gridCol w:w="992"/>
        <w:gridCol w:w="1559"/>
        <w:gridCol w:w="1417"/>
        <w:gridCol w:w="1418"/>
      </w:tblGrid>
      <w:tr w:rsidR="007955D3" w:rsidRPr="001729E3" w:rsidTr="00B4159F">
        <w:trPr>
          <w:trHeight w:val="11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55D3" w:rsidRPr="001729E3" w:rsidRDefault="007955D3" w:rsidP="00B4159F">
            <w:pPr>
              <w:spacing w:line="233" w:lineRule="auto"/>
              <w:ind w:left="113" w:right="113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Сумма, руб. </w:t>
            </w:r>
          </w:p>
        </w:tc>
      </w:tr>
      <w:tr w:rsidR="007955D3" w:rsidRPr="001729E3" w:rsidTr="00B4159F">
        <w:trPr>
          <w:trHeight w:val="14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D3" w:rsidRPr="001729E3" w:rsidRDefault="007955D3" w:rsidP="00B4159F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Классификации расходов бюджетов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Управления муниципальными финансами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Очередной финансовый год</w:t>
            </w:r>
          </w:p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 xml:space="preserve">Первый </w:t>
            </w:r>
          </w:p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год планового периода</w:t>
            </w:r>
          </w:p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Второй год планового периода</w:t>
            </w:r>
          </w:p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7955D3" w:rsidRPr="001729E3" w:rsidTr="00B4159F">
        <w:trPr>
          <w:trHeight w:val="2363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D3" w:rsidRPr="001729E3" w:rsidRDefault="007955D3" w:rsidP="00B4159F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55D3" w:rsidRPr="001729E3" w:rsidRDefault="007955D3" w:rsidP="00355DE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Главный распорядитель средств бюджета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Подраздел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расходов (группа, подгруппа, элемент)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Операция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Экономическое содержание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Вид мероприятий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Бюджетное ассигнование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Тип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Код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Бюджет получателя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Расходы контрактной системы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D3" w:rsidRPr="001729E3" w:rsidRDefault="007955D3" w:rsidP="00B4159F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D3" w:rsidRPr="001729E3" w:rsidRDefault="007955D3" w:rsidP="00B4159F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D3" w:rsidRPr="001729E3" w:rsidRDefault="007955D3" w:rsidP="00B4159F">
            <w:pPr>
              <w:spacing w:line="233" w:lineRule="auto"/>
              <w:rPr>
                <w:sz w:val="26"/>
                <w:szCs w:val="26"/>
              </w:rPr>
            </w:pPr>
          </w:p>
        </w:tc>
      </w:tr>
      <w:tr w:rsidR="007955D3" w:rsidRPr="001729E3" w:rsidTr="00B4159F">
        <w:trPr>
          <w:trHeight w:val="2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3" w:rsidRPr="001729E3" w:rsidRDefault="007955D3" w:rsidP="00B4159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729E3">
              <w:rPr>
                <w:sz w:val="26"/>
                <w:szCs w:val="26"/>
              </w:rPr>
              <w:t>17</w:t>
            </w:r>
          </w:p>
        </w:tc>
      </w:tr>
    </w:tbl>
    <w:p w:rsidR="00A26442" w:rsidRPr="001729E3" w:rsidRDefault="00A26442" w:rsidP="00A26442">
      <w:pPr>
        <w:spacing w:line="230" w:lineRule="auto"/>
        <w:rPr>
          <w:sz w:val="26"/>
          <w:szCs w:val="26"/>
        </w:rPr>
      </w:pPr>
    </w:p>
    <w:p w:rsidR="00A26442" w:rsidRPr="001729E3" w:rsidRDefault="00A26442" w:rsidP="00A26442">
      <w:pPr>
        <w:spacing w:line="230" w:lineRule="auto"/>
        <w:rPr>
          <w:sz w:val="26"/>
          <w:szCs w:val="26"/>
        </w:rPr>
      </w:pPr>
      <w:r w:rsidRPr="001729E3">
        <w:rPr>
          <w:sz w:val="26"/>
          <w:szCs w:val="26"/>
        </w:rPr>
        <w:t>Руководитель________________________________________________</w:t>
      </w:r>
    </w:p>
    <w:p w:rsidR="00A26442" w:rsidRPr="001729E3" w:rsidRDefault="00A26442" w:rsidP="00A26442">
      <w:pPr>
        <w:spacing w:line="230" w:lineRule="auto"/>
        <w:rPr>
          <w:sz w:val="26"/>
          <w:szCs w:val="26"/>
        </w:rPr>
      </w:pPr>
      <w:r w:rsidRPr="001729E3">
        <w:rPr>
          <w:sz w:val="26"/>
          <w:szCs w:val="26"/>
        </w:rPr>
        <w:t>Начальник финансовой службы_________________________________</w:t>
      </w:r>
    </w:p>
    <w:p w:rsidR="00A26442" w:rsidRPr="001729E3" w:rsidRDefault="00A26442" w:rsidP="00A26442">
      <w:pPr>
        <w:spacing w:line="230" w:lineRule="auto"/>
        <w:rPr>
          <w:sz w:val="26"/>
          <w:szCs w:val="26"/>
        </w:rPr>
      </w:pPr>
      <w:r w:rsidRPr="001729E3">
        <w:rPr>
          <w:sz w:val="26"/>
          <w:szCs w:val="26"/>
        </w:rPr>
        <w:t>Исполнитель_________________________________________________</w:t>
      </w:r>
    </w:p>
    <w:p w:rsidR="00A26442" w:rsidRPr="001729E3" w:rsidRDefault="00A26442" w:rsidP="00A26442">
      <w:pPr>
        <w:jc w:val="right"/>
        <w:rPr>
          <w:sz w:val="26"/>
          <w:szCs w:val="26"/>
        </w:rPr>
      </w:pPr>
    </w:p>
    <w:p w:rsidR="00A26442" w:rsidRPr="001729E3" w:rsidRDefault="00A26442" w:rsidP="00A26442">
      <w:pPr>
        <w:jc w:val="right"/>
        <w:rPr>
          <w:sz w:val="26"/>
          <w:szCs w:val="26"/>
        </w:rPr>
      </w:pPr>
    </w:p>
    <w:p w:rsidR="00A26442" w:rsidRPr="001729E3" w:rsidRDefault="00A26442" w:rsidP="00A26442">
      <w:pPr>
        <w:jc w:val="right"/>
        <w:rPr>
          <w:sz w:val="26"/>
          <w:szCs w:val="26"/>
        </w:rPr>
      </w:pPr>
    </w:p>
    <w:p w:rsidR="00A26442" w:rsidRPr="001729E3" w:rsidRDefault="00A26442" w:rsidP="00A26442">
      <w:pPr>
        <w:jc w:val="right"/>
        <w:rPr>
          <w:sz w:val="26"/>
          <w:szCs w:val="26"/>
        </w:rPr>
      </w:pPr>
    </w:p>
    <w:p w:rsidR="007955D3" w:rsidRPr="001729E3" w:rsidRDefault="007955D3" w:rsidP="00A26442">
      <w:pPr>
        <w:jc w:val="right"/>
        <w:rPr>
          <w:sz w:val="26"/>
          <w:szCs w:val="26"/>
        </w:rPr>
      </w:pPr>
    </w:p>
    <w:sectPr w:rsidR="007955D3" w:rsidRPr="001729E3" w:rsidSect="00DD244E">
      <w:headerReference w:type="even" r:id="rId49"/>
      <w:headerReference w:type="default" r:id="rId50"/>
      <w:pgSz w:w="16840" w:h="11906" w:orient="landscape"/>
      <w:pgMar w:top="720" w:right="567" w:bottom="357" w:left="567" w:header="52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CEC" w:rsidRDefault="00370CEC">
      <w:r>
        <w:separator/>
      </w:r>
    </w:p>
  </w:endnote>
  <w:endnote w:type="continuationSeparator" w:id="1">
    <w:p w:rsidR="00370CEC" w:rsidRDefault="0037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CEC" w:rsidRDefault="00370CEC">
      <w:r>
        <w:separator/>
      </w:r>
    </w:p>
  </w:footnote>
  <w:footnote w:type="continuationSeparator" w:id="1">
    <w:p w:rsidR="00370CEC" w:rsidRDefault="00370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24" w:rsidRDefault="005729AA" w:rsidP="008C2A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6B2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6B24" w:rsidRDefault="00D76B2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24" w:rsidRDefault="005729AA" w:rsidP="008C2A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6B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29E3">
      <w:rPr>
        <w:rStyle w:val="a6"/>
        <w:noProof/>
      </w:rPr>
      <w:t>2</w:t>
    </w:r>
    <w:r>
      <w:rPr>
        <w:rStyle w:val="a6"/>
      </w:rPr>
      <w:fldChar w:fldCharType="end"/>
    </w:r>
  </w:p>
  <w:p w:rsidR="00D76B24" w:rsidRDefault="00D76B2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98" w:rsidRDefault="00D24C98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E3" w:rsidRDefault="005729AA" w:rsidP="008C2A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7E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7EE3" w:rsidRDefault="00CA7EE3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E3" w:rsidRDefault="005729AA" w:rsidP="008C2A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7E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6E3D">
      <w:rPr>
        <w:rStyle w:val="a6"/>
        <w:noProof/>
      </w:rPr>
      <w:t>2</w:t>
    </w:r>
    <w:r>
      <w:rPr>
        <w:rStyle w:val="a6"/>
      </w:rPr>
      <w:fldChar w:fldCharType="end"/>
    </w:r>
  </w:p>
  <w:p w:rsidR="00CA7EE3" w:rsidRDefault="00CA7EE3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E3" w:rsidRDefault="005729AA" w:rsidP="008C2A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7E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7EE3" w:rsidRDefault="00CA7EE3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E3" w:rsidRDefault="005729AA" w:rsidP="008C2A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7E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6E3D">
      <w:rPr>
        <w:rStyle w:val="a6"/>
        <w:noProof/>
      </w:rPr>
      <w:t>2</w:t>
    </w:r>
    <w:r>
      <w:rPr>
        <w:rStyle w:val="a6"/>
      </w:rPr>
      <w:fldChar w:fldCharType="end"/>
    </w:r>
  </w:p>
  <w:p w:rsidR="00CA7EE3" w:rsidRDefault="00CA7EE3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E3" w:rsidRDefault="005729AA" w:rsidP="003E019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7E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7EE3">
      <w:rPr>
        <w:rStyle w:val="a6"/>
        <w:noProof/>
      </w:rPr>
      <w:t>2</w:t>
    </w:r>
    <w:r>
      <w:rPr>
        <w:rStyle w:val="a6"/>
      </w:rPr>
      <w:fldChar w:fldCharType="end"/>
    </w:r>
  </w:p>
  <w:p w:rsidR="00CA7EE3" w:rsidRDefault="00CA7EE3" w:rsidP="00FC7146">
    <w:pPr>
      <w:pStyle w:val="a7"/>
      <w:ind w:right="360" w:firstLine="36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E3" w:rsidRDefault="005729AA" w:rsidP="003E019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7E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6E3D">
      <w:rPr>
        <w:rStyle w:val="a6"/>
        <w:noProof/>
      </w:rPr>
      <w:t>2</w:t>
    </w:r>
    <w:r>
      <w:rPr>
        <w:rStyle w:val="a6"/>
      </w:rPr>
      <w:fldChar w:fldCharType="end"/>
    </w:r>
  </w:p>
  <w:p w:rsidR="00CA7EE3" w:rsidRDefault="00CA7EE3" w:rsidP="00F46DA1">
    <w:pPr>
      <w:pStyle w:val="a7"/>
      <w:framePr w:w="284" w:wrap="around" w:vAnchor="text" w:hAnchor="page" w:x="15478" w:yAlign="center"/>
      <w:ind w:right="360"/>
      <w:rPr>
        <w:rStyle w:val="a6"/>
      </w:rPr>
    </w:pPr>
  </w:p>
  <w:p w:rsidR="00CA7EE3" w:rsidRDefault="00CA7EE3" w:rsidP="00BD3AA7">
    <w:pPr>
      <w:pStyle w:val="a7"/>
      <w:framePr w:wrap="around" w:vAnchor="text" w:hAnchor="margin" w:xAlign="right" w:y="1"/>
      <w:rPr>
        <w:rStyle w:val="a6"/>
      </w:rPr>
    </w:pPr>
  </w:p>
  <w:p w:rsidR="00CA7EE3" w:rsidRDefault="00CA7EE3" w:rsidP="00FC714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1A1"/>
    <w:multiLevelType w:val="hybridMultilevel"/>
    <w:tmpl w:val="9B14D9AE"/>
    <w:lvl w:ilvl="0" w:tplc="44165AE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2F81E7E"/>
    <w:multiLevelType w:val="hybridMultilevel"/>
    <w:tmpl w:val="2848D38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E09AC"/>
    <w:multiLevelType w:val="hybridMultilevel"/>
    <w:tmpl w:val="155242B0"/>
    <w:lvl w:ilvl="0" w:tplc="4ED843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5A95D5B"/>
    <w:multiLevelType w:val="hybridMultilevel"/>
    <w:tmpl w:val="A574F192"/>
    <w:lvl w:ilvl="0" w:tplc="3DB47B4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5D288A"/>
    <w:multiLevelType w:val="hybridMultilevel"/>
    <w:tmpl w:val="B1E40FD4"/>
    <w:lvl w:ilvl="0" w:tplc="0E9AAE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1452450"/>
    <w:multiLevelType w:val="hybridMultilevel"/>
    <w:tmpl w:val="E56E2CAC"/>
    <w:lvl w:ilvl="0" w:tplc="3FD07AE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044"/>
    <w:rsid w:val="00000992"/>
    <w:rsid w:val="0000166A"/>
    <w:rsid w:val="00001DB9"/>
    <w:rsid w:val="0000261C"/>
    <w:rsid w:val="00002CC4"/>
    <w:rsid w:val="00003CD5"/>
    <w:rsid w:val="000056D8"/>
    <w:rsid w:val="00006931"/>
    <w:rsid w:val="00007048"/>
    <w:rsid w:val="000070D6"/>
    <w:rsid w:val="00010CB5"/>
    <w:rsid w:val="000128C3"/>
    <w:rsid w:val="000138AF"/>
    <w:rsid w:val="00016328"/>
    <w:rsid w:val="000164A4"/>
    <w:rsid w:val="00016646"/>
    <w:rsid w:val="000166E8"/>
    <w:rsid w:val="000169FB"/>
    <w:rsid w:val="00017A1B"/>
    <w:rsid w:val="00020DE7"/>
    <w:rsid w:val="0002112F"/>
    <w:rsid w:val="0002174D"/>
    <w:rsid w:val="00021922"/>
    <w:rsid w:val="00021ECA"/>
    <w:rsid w:val="00023A84"/>
    <w:rsid w:val="00023F2D"/>
    <w:rsid w:val="000247C0"/>
    <w:rsid w:val="000247F1"/>
    <w:rsid w:val="00024D7A"/>
    <w:rsid w:val="00025710"/>
    <w:rsid w:val="00025CC6"/>
    <w:rsid w:val="00025DB3"/>
    <w:rsid w:val="00025E04"/>
    <w:rsid w:val="00026B46"/>
    <w:rsid w:val="00027452"/>
    <w:rsid w:val="000275A7"/>
    <w:rsid w:val="00027901"/>
    <w:rsid w:val="00030C6F"/>
    <w:rsid w:val="000310BC"/>
    <w:rsid w:val="00031871"/>
    <w:rsid w:val="00032B78"/>
    <w:rsid w:val="0003352D"/>
    <w:rsid w:val="00034571"/>
    <w:rsid w:val="00034C04"/>
    <w:rsid w:val="00035CF6"/>
    <w:rsid w:val="000364D3"/>
    <w:rsid w:val="0003667C"/>
    <w:rsid w:val="00037478"/>
    <w:rsid w:val="00037ED8"/>
    <w:rsid w:val="00041BC1"/>
    <w:rsid w:val="00042828"/>
    <w:rsid w:val="00043969"/>
    <w:rsid w:val="000444BA"/>
    <w:rsid w:val="000448C9"/>
    <w:rsid w:val="00045B3D"/>
    <w:rsid w:val="00045CB6"/>
    <w:rsid w:val="0004624C"/>
    <w:rsid w:val="00047BA7"/>
    <w:rsid w:val="00047D54"/>
    <w:rsid w:val="00050785"/>
    <w:rsid w:val="000508CE"/>
    <w:rsid w:val="00050DE0"/>
    <w:rsid w:val="000519E3"/>
    <w:rsid w:val="00052481"/>
    <w:rsid w:val="00053B10"/>
    <w:rsid w:val="00054282"/>
    <w:rsid w:val="00054CE3"/>
    <w:rsid w:val="00054DC5"/>
    <w:rsid w:val="000553B7"/>
    <w:rsid w:val="00055D1D"/>
    <w:rsid w:val="00055ECA"/>
    <w:rsid w:val="00057044"/>
    <w:rsid w:val="000607A2"/>
    <w:rsid w:val="00061A11"/>
    <w:rsid w:val="00061EF0"/>
    <w:rsid w:val="00064CC1"/>
    <w:rsid w:val="00064E88"/>
    <w:rsid w:val="000653DE"/>
    <w:rsid w:val="00067B26"/>
    <w:rsid w:val="000703AB"/>
    <w:rsid w:val="0007062F"/>
    <w:rsid w:val="00070BB4"/>
    <w:rsid w:val="00070E94"/>
    <w:rsid w:val="0007164F"/>
    <w:rsid w:val="00072342"/>
    <w:rsid w:val="00072A04"/>
    <w:rsid w:val="00072BCD"/>
    <w:rsid w:val="00072DB3"/>
    <w:rsid w:val="00072FB5"/>
    <w:rsid w:val="00075130"/>
    <w:rsid w:val="00075CAD"/>
    <w:rsid w:val="00075DA5"/>
    <w:rsid w:val="000775D5"/>
    <w:rsid w:val="0007780E"/>
    <w:rsid w:val="000811C3"/>
    <w:rsid w:val="00081C46"/>
    <w:rsid w:val="00083927"/>
    <w:rsid w:val="00084110"/>
    <w:rsid w:val="0008603B"/>
    <w:rsid w:val="00086F29"/>
    <w:rsid w:val="00086F87"/>
    <w:rsid w:val="0008770A"/>
    <w:rsid w:val="00087B8A"/>
    <w:rsid w:val="00087C0A"/>
    <w:rsid w:val="00090424"/>
    <w:rsid w:val="00090C74"/>
    <w:rsid w:val="000916E2"/>
    <w:rsid w:val="000939C0"/>
    <w:rsid w:val="00093A06"/>
    <w:rsid w:val="000959FE"/>
    <w:rsid w:val="000963C4"/>
    <w:rsid w:val="00096E4F"/>
    <w:rsid w:val="000A0EE5"/>
    <w:rsid w:val="000A2725"/>
    <w:rsid w:val="000A35E8"/>
    <w:rsid w:val="000A3EE1"/>
    <w:rsid w:val="000A41C0"/>
    <w:rsid w:val="000A4D1F"/>
    <w:rsid w:val="000A5EDA"/>
    <w:rsid w:val="000A68FD"/>
    <w:rsid w:val="000A7062"/>
    <w:rsid w:val="000A78FB"/>
    <w:rsid w:val="000A7D66"/>
    <w:rsid w:val="000B0D00"/>
    <w:rsid w:val="000B123F"/>
    <w:rsid w:val="000B189E"/>
    <w:rsid w:val="000B1A44"/>
    <w:rsid w:val="000B2118"/>
    <w:rsid w:val="000B2AA0"/>
    <w:rsid w:val="000B2D4C"/>
    <w:rsid w:val="000B4221"/>
    <w:rsid w:val="000B4F1D"/>
    <w:rsid w:val="000B4F63"/>
    <w:rsid w:val="000B5095"/>
    <w:rsid w:val="000B57C5"/>
    <w:rsid w:val="000B5A25"/>
    <w:rsid w:val="000B5F7F"/>
    <w:rsid w:val="000B76F8"/>
    <w:rsid w:val="000C01C7"/>
    <w:rsid w:val="000C040B"/>
    <w:rsid w:val="000C18D0"/>
    <w:rsid w:val="000C1E1D"/>
    <w:rsid w:val="000C296F"/>
    <w:rsid w:val="000C3B53"/>
    <w:rsid w:val="000C46EC"/>
    <w:rsid w:val="000C7BF1"/>
    <w:rsid w:val="000D0BFB"/>
    <w:rsid w:val="000D1540"/>
    <w:rsid w:val="000D1B5F"/>
    <w:rsid w:val="000D2162"/>
    <w:rsid w:val="000D30E4"/>
    <w:rsid w:val="000D389F"/>
    <w:rsid w:val="000D67DB"/>
    <w:rsid w:val="000D69EE"/>
    <w:rsid w:val="000E050E"/>
    <w:rsid w:val="000E13ED"/>
    <w:rsid w:val="000E1618"/>
    <w:rsid w:val="000E1A8F"/>
    <w:rsid w:val="000E3798"/>
    <w:rsid w:val="000E39CC"/>
    <w:rsid w:val="000E46C8"/>
    <w:rsid w:val="000E5082"/>
    <w:rsid w:val="000E5FDA"/>
    <w:rsid w:val="000E6505"/>
    <w:rsid w:val="000F0BBA"/>
    <w:rsid w:val="000F1239"/>
    <w:rsid w:val="000F2029"/>
    <w:rsid w:val="000F253C"/>
    <w:rsid w:val="000F2624"/>
    <w:rsid w:val="000F4136"/>
    <w:rsid w:val="000F55F4"/>
    <w:rsid w:val="000F599A"/>
    <w:rsid w:val="000F6E01"/>
    <w:rsid w:val="00101054"/>
    <w:rsid w:val="00102A44"/>
    <w:rsid w:val="00104728"/>
    <w:rsid w:val="001055A9"/>
    <w:rsid w:val="00106048"/>
    <w:rsid w:val="001069F8"/>
    <w:rsid w:val="00106D16"/>
    <w:rsid w:val="00111EC4"/>
    <w:rsid w:val="00112206"/>
    <w:rsid w:val="001127E2"/>
    <w:rsid w:val="00114C0C"/>
    <w:rsid w:val="00115756"/>
    <w:rsid w:val="00115C1E"/>
    <w:rsid w:val="00115EAA"/>
    <w:rsid w:val="0011696F"/>
    <w:rsid w:val="00122360"/>
    <w:rsid w:val="0012238D"/>
    <w:rsid w:val="00122C08"/>
    <w:rsid w:val="001239D6"/>
    <w:rsid w:val="0012609E"/>
    <w:rsid w:val="00126555"/>
    <w:rsid w:val="0012677B"/>
    <w:rsid w:val="0012692F"/>
    <w:rsid w:val="0012748A"/>
    <w:rsid w:val="00134134"/>
    <w:rsid w:val="00135179"/>
    <w:rsid w:val="0013611A"/>
    <w:rsid w:val="001373EE"/>
    <w:rsid w:val="00140820"/>
    <w:rsid w:val="00141437"/>
    <w:rsid w:val="00141718"/>
    <w:rsid w:val="00141F96"/>
    <w:rsid w:val="00142D09"/>
    <w:rsid w:val="00144E25"/>
    <w:rsid w:val="00144E59"/>
    <w:rsid w:val="001474E7"/>
    <w:rsid w:val="001477FD"/>
    <w:rsid w:val="00147ABE"/>
    <w:rsid w:val="001500EF"/>
    <w:rsid w:val="00150430"/>
    <w:rsid w:val="001509F1"/>
    <w:rsid w:val="001548A9"/>
    <w:rsid w:val="001552E3"/>
    <w:rsid w:val="00155613"/>
    <w:rsid w:val="00155641"/>
    <w:rsid w:val="00156813"/>
    <w:rsid w:val="00156F14"/>
    <w:rsid w:val="00157AB6"/>
    <w:rsid w:val="00160060"/>
    <w:rsid w:val="001603FF"/>
    <w:rsid w:val="001608F5"/>
    <w:rsid w:val="00161044"/>
    <w:rsid w:val="00161D9E"/>
    <w:rsid w:val="00162A0C"/>
    <w:rsid w:val="001631CC"/>
    <w:rsid w:val="00163E64"/>
    <w:rsid w:val="00164576"/>
    <w:rsid w:val="001647C7"/>
    <w:rsid w:val="00164EDD"/>
    <w:rsid w:val="00165B69"/>
    <w:rsid w:val="00165BBD"/>
    <w:rsid w:val="00166BEF"/>
    <w:rsid w:val="00166FEF"/>
    <w:rsid w:val="001670CB"/>
    <w:rsid w:val="001679E3"/>
    <w:rsid w:val="00170414"/>
    <w:rsid w:val="00171DD5"/>
    <w:rsid w:val="001729E3"/>
    <w:rsid w:val="00173360"/>
    <w:rsid w:val="001738C2"/>
    <w:rsid w:val="00175778"/>
    <w:rsid w:val="0017579A"/>
    <w:rsid w:val="00176559"/>
    <w:rsid w:val="001765A0"/>
    <w:rsid w:val="0018115E"/>
    <w:rsid w:val="00181C4C"/>
    <w:rsid w:val="001821AD"/>
    <w:rsid w:val="00182A48"/>
    <w:rsid w:val="001838CE"/>
    <w:rsid w:val="00183C14"/>
    <w:rsid w:val="0018405F"/>
    <w:rsid w:val="00184C5D"/>
    <w:rsid w:val="00184D1D"/>
    <w:rsid w:val="001850CB"/>
    <w:rsid w:val="0018601B"/>
    <w:rsid w:val="001861BE"/>
    <w:rsid w:val="00187D67"/>
    <w:rsid w:val="00187F20"/>
    <w:rsid w:val="00193806"/>
    <w:rsid w:val="00194DB4"/>
    <w:rsid w:val="00194E24"/>
    <w:rsid w:val="00194E47"/>
    <w:rsid w:val="001955C1"/>
    <w:rsid w:val="00195B19"/>
    <w:rsid w:val="0019620B"/>
    <w:rsid w:val="00196918"/>
    <w:rsid w:val="00196B55"/>
    <w:rsid w:val="001A0495"/>
    <w:rsid w:val="001A2239"/>
    <w:rsid w:val="001A3355"/>
    <w:rsid w:val="001A34E2"/>
    <w:rsid w:val="001A43AD"/>
    <w:rsid w:val="001A6A2D"/>
    <w:rsid w:val="001A73E4"/>
    <w:rsid w:val="001B0808"/>
    <w:rsid w:val="001B640C"/>
    <w:rsid w:val="001B6958"/>
    <w:rsid w:val="001B6BBE"/>
    <w:rsid w:val="001B7DE3"/>
    <w:rsid w:val="001C032D"/>
    <w:rsid w:val="001C04A5"/>
    <w:rsid w:val="001C07DD"/>
    <w:rsid w:val="001C239E"/>
    <w:rsid w:val="001C3AD3"/>
    <w:rsid w:val="001C3DB0"/>
    <w:rsid w:val="001C3F5B"/>
    <w:rsid w:val="001C4456"/>
    <w:rsid w:val="001C4BB5"/>
    <w:rsid w:val="001C5C19"/>
    <w:rsid w:val="001C6155"/>
    <w:rsid w:val="001C6395"/>
    <w:rsid w:val="001C66CE"/>
    <w:rsid w:val="001C67DB"/>
    <w:rsid w:val="001C7507"/>
    <w:rsid w:val="001D11F7"/>
    <w:rsid w:val="001D124D"/>
    <w:rsid w:val="001D13B6"/>
    <w:rsid w:val="001D1641"/>
    <w:rsid w:val="001D326A"/>
    <w:rsid w:val="001D39EB"/>
    <w:rsid w:val="001D3AD5"/>
    <w:rsid w:val="001D504C"/>
    <w:rsid w:val="001D5E43"/>
    <w:rsid w:val="001E0321"/>
    <w:rsid w:val="001E0CC1"/>
    <w:rsid w:val="001E43A4"/>
    <w:rsid w:val="001E6A26"/>
    <w:rsid w:val="001E7168"/>
    <w:rsid w:val="001E7588"/>
    <w:rsid w:val="001F1043"/>
    <w:rsid w:val="001F169A"/>
    <w:rsid w:val="001F1E72"/>
    <w:rsid w:val="001F20BA"/>
    <w:rsid w:val="001F4B4C"/>
    <w:rsid w:val="001F4BA1"/>
    <w:rsid w:val="001F5E72"/>
    <w:rsid w:val="001F6232"/>
    <w:rsid w:val="0020010A"/>
    <w:rsid w:val="00201347"/>
    <w:rsid w:val="0020253F"/>
    <w:rsid w:val="002029B7"/>
    <w:rsid w:val="00202C27"/>
    <w:rsid w:val="00202F44"/>
    <w:rsid w:val="00206216"/>
    <w:rsid w:val="00206AD6"/>
    <w:rsid w:val="00206F38"/>
    <w:rsid w:val="0020765E"/>
    <w:rsid w:val="00210083"/>
    <w:rsid w:val="00210DE2"/>
    <w:rsid w:val="002114B0"/>
    <w:rsid w:val="002118C2"/>
    <w:rsid w:val="00211AC4"/>
    <w:rsid w:val="00212047"/>
    <w:rsid w:val="0021243C"/>
    <w:rsid w:val="00214C9E"/>
    <w:rsid w:val="00215358"/>
    <w:rsid w:val="002160CF"/>
    <w:rsid w:val="002167CB"/>
    <w:rsid w:val="00216D5C"/>
    <w:rsid w:val="002170DA"/>
    <w:rsid w:val="002173F0"/>
    <w:rsid w:val="00217772"/>
    <w:rsid w:val="00217FA8"/>
    <w:rsid w:val="00220185"/>
    <w:rsid w:val="0022025F"/>
    <w:rsid w:val="002205D6"/>
    <w:rsid w:val="00221FC0"/>
    <w:rsid w:val="0022231A"/>
    <w:rsid w:val="00223054"/>
    <w:rsid w:val="00223B27"/>
    <w:rsid w:val="00223E9F"/>
    <w:rsid w:val="00224492"/>
    <w:rsid w:val="0022543F"/>
    <w:rsid w:val="00225ED9"/>
    <w:rsid w:val="00225F2A"/>
    <w:rsid w:val="002261B4"/>
    <w:rsid w:val="002270B2"/>
    <w:rsid w:val="002271D5"/>
    <w:rsid w:val="00227868"/>
    <w:rsid w:val="00231A5E"/>
    <w:rsid w:val="00232410"/>
    <w:rsid w:val="00233395"/>
    <w:rsid w:val="00234BB8"/>
    <w:rsid w:val="00234F4B"/>
    <w:rsid w:val="00235EED"/>
    <w:rsid w:val="002361B0"/>
    <w:rsid w:val="00245C7D"/>
    <w:rsid w:val="002460AA"/>
    <w:rsid w:val="002477C7"/>
    <w:rsid w:val="00247F52"/>
    <w:rsid w:val="0025079B"/>
    <w:rsid w:val="0025193B"/>
    <w:rsid w:val="00251FFE"/>
    <w:rsid w:val="002523C6"/>
    <w:rsid w:val="0025245C"/>
    <w:rsid w:val="002545CE"/>
    <w:rsid w:val="00255471"/>
    <w:rsid w:val="002558C3"/>
    <w:rsid w:val="00256020"/>
    <w:rsid w:val="00257081"/>
    <w:rsid w:val="0025735A"/>
    <w:rsid w:val="00257F52"/>
    <w:rsid w:val="00260855"/>
    <w:rsid w:val="00260BE2"/>
    <w:rsid w:val="002616C8"/>
    <w:rsid w:val="00262AB7"/>
    <w:rsid w:val="00262D13"/>
    <w:rsid w:val="00263D5F"/>
    <w:rsid w:val="002647D9"/>
    <w:rsid w:val="002657BC"/>
    <w:rsid w:val="00265AB2"/>
    <w:rsid w:val="00265ADB"/>
    <w:rsid w:val="0026647E"/>
    <w:rsid w:val="00266D46"/>
    <w:rsid w:val="00267F49"/>
    <w:rsid w:val="00270070"/>
    <w:rsid w:val="00270894"/>
    <w:rsid w:val="00272334"/>
    <w:rsid w:val="0027235F"/>
    <w:rsid w:val="002729D2"/>
    <w:rsid w:val="00272F81"/>
    <w:rsid w:val="00272FC7"/>
    <w:rsid w:val="00274D20"/>
    <w:rsid w:val="00275F02"/>
    <w:rsid w:val="00277230"/>
    <w:rsid w:val="002819AF"/>
    <w:rsid w:val="00281B67"/>
    <w:rsid w:val="00281B96"/>
    <w:rsid w:val="0028270A"/>
    <w:rsid w:val="00282C49"/>
    <w:rsid w:val="002832A4"/>
    <w:rsid w:val="0028350F"/>
    <w:rsid w:val="002839C8"/>
    <w:rsid w:val="00285577"/>
    <w:rsid w:val="002861B7"/>
    <w:rsid w:val="00287063"/>
    <w:rsid w:val="0028737B"/>
    <w:rsid w:val="002874B9"/>
    <w:rsid w:val="00290A27"/>
    <w:rsid w:val="00290AE1"/>
    <w:rsid w:val="00292416"/>
    <w:rsid w:val="00293AD7"/>
    <w:rsid w:val="0029647E"/>
    <w:rsid w:val="00297091"/>
    <w:rsid w:val="002974F9"/>
    <w:rsid w:val="00297BF1"/>
    <w:rsid w:val="002A0426"/>
    <w:rsid w:val="002A1250"/>
    <w:rsid w:val="002A135F"/>
    <w:rsid w:val="002A1CEE"/>
    <w:rsid w:val="002A3488"/>
    <w:rsid w:val="002A4FAB"/>
    <w:rsid w:val="002A6B25"/>
    <w:rsid w:val="002A73B6"/>
    <w:rsid w:val="002B0B62"/>
    <w:rsid w:val="002B27DE"/>
    <w:rsid w:val="002B3F87"/>
    <w:rsid w:val="002B50A3"/>
    <w:rsid w:val="002B55DC"/>
    <w:rsid w:val="002B6B8B"/>
    <w:rsid w:val="002B6EB4"/>
    <w:rsid w:val="002B7E73"/>
    <w:rsid w:val="002C0C6F"/>
    <w:rsid w:val="002C119D"/>
    <w:rsid w:val="002C3769"/>
    <w:rsid w:val="002C3B17"/>
    <w:rsid w:val="002C5382"/>
    <w:rsid w:val="002C6568"/>
    <w:rsid w:val="002C7F51"/>
    <w:rsid w:val="002D02E5"/>
    <w:rsid w:val="002D1278"/>
    <w:rsid w:val="002D14DD"/>
    <w:rsid w:val="002D26CD"/>
    <w:rsid w:val="002D3EBF"/>
    <w:rsid w:val="002D486F"/>
    <w:rsid w:val="002D5323"/>
    <w:rsid w:val="002D5866"/>
    <w:rsid w:val="002D5B84"/>
    <w:rsid w:val="002D5CCD"/>
    <w:rsid w:val="002D7435"/>
    <w:rsid w:val="002D74A1"/>
    <w:rsid w:val="002D7A8C"/>
    <w:rsid w:val="002E00D9"/>
    <w:rsid w:val="002E00E2"/>
    <w:rsid w:val="002E0AF7"/>
    <w:rsid w:val="002E0E79"/>
    <w:rsid w:val="002E13B8"/>
    <w:rsid w:val="002E15C2"/>
    <w:rsid w:val="002E1692"/>
    <w:rsid w:val="002E2AD9"/>
    <w:rsid w:val="002E4B8B"/>
    <w:rsid w:val="002E5652"/>
    <w:rsid w:val="002E60E1"/>
    <w:rsid w:val="002E701F"/>
    <w:rsid w:val="002E742E"/>
    <w:rsid w:val="002E7463"/>
    <w:rsid w:val="002E75C5"/>
    <w:rsid w:val="002E75E8"/>
    <w:rsid w:val="002F0573"/>
    <w:rsid w:val="002F21E4"/>
    <w:rsid w:val="002F2325"/>
    <w:rsid w:val="002F4C46"/>
    <w:rsid w:val="002F62E9"/>
    <w:rsid w:val="003002EC"/>
    <w:rsid w:val="0030065A"/>
    <w:rsid w:val="00300BAC"/>
    <w:rsid w:val="0030163A"/>
    <w:rsid w:val="00301C48"/>
    <w:rsid w:val="003023DF"/>
    <w:rsid w:val="00302D50"/>
    <w:rsid w:val="00303D45"/>
    <w:rsid w:val="0030470A"/>
    <w:rsid w:val="003056D9"/>
    <w:rsid w:val="00305DA3"/>
    <w:rsid w:val="00305E3A"/>
    <w:rsid w:val="00305F8B"/>
    <w:rsid w:val="00306282"/>
    <w:rsid w:val="00306EF6"/>
    <w:rsid w:val="0030748A"/>
    <w:rsid w:val="00307AC9"/>
    <w:rsid w:val="00307B89"/>
    <w:rsid w:val="003102AD"/>
    <w:rsid w:val="0031040B"/>
    <w:rsid w:val="00311782"/>
    <w:rsid w:val="003125D8"/>
    <w:rsid w:val="0031311D"/>
    <w:rsid w:val="003146AA"/>
    <w:rsid w:val="00315107"/>
    <w:rsid w:val="00315E1C"/>
    <w:rsid w:val="00317E26"/>
    <w:rsid w:val="00317F0C"/>
    <w:rsid w:val="00320689"/>
    <w:rsid w:val="00321A42"/>
    <w:rsid w:val="00321B58"/>
    <w:rsid w:val="003230F7"/>
    <w:rsid w:val="0032316D"/>
    <w:rsid w:val="003233F8"/>
    <w:rsid w:val="0032410B"/>
    <w:rsid w:val="00324526"/>
    <w:rsid w:val="00325ADB"/>
    <w:rsid w:val="00325ED7"/>
    <w:rsid w:val="00326654"/>
    <w:rsid w:val="00326B0C"/>
    <w:rsid w:val="0033241D"/>
    <w:rsid w:val="0033376D"/>
    <w:rsid w:val="00336A51"/>
    <w:rsid w:val="00340438"/>
    <w:rsid w:val="00343178"/>
    <w:rsid w:val="00343466"/>
    <w:rsid w:val="003441FA"/>
    <w:rsid w:val="00344323"/>
    <w:rsid w:val="00344773"/>
    <w:rsid w:val="00344AB8"/>
    <w:rsid w:val="00344E6B"/>
    <w:rsid w:val="0034515A"/>
    <w:rsid w:val="00347090"/>
    <w:rsid w:val="00347715"/>
    <w:rsid w:val="0035099A"/>
    <w:rsid w:val="00350D3F"/>
    <w:rsid w:val="0035223E"/>
    <w:rsid w:val="0035387A"/>
    <w:rsid w:val="00354CEE"/>
    <w:rsid w:val="003553C3"/>
    <w:rsid w:val="003556C4"/>
    <w:rsid w:val="00355994"/>
    <w:rsid w:val="00355DED"/>
    <w:rsid w:val="003567B3"/>
    <w:rsid w:val="003569ED"/>
    <w:rsid w:val="003571A7"/>
    <w:rsid w:val="00360478"/>
    <w:rsid w:val="00360806"/>
    <w:rsid w:val="003662E5"/>
    <w:rsid w:val="00366330"/>
    <w:rsid w:val="003671A4"/>
    <w:rsid w:val="00367B79"/>
    <w:rsid w:val="00367FA2"/>
    <w:rsid w:val="00370CEC"/>
    <w:rsid w:val="00371F01"/>
    <w:rsid w:val="00372573"/>
    <w:rsid w:val="003731DF"/>
    <w:rsid w:val="00373986"/>
    <w:rsid w:val="00374111"/>
    <w:rsid w:val="003742F6"/>
    <w:rsid w:val="003759BA"/>
    <w:rsid w:val="003760DF"/>
    <w:rsid w:val="003771E3"/>
    <w:rsid w:val="00381515"/>
    <w:rsid w:val="00383C2C"/>
    <w:rsid w:val="00384F3E"/>
    <w:rsid w:val="00385AA2"/>
    <w:rsid w:val="00386715"/>
    <w:rsid w:val="00387BA0"/>
    <w:rsid w:val="003901C5"/>
    <w:rsid w:val="003905B6"/>
    <w:rsid w:val="00390D4D"/>
    <w:rsid w:val="00391C51"/>
    <w:rsid w:val="00392CD6"/>
    <w:rsid w:val="00393362"/>
    <w:rsid w:val="0039533F"/>
    <w:rsid w:val="00395F49"/>
    <w:rsid w:val="00397021"/>
    <w:rsid w:val="00397F9E"/>
    <w:rsid w:val="003A00FB"/>
    <w:rsid w:val="003A07A7"/>
    <w:rsid w:val="003A083A"/>
    <w:rsid w:val="003A1C49"/>
    <w:rsid w:val="003A309F"/>
    <w:rsid w:val="003A3278"/>
    <w:rsid w:val="003A4191"/>
    <w:rsid w:val="003A4523"/>
    <w:rsid w:val="003A4E17"/>
    <w:rsid w:val="003A5206"/>
    <w:rsid w:val="003A55F3"/>
    <w:rsid w:val="003A68DF"/>
    <w:rsid w:val="003A7C95"/>
    <w:rsid w:val="003B0102"/>
    <w:rsid w:val="003B0581"/>
    <w:rsid w:val="003B3079"/>
    <w:rsid w:val="003B342E"/>
    <w:rsid w:val="003B46F5"/>
    <w:rsid w:val="003B5371"/>
    <w:rsid w:val="003B53BC"/>
    <w:rsid w:val="003B591F"/>
    <w:rsid w:val="003B627D"/>
    <w:rsid w:val="003B6974"/>
    <w:rsid w:val="003C1306"/>
    <w:rsid w:val="003C40CE"/>
    <w:rsid w:val="003C430A"/>
    <w:rsid w:val="003C4EC9"/>
    <w:rsid w:val="003C5320"/>
    <w:rsid w:val="003C68DD"/>
    <w:rsid w:val="003C71A0"/>
    <w:rsid w:val="003D15E6"/>
    <w:rsid w:val="003D177E"/>
    <w:rsid w:val="003D2222"/>
    <w:rsid w:val="003D269F"/>
    <w:rsid w:val="003D2777"/>
    <w:rsid w:val="003D3613"/>
    <w:rsid w:val="003D3D57"/>
    <w:rsid w:val="003D419D"/>
    <w:rsid w:val="003D605F"/>
    <w:rsid w:val="003D6547"/>
    <w:rsid w:val="003D708F"/>
    <w:rsid w:val="003D7E01"/>
    <w:rsid w:val="003E0196"/>
    <w:rsid w:val="003E04FE"/>
    <w:rsid w:val="003E05E2"/>
    <w:rsid w:val="003E11EE"/>
    <w:rsid w:val="003E3F18"/>
    <w:rsid w:val="003E41A9"/>
    <w:rsid w:val="003F0E2E"/>
    <w:rsid w:val="003F1F4B"/>
    <w:rsid w:val="003F33D1"/>
    <w:rsid w:val="003F3E78"/>
    <w:rsid w:val="003F3F0B"/>
    <w:rsid w:val="003F4111"/>
    <w:rsid w:val="003F42AD"/>
    <w:rsid w:val="003F4E1F"/>
    <w:rsid w:val="003F60DB"/>
    <w:rsid w:val="003F752E"/>
    <w:rsid w:val="003F7F0F"/>
    <w:rsid w:val="00400631"/>
    <w:rsid w:val="004010A5"/>
    <w:rsid w:val="00402B37"/>
    <w:rsid w:val="00402E01"/>
    <w:rsid w:val="00402FD9"/>
    <w:rsid w:val="00404FFA"/>
    <w:rsid w:val="0040528C"/>
    <w:rsid w:val="00405516"/>
    <w:rsid w:val="004055D9"/>
    <w:rsid w:val="00405D8E"/>
    <w:rsid w:val="0040720F"/>
    <w:rsid w:val="00407648"/>
    <w:rsid w:val="00410CBE"/>
    <w:rsid w:val="004110EE"/>
    <w:rsid w:val="0041141F"/>
    <w:rsid w:val="00411B30"/>
    <w:rsid w:val="00411D63"/>
    <w:rsid w:val="0041398A"/>
    <w:rsid w:val="00414897"/>
    <w:rsid w:val="004155CC"/>
    <w:rsid w:val="0041592A"/>
    <w:rsid w:val="00415D83"/>
    <w:rsid w:val="00416552"/>
    <w:rsid w:val="00416EEF"/>
    <w:rsid w:val="00420419"/>
    <w:rsid w:val="0042077A"/>
    <w:rsid w:val="00421063"/>
    <w:rsid w:val="0042218C"/>
    <w:rsid w:val="00423AE1"/>
    <w:rsid w:val="00423C3C"/>
    <w:rsid w:val="00425477"/>
    <w:rsid w:val="00426382"/>
    <w:rsid w:val="004268D7"/>
    <w:rsid w:val="00427887"/>
    <w:rsid w:val="004306F1"/>
    <w:rsid w:val="0043122C"/>
    <w:rsid w:val="00431DB7"/>
    <w:rsid w:val="0043342B"/>
    <w:rsid w:val="004336E2"/>
    <w:rsid w:val="00433BD0"/>
    <w:rsid w:val="0043489F"/>
    <w:rsid w:val="0043586B"/>
    <w:rsid w:val="00435981"/>
    <w:rsid w:val="00435B75"/>
    <w:rsid w:val="0043690C"/>
    <w:rsid w:val="00436FEC"/>
    <w:rsid w:val="00441F0A"/>
    <w:rsid w:val="00441F77"/>
    <w:rsid w:val="00442F16"/>
    <w:rsid w:val="004450CB"/>
    <w:rsid w:val="004458B0"/>
    <w:rsid w:val="00445961"/>
    <w:rsid w:val="004460F3"/>
    <w:rsid w:val="0045007D"/>
    <w:rsid w:val="00450098"/>
    <w:rsid w:val="00450381"/>
    <w:rsid w:val="004507E0"/>
    <w:rsid w:val="004507ED"/>
    <w:rsid w:val="00451320"/>
    <w:rsid w:val="00451DF9"/>
    <w:rsid w:val="00452191"/>
    <w:rsid w:val="00452AB1"/>
    <w:rsid w:val="00452B13"/>
    <w:rsid w:val="0045316E"/>
    <w:rsid w:val="004532B7"/>
    <w:rsid w:val="0045478A"/>
    <w:rsid w:val="004601AB"/>
    <w:rsid w:val="00460F0D"/>
    <w:rsid w:val="00462103"/>
    <w:rsid w:val="0046220C"/>
    <w:rsid w:val="004644C8"/>
    <w:rsid w:val="004646A1"/>
    <w:rsid w:val="00465013"/>
    <w:rsid w:val="00466550"/>
    <w:rsid w:val="00466648"/>
    <w:rsid w:val="004672CF"/>
    <w:rsid w:val="004672F7"/>
    <w:rsid w:val="00467643"/>
    <w:rsid w:val="004705BB"/>
    <w:rsid w:val="00471498"/>
    <w:rsid w:val="00471D88"/>
    <w:rsid w:val="00471F80"/>
    <w:rsid w:val="0047524F"/>
    <w:rsid w:val="0047553C"/>
    <w:rsid w:val="004760D1"/>
    <w:rsid w:val="004765CA"/>
    <w:rsid w:val="004765E1"/>
    <w:rsid w:val="00476796"/>
    <w:rsid w:val="00480A3B"/>
    <w:rsid w:val="00480C08"/>
    <w:rsid w:val="0048168E"/>
    <w:rsid w:val="004839BB"/>
    <w:rsid w:val="00483A66"/>
    <w:rsid w:val="00483BE2"/>
    <w:rsid w:val="00483DCF"/>
    <w:rsid w:val="00483F5A"/>
    <w:rsid w:val="004843E1"/>
    <w:rsid w:val="004852D2"/>
    <w:rsid w:val="00485956"/>
    <w:rsid w:val="004863A6"/>
    <w:rsid w:val="00490A81"/>
    <w:rsid w:val="00492290"/>
    <w:rsid w:val="004927CF"/>
    <w:rsid w:val="00492905"/>
    <w:rsid w:val="00493554"/>
    <w:rsid w:val="00493579"/>
    <w:rsid w:val="004949C6"/>
    <w:rsid w:val="00495FC5"/>
    <w:rsid w:val="0049609C"/>
    <w:rsid w:val="004960B1"/>
    <w:rsid w:val="004A091D"/>
    <w:rsid w:val="004A09EF"/>
    <w:rsid w:val="004A1CE2"/>
    <w:rsid w:val="004A1EB1"/>
    <w:rsid w:val="004A2913"/>
    <w:rsid w:val="004A2EED"/>
    <w:rsid w:val="004A4A2D"/>
    <w:rsid w:val="004A4AF1"/>
    <w:rsid w:val="004A4B8B"/>
    <w:rsid w:val="004A59DC"/>
    <w:rsid w:val="004A5D30"/>
    <w:rsid w:val="004A6BEF"/>
    <w:rsid w:val="004A70BE"/>
    <w:rsid w:val="004A7479"/>
    <w:rsid w:val="004B0290"/>
    <w:rsid w:val="004B0D47"/>
    <w:rsid w:val="004B1F7F"/>
    <w:rsid w:val="004B31E2"/>
    <w:rsid w:val="004B3752"/>
    <w:rsid w:val="004B39A1"/>
    <w:rsid w:val="004B3EC7"/>
    <w:rsid w:val="004B40DE"/>
    <w:rsid w:val="004B49A2"/>
    <w:rsid w:val="004B49E1"/>
    <w:rsid w:val="004B4ED3"/>
    <w:rsid w:val="004B584E"/>
    <w:rsid w:val="004C0DCA"/>
    <w:rsid w:val="004C105E"/>
    <w:rsid w:val="004C1371"/>
    <w:rsid w:val="004C19D0"/>
    <w:rsid w:val="004C1AD3"/>
    <w:rsid w:val="004C2486"/>
    <w:rsid w:val="004C2973"/>
    <w:rsid w:val="004C2D5A"/>
    <w:rsid w:val="004C57A1"/>
    <w:rsid w:val="004C6C27"/>
    <w:rsid w:val="004C6E11"/>
    <w:rsid w:val="004C6E17"/>
    <w:rsid w:val="004C7907"/>
    <w:rsid w:val="004D1E48"/>
    <w:rsid w:val="004D2196"/>
    <w:rsid w:val="004D3209"/>
    <w:rsid w:val="004D503A"/>
    <w:rsid w:val="004D59B5"/>
    <w:rsid w:val="004D6319"/>
    <w:rsid w:val="004D6A28"/>
    <w:rsid w:val="004E260C"/>
    <w:rsid w:val="004E2AE3"/>
    <w:rsid w:val="004E2F8B"/>
    <w:rsid w:val="004E342F"/>
    <w:rsid w:val="004E35EB"/>
    <w:rsid w:val="004E3BEE"/>
    <w:rsid w:val="004E3DC3"/>
    <w:rsid w:val="004E46BE"/>
    <w:rsid w:val="004E4D77"/>
    <w:rsid w:val="004E6722"/>
    <w:rsid w:val="004E7688"/>
    <w:rsid w:val="004E7AE2"/>
    <w:rsid w:val="004F16E2"/>
    <w:rsid w:val="004F199C"/>
    <w:rsid w:val="004F2865"/>
    <w:rsid w:val="004F2972"/>
    <w:rsid w:val="004F3191"/>
    <w:rsid w:val="004F3E26"/>
    <w:rsid w:val="004F4261"/>
    <w:rsid w:val="004F4507"/>
    <w:rsid w:val="004F458F"/>
    <w:rsid w:val="004F68A5"/>
    <w:rsid w:val="004F72E2"/>
    <w:rsid w:val="005004D3"/>
    <w:rsid w:val="005024B2"/>
    <w:rsid w:val="00502A11"/>
    <w:rsid w:val="00504642"/>
    <w:rsid w:val="00506CF1"/>
    <w:rsid w:val="005072A3"/>
    <w:rsid w:val="0050761E"/>
    <w:rsid w:val="00510D48"/>
    <w:rsid w:val="00510E5E"/>
    <w:rsid w:val="00511116"/>
    <w:rsid w:val="00511EDB"/>
    <w:rsid w:val="00512C02"/>
    <w:rsid w:val="005136EF"/>
    <w:rsid w:val="005137F1"/>
    <w:rsid w:val="00513CF3"/>
    <w:rsid w:val="005147D7"/>
    <w:rsid w:val="00514979"/>
    <w:rsid w:val="00520527"/>
    <w:rsid w:val="00521738"/>
    <w:rsid w:val="00521F6D"/>
    <w:rsid w:val="00521FDA"/>
    <w:rsid w:val="0052246C"/>
    <w:rsid w:val="00526BBA"/>
    <w:rsid w:val="0053042E"/>
    <w:rsid w:val="005308A7"/>
    <w:rsid w:val="00530969"/>
    <w:rsid w:val="00530FD7"/>
    <w:rsid w:val="0053143B"/>
    <w:rsid w:val="00531AFC"/>
    <w:rsid w:val="005322DC"/>
    <w:rsid w:val="00534444"/>
    <w:rsid w:val="0053567C"/>
    <w:rsid w:val="00537B31"/>
    <w:rsid w:val="005409C0"/>
    <w:rsid w:val="005415AE"/>
    <w:rsid w:val="005418AC"/>
    <w:rsid w:val="00541EA0"/>
    <w:rsid w:val="00542E76"/>
    <w:rsid w:val="00542F98"/>
    <w:rsid w:val="00543339"/>
    <w:rsid w:val="0054334B"/>
    <w:rsid w:val="0054362F"/>
    <w:rsid w:val="00543AEF"/>
    <w:rsid w:val="00545648"/>
    <w:rsid w:val="005465CE"/>
    <w:rsid w:val="00547BD3"/>
    <w:rsid w:val="00550B85"/>
    <w:rsid w:val="00551AF8"/>
    <w:rsid w:val="00552825"/>
    <w:rsid w:val="0055539B"/>
    <w:rsid w:val="005556FF"/>
    <w:rsid w:val="00555BE8"/>
    <w:rsid w:val="00556F49"/>
    <w:rsid w:val="00560214"/>
    <w:rsid w:val="00561E30"/>
    <w:rsid w:val="00562455"/>
    <w:rsid w:val="00562858"/>
    <w:rsid w:val="0056482C"/>
    <w:rsid w:val="005650CF"/>
    <w:rsid w:val="00565920"/>
    <w:rsid w:val="005659BE"/>
    <w:rsid w:val="0057187A"/>
    <w:rsid w:val="00572009"/>
    <w:rsid w:val="005729AA"/>
    <w:rsid w:val="00573752"/>
    <w:rsid w:val="0057410A"/>
    <w:rsid w:val="0057556C"/>
    <w:rsid w:val="0057596B"/>
    <w:rsid w:val="00576302"/>
    <w:rsid w:val="005774F6"/>
    <w:rsid w:val="00580DD2"/>
    <w:rsid w:val="00581614"/>
    <w:rsid w:val="00581D22"/>
    <w:rsid w:val="005842EF"/>
    <w:rsid w:val="00585F07"/>
    <w:rsid w:val="0058607A"/>
    <w:rsid w:val="00586597"/>
    <w:rsid w:val="0058703E"/>
    <w:rsid w:val="00587596"/>
    <w:rsid w:val="00590BB1"/>
    <w:rsid w:val="00590E87"/>
    <w:rsid w:val="00593311"/>
    <w:rsid w:val="0059362B"/>
    <w:rsid w:val="00593F78"/>
    <w:rsid w:val="00593F93"/>
    <w:rsid w:val="005943A0"/>
    <w:rsid w:val="0059562E"/>
    <w:rsid w:val="00595641"/>
    <w:rsid w:val="005967ED"/>
    <w:rsid w:val="00597F35"/>
    <w:rsid w:val="005A056D"/>
    <w:rsid w:val="005A0C12"/>
    <w:rsid w:val="005A0C40"/>
    <w:rsid w:val="005A1E56"/>
    <w:rsid w:val="005A20BE"/>
    <w:rsid w:val="005A2759"/>
    <w:rsid w:val="005A465C"/>
    <w:rsid w:val="005A4725"/>
    <w:rsid w:val="005A503E"/>
    <w:rsid w:val="005A517F"/>
    <w:rsid w:val="005A5882"/>
    <w:rsid w:val="005A6B09"/>
    <w:rsid w:val="005B0AEC"/>
    <w:rsid w:val="005B0EC0"/>
    <w:rsid w:val="005B157F"/>
    <w:rsid w:val="005B26F3"/>
    <w:rsid w:val="005B2F82"/>
    <w:rsid w:val="005B40E0"/>
    <w:rsid w:val="005B436A"/>
    <w:rsid w:val="005B452A"/>
    <w:rsid w:val="005B4723"/>
    <w:rsid w:val="005B4C57"/>
    <w:rsid w:val="005B51D9"/>
    <w:rsid w:val="005B533B"/>
    <w:rsid w:val="005B549A"/>
    <w:rsid w:val="005B7C40"/>
    <w:rsid w:val="005C09B5"/>
    <w:rsid w:val="005C63C7"/>
    <w:rsid w:val="005C6BB0"/>
    <w:rsid w:val="005C7680"/>
    <w:rsid w:val="005D0A52"/>
    <w:rsid w:val="005D1F22"/>
    <w:rsid w:val="005D4728"/>
    <w:rsid w:val="005D68EA"/>
    <w:rsid w:val="005D6B2B"/>
    <w:rsid w:val="005D74B3"/>
    <w:rsid w:val="005E02B2"/>
    <w:rsid w:val="005E0501"/>
    <w:rsid w:val="005E1211"/>
    <w:rsid w:val="005E14F2"/>
    <w:rsid w:val="005E16DB"/>
    <w:rsid w:val="005E1D50"/>
    <w:rsid w:val="005E289C"/>
    <w:rsid w:val="005E28F3"/>
    <w:rsid w:val="005E302B"/>
    <w:rsid w:val="005E344D"/>
    <w:rsid w:val="005E54B3"/>
    <w:rsid w:val="005E5E0F"/>
    <w:rsid w:val="005F246A"/>
    <w:rsid w:val="005F2AE4"/>
    <w:rsid w:val="005F352E"/>
    <w:rsid w:val="005F4084"/>
    <w:rsid w:val="005F5434"/>
    <w:rsid w:val="005F5456"/>
    <w:rsid w:val="005F609D"/>
    <w:rsid w:val="005F6189"/>
    <w:rsid w:val="005F633B"/>
    <w:rsid w:val="005F646C"/>
    <w:rsid w:val="005F69A4"/>
    <w:rsid w:val="005F6F46"/>
    <w:rsid w:val="005F7D75"/>
    <w:rsid w:val="006004B4"/>
    <w:rsid w:val="00601A8E"/>
    <w:rsid w:val="00601E9B"/>
    <w:rsid w:val="006026D3"/>
    <w:rsid w:val="00602A21"/>
    <w:rsid w:val="00603024"/>
    <w:rsid w:val="00603555"/>
    <w:rsid w:val="00604FAC"/>
    <w:rsid w:val="00605356"/>
    <w:rsid w:val="00605422"/>
    <w:rsid w:val="006055D6"/>
    <w:rsid w:val="006056C2"/>
    <w:rsid w:val="006060EF"/>
    <w:rsid w:val="006063DA"/>
    <w:rsid w:val="006074CA"/>
    <w:rsid w:val="00610DE3"/>
    <w:rsid w:val="00611297"/>
    <w:rsid w:val="00613735"/>
    <w:rsid w:val="00614E38"/>
    <w:rsid w:val="006174FF"/>
    <w:rsid w:val="00620BDD"/>
    <w:rsid w:val="00622A6D"/>
    <w:rsid w:val="00624FFA"/>
    <w:rsid w:val="00625ECE"/>
    <w:rsid w:val="006266BD"/>
    <w:rsid w:val="0062677D"/>
    <w:rsid w:val="00626F3A"/>
    <w:rsid w:val="0062726F"/>
    <w:rsid w:val="00630840"/>
    <w:rsid w:val="00630B2E"/>
    <w:rsid w:val="00632004"/>
    <w:rsid w:val="00632444"/>
    <w:rsid w:val="00633949"/>
    <w:rsid w:val="0063403D"/>
    <w:rsid w:val="0063432E"/>
    <w:rsid w:val="006344E6"/>
    <w:rsid w:val="006351C4"/>
    <w:rsid w:val="00635DE4"/>
    <w:rsid w:val="00637361"/>
    <w:rsid w:val="006376EC"/>
    <w:rsid w:val="00637769"/>
    <w:rsid w:val="006402BB"/>
    <w:rsid w:val="006406A9"/>
    <w:rsid w:val="00643CE3"/>
    <w:rsid w:val="00643FB7"/>
    <w:rsid w:val="00643FF9"/>
    <w:rsid w:val="00644B48"/>
    <w:rsid w:val="00645325"/>
    <w:rsid w:val="00647612"/>
    <w:rsid w:val="00651013"/>
    <w:rsid w:val="006525A1"/>
    <w:rsid w:val="00652924"/>
    <w:rsid w:val="00653637"/>
    <w:rsid w:val="00653810"/>
    <w:rsid w:val="0065406C"/>
    <w:rsid w:val="0065550F"/>
    <w:rsid w:val="00655C75"/>
    <w:rsid w:val="00655D91"/>
    <w:rsid w:val="0065638D"/>
    <w:rsid w:val="006575FC"/>
    <w:rsid w:val="006607BC"/>
    <w:rsid w:val="0066269E"/>
    <w:rsid w:val="00662E53"/>
    <w:rsid w:val="00663843"/>
    <w:rsid w:val="00663E0D"/>
    <w:rsid w:val="0066473F"/>
    <w:rsid w:val="00665C37"/>
    <w:rsid w:val="00665D21"/>
    <w:rsid w:val="00666676"/>
    <w:rsid w:val="00666B48"/>
    <w:rsid w:val="006674F2"/>
    <w:rsid w:val="00670163"/>
    <w:rsid w:val="00670C18"/>
    <w:rsid w:val="00670E0A"/>
    <w:rsid w:val="006715E9"/>
    <w:rsid w:val="006721A7"/>
    <w:rsid w:val="0067240D"/>
    <w:rsid w:val="006728E8"/>
    <w:rsid w:val="00672F21"/>
    <w:rsid w:val="00672FBF"/>
    <w:rsid w:val="00673069"/>
    <w:rsid w:val="0067342C"/>
    <w:rsid w:val="00673860"/>
    <w:rsid w:val="006746D3"/>
    <w:rsid w:val="00676423"/>
    <w:rsid w:val="006766D8"/>
    <w:rsid w:val="00676B1C"/>
    <w:rsid w:val="006772BC"/>
    <w:rsid w:val="006803DD"/>
    <w:rsid w:val="00680E68"/>
    <w:rsid w:val="006811FC"/>
    <w:rsid w:val="00681B64"/>
    <w:rsid w:val="0068265A"/>
    <w:rsid w:val="00683445"/>
    <w:rsid w:val="006840D8"/>
    <w:rsid w:val="0068413B"/>
    <w:rsid w:val="006842B7"/>
    <w:rsid w:val="006848F5"/>
    <w:rsid w:val="0068507E"/>
    <w:rsid w:val="006852B7"/>
    <w:rsid w:val="00686C25"/>
    <w:rsid w:val="00690A86"/>
    <w:rsid w:val="00690C0D"/>
    <w:rsid w:val="00691109"/>
    <w:rsid w:val="00691BCE"/>
    <w:rsid w:val="00694279"/>
    <w:rsid w:val="006947E9"/>
    <w:rsid w:val="00694D18"/>
    <w:rsid w:val="00694DEF"/>
    <w:rsid w:val="006960D4"/>
    <w:rsid w:val="00696743"/>
    <w:rsid w:val="00696AEB"/>
    <w:rsid w:val="006A0873"/>
    <w:rsid w:val="006A102F"/>
    <w:rsid w:val="006A1051"/>
    <w:rsid w:val="006A2BBE"/>
    <w:rsid w:val="006A3414"/>
    <w:rsid w:val="006A4667"/>
    <w:rsid w:val="006A4733"/>
    <w:rsid w:val="006A6085"/>
    <w:rsid w:val="006A78E0"/>
    <w:rsid w:val="006A7B57"/>
    <w:rsid w:val="006B16B4"/>
    <w:rsid w:val="006B1948"/>
    <w:rsid w:val="006B1F65"/>
    <w:rsid w:val="006B1FA5"/>
    <w:rsid w:val="006B31C9"/>
    <w:rsid w:val="006B4447"/>
    <w:rsid w:val="006B5629"/>
    <w:rsid w:val="006B56C8"/>
    <w:rsid w:val="006B5947"/>
    <w:rsid w:val="006B691F"/>
    <w:rsid w:val="006B6ED6"/>
    <w:rsid w:val="006B7187"/>
    <w:rsid w:val="006B73CF"/>
    <w:rsid w:val="006C0C05"/>
    <w:rsid w:val="006C16BF"/>
    <w:rsid w:val="006C2619"/>
    <w:rsid w:val="006C2C3B"/>
    <w:rsid w:val="006C4E8C"/>
    <w:rsid w:val="006C50AF"/>
    <w:rsid w:val="006C5FBE"/>
    <w:rsid w:val="006C60AB"/>
    <w:rsid w:val="006C6720"/>
    <w:rsid w:val="006C6941"/>
    <w:rsid w:val="006C6E0C"/>
    <w:rsid w:val="006C6E52"/>
    <w:rsid w:val="006C720A"/>
    <w:rsid w:val="006C74AB"/>
    <w:rsid w:val="006C77D5"/>
    <w:rsid w:val="006C7F17"/>
    <w:rsid w:val="006D0006"/>
    <w:rsid w:val="006D02E1"/>
    <w:rsid w:val="006D0B2A"/>
    <w:rsid w:val="006D135F"/>
    <w:rsid w:val="006D1715"/>
    <w:rsid w:val="006D45E6"/>
    <w:rsid w:val="006D4C20"/>
    <w:rsid w:val="006D5F51"/>
    <w:rsid w:val="006D68FF"/>
    <w:rsid w:val="006D6A25"/>
    <w:rsid w:val="006D6BA9"/>
    <w:rsid w:val="006D7B55"/>
    <w:rsid w:val="006E034C"/>
    <w:rsid w:val="006E0583"/>
    <w:rsid w:val="006E190D"/>
    <w:rsid w:val="006E30E6"/>
    <w:rsid w:val="006E3AEC"/>
    <w:rsid w:val="006E5077"/>
    <w:rsid w:val="006E534B"/>
    <w:rsid w:val="006E5971"/>
    <w:rsid w:val="006E6B1C"/>
    <w:rsid w:val="006E7FF0"/>
    <w:rsid w:val="006F128B"/>
    <w:rsid w:val="006F132D"/>
    <w:rsid w:val="006F4E57"/>
    <w:rsid w:val="006F59DB"/>
    <w:rsid w:val="006F7137"/>
    <w:rsid w:val="007015AE"/>
    <w:rsid w:val="007043E5"/>
    <w:rsid w:val="00705F76"/>
    <w:rsid w:val="0070635B"/>
    <w:rsid w:val="007063DC"/>
    <w:rsid w:val="007070DE"/>
    <w:rsid w:val="007071FB"/>
    <w:rsid w:val="00707E5D"/>
    <w:rsid w:val="007107F1"/>
    <w:rsid w:val="00710DEC"/>
    <w:rsid w:val="00712F48"/>
    <w:rsid w:val="007142A2"/>
    <w:rsid w:val="00714555"/>
    <w:rsid w:val="007146AA"/>
    <w:rsid w:val="007147E2"/>
    <w:rsid w:val="00715324"/>
    <w:rsid w:val="00715396"/>
    <w:rsid w:val="00715B5F"/>
    <w:rsid w:val="00716335"/>
    <w:rsid w:val="00717937"/>
    <w:rsid w:val="00720AA1"/>
    <w:rsid w:val="0072160A"/>
    <w:rsid w:val="007218D0"/>
    <w:rsid w:val="007221D3"/>
    <w:rsid w:val="00722D39"/>
    <w:rsid w:val="00723B97"/>
    <w:rsid w:val="00723FE5"/>
    <w:rsid w:val="00724044"/>
    <w:rsid w:val="00726BA5"/>
    <w:rsid w:val="0072743E"/>
    <w:rsid w:val="0073140A"/>
    <w:rsid w:val="00731A30"/>
    <w:rsid w:val="00731C63"/>
    <w:rsid w:val="00732086"/>
    <w:rsid w:val="0073320A"/>
    <w:rsid w:val="0073353C"/>
    <w:rsid w:val="007355A7"/>
    <w:rsid w:val="0073596F"/>
    <w:rsid w:val="00735A5D"/>
    <w:rsid w:val="00735BEC"/>
    <w:rsid w:val="00735CB2"/>
    <w:rsid w:val="00735CB3"/>
    <w:rsid w:val="00736078"/>
    <w:rsid w:val="00736738"/>
    <w:rsid w:val="00736792"/>
    <w:rsid w:val="00736CFE"/>
    <w:rsid w:val="00736D1A"/>
    <w:rsid w:val="00736F9F"/>
    <w:rsid w:val="00740802"/>
    <w:rsid w:val="00740C73"/>
    <w:rsid w:val="00740D2A"/>
    <w:rsid w:val="00741830"/>
    <w:rsid w:val="00742058"/>
    <w:rsid w:val="007426D4"/>
    <w:rsid w:val="00742798"/>
    <w:rsid w:val="00742DB4"/>
    <w:rsid w:val="0074318E"/>
    <w:rsid w:val="00745620"/>
    <w:rsid w:val="007509AA"/>
    <w:rsid w:val="00751291"/>
    <w:rsid w:val="0075234F"/>
    <w:rsid w:val="00753141"/>
    <w:rsid w:val="00753375"/>
    <w:rsid w:val="00753A68"/>
    <w:rsid w:val="00754AC1"/>
    <w:rsid w:val="00754E93"/>
    <w:rsid w:val="00755827"/>
    <w:rsid w:val="00756708"/>
    <w:rsid w:val="007576D9"/>
    <w:rsid w:val="00757C91"/>
    <w:rsid w:val="00760204"/>
    <w:rsid w:val="00760AEB"/>
    <w:rsid w:val="0076218F"/>
    <w:rsid w:val="00763720"/>
    <w:rsid w:val="007639E6"/>
    <w:rsid w:val="0076551E"/>
    <w:rsid w:val="0076673D"/>
    <w:rsid w:val="00767187"/>
    <w:rsid w:val="007678D0"/>
    <w:rsid w:val="00767EB6"/>
    <w:rsid w:val="007707DD"/>
    <w:rsid w:val="00770E04"/>
    <w:rsid w:val="00770F97"/>
    <w:rsid w:val="00771C8C"/>
    <w:rsid w:val="00772378"/>
    <w:rsid w:val="00772A01"/>
    <w:rsid w:val="00774330"/>
    <w:rsid w:val="00775C6F"/>
    <w:rsid w:val="00777624"/>
    <w:rsid w:val="0078059B"/>
    <w:rsid w:val="0078375E"/>
    <w:rsid w:val="00783935"/>
    <w:rsid w:val="00783DF2"/>
    <w:rsid w:val="0078442A"/>
    <w:rsid w:val="00785ACD"/>
    <w:rsid w:val="00790906"/>
    <w:rsid w:val="00790AC7"/>
    <w:rsid w:val="00790CFA"/>
    <w:rsid w:val="007923A9"/>
    <w:rsid w:val="00792BB1"/>
    <w:rsid w:val="0079461A"/>
    <w:rsid w:val="00794CF9"/>
    <w:rsid w:val="007955D3"/>
    <w:rsid w:val="00795E2A"/>
    <w:rsid w:val="007972EC"/>
    <w:rsid w:val="007974A8"/>
    <w:rsid w:val="00797783"/>
    <w:rsid w:val="00797BB3"/>
    <w:rsid w:val="007A011C"/>
    <w:rsid w:val="007A0BFD"/>
    <w:rsid w:val="007A1694"/>
    <w:rsid w:val="007A3C83"/>
    <w:rsid w:val="007A5669"/>
    <w:rsid w:val="007A5A57"/>
    <w:rsid w:val="007A5D82"/>
    <w:rsid w:val="007A68F9"/>
    <w:rsid w:val="007A75D0"/>
    <w:rsid w:val="007B01EA"/>
    <w:rsid w:val="007B1B8F"/>
    <w:rsid w:val="007B2146"/>
    <w:rsid w:val="007B2698"/>
    <w:rsid w:val="007B348B"/>
    <w:rsid w:val="007B37AE"/>
    <w:rsid w:val="007B41EA"/>
    <w:rsid w:val="007B4D75"/>
    <w:rsid w:val="007B6074"/>
    <w:rsid w:val="007B65FD"/>
    <w:rsid w:val="007B6AE1"/>
    <w:rsid w:val="007B6E57"/>
    <w:rsid w:val="007C0261"/>
    <w:rsid w:val="007C2685"/>
    <w:rsid w:val="007C30F0"/>
    <w:rsid w:val="007C3DFD"/>
    <w:rsid w:val="007C4A7D"/>
    <w:rsid w:val="007C4C63"/>
    <w:rsid w:val="007C4F41"/>
    <w:rsid w:val="007C548C"/>
    <w:rsid w:val="007C6D26"/>
    <w:rsid w:val="007C7548"/>
    <w:rsid w:val="007C7572"/>
    <w:rsid w:val="007D0F2E"/>
    <w:rsid w:val="007D122E"/>
    <w:rsid w:val="007D25C1"/>
    <w:rsid w:val="007D4487"/>
    <w:rsid w:val="007D486F"/>
    <w:rsid w:val="007D6D5B"/>
    <w:rsid w:val="007E0194"/>
    <w:rsid w:val="007E04FA"/>
    <w:rsid w:val="007E1936"/>
    <w:rsid w:val="007E2596"/>
    <w:rsid w:val="007E2837"/>
    <w:rsid w:val="007E2EEE"/>
    <w:rsid w:val="007E3C04"/>
    <w:rsid w:val="007E54B5"/>
    <w:rsid w:val="007E56E6"/>
    <w:rsid w:val="007E60EB"/>
    <w:rsid w:val="007E614B"/>
    <w:rsid w:val="007E7FD1"/>
    <w:rsid w:val="007F0691"/>
    <w:rsid w:val="007F1264"/>
    <w:rsid w:val="007F1418"/>
    <w:rsid w:val="007F16CA"/>
    <w:rsid w:val="007F2294"/>
    <w:rsid w:val="007F2C15"/>
    <w:rsid w:val="007F332D"/>
    <w:rsid w:val="007F35C4"/>
    <w:rsid w:val="007F3FCB"/>
    <w:rsid w:val="007F496E"/>
    <w:rsid w:val="007F6EF0"/>
    <w:rsid w:val="007F6FF4"/>
    <w:rsid w:val="007F72B0"/>
    <w:rsid w:val="007F766B"/>
    <w:rsid w:val="007F7B49"/>
    <w:rsid w:val="00800082"/>
    <w:rsid w:val="00800271"/>
    <w:rsid w:val="0080290B"/>
    <w:rsid w:val="00803869"/>
    <w:rsid w:val="008046C4"/>
    <w:rsid w:val="0080509B"/>
    <w:rsid w:val="008061F3"/>
    <w:rsid w:val="008068C4"/>
    <w:rsid w:val="00806FCD"/>
    <w:rsid w:val="00807456"/>
    <w:rsid w:val="0081036C"/>
    <w:rsid w:val="008111F0"/>
    <w:rsid w:val="0081298B"/>
    <w:rsid w:val="008138E2"/>
    <w:rsid w:val="0081467B"/>
    <w:rsid w:val="00815B5A"/>
    <w:rsid w:val="0081615B"/>
    <w:rsid w:val="00816273"/>
    <w:rsid w:val="008167C9"/>
    <w:rsid w:val="008169A7"/>
    <w:rsid w:val="00816D96"/>
    <w:rsid w:val="008218AC"/>
    <w:rsid w:val="00822708"/>
    <w:rsid w:val="00822E8C"/>
    <w:rsid w:val="00823479"/>
    <w:rsid w:val="008249B6"/>
    <w:rsid w:val="00824EBE"/>
    <w:rsid w:val="008260BA"/>
    <w:rsid w:val="008264BC"/>
    <w:rsid w:val="0082721C"/>
    <w:rsid w:val="00830B78"/>
    <w:rsid w:val="00831654"/>
    <w:rsid w:val="0083250E"/>
    <w:rsid w:val="0083341F"/>
    <w:rsid w:val="008336AB"/>
    <w:rsid w:val="00834B28"/>
    <w:rsid w:val="00834F70"/>
    <w:rsid w:val="00835C25"/>
    <w:rsid w:val="00836B00"/>
    <w:rsid w:val="00836D31"/>
    <w:rsid w:val="00837900"/>
    <w:rsid w:val="00837FFC"/>
    <w:rsid w:val="00840B4E"/>
    <w:rsid w:val="00843637"/>
    <w:rsid w:val="00843C66"/>
    <w:rsid w:val="00845A57"/>
    <w:rsid w:val="0084600D"/>
    <w:rsid w:val="00846D55"/>
    <w:rsid w:val="00847C99"/>
    <w:rsid w:val="00847ECE"/>
    <w:rsid w:val="008508FF"/>
    <w:rsid w:val="00851D8C"/>
    <w:rsid w:val="00852D5A"/>
    <w:rsid w:val="00852F65"/>
    <w:rsid w:val="0085606E"/>
    <w:rsid w:val="008603C2"/>
    <w:rsid w:val="00860407"/>
    <w:rsid w:val="0086069E"/>
    <w:rsid w:val="00861BE2"/>
    <w:rsid w:val="00862749"/>
    <w:rsid w:val="0086277D"/>
    <w:rsid w:val="0086280B"/>
    <w:rsid w:val="008647B9"/>
    <w:rsid w:val="00864B9E"/>
    <w:rsid w:val="00865153"/>
    <w:rsid w:val="00865B8C"/>
    <w:rsid w:val="00865FA6"/>
    <w:rsid w:val="00866A99"/>
    <w:rsid w:val="00866C05"/>
    <w:rsid w:val="008703B8"/>
    <w:rsid w:val="008706A0"/>
    <w:rsid w:val="0087073C"/>
    <w:rsid w:val="008720AB"/>
    <w:rsid w:val="0087231B"/>
    <w:rsid w:val="00872F08"/>
    <w:rsid w:val="00875F93"/>
    <w:rsid w:val="00876727"/>
    <w:rsid w:val="00876844"/>
    <w:rsid w:val="00876FDA"/>
    <w:rsid w:val="008771AB"/>
    <w:rsid w:val="00877371"/>
    <w:rsid w:val="00877501"/>
    <w:rsid w:val="00881693"/>
    <w:rsid w:val="00881E63"/>
    <w:rsid w:val="008828CF"/>
    <w:rsid w:val="00882958"/>
    <w:rsid w:val="00882C1C"/>
    <w:rsid w:val="00882CA5"/>
    <w:rsid w:val="00882FAB"/>
    <w:rsid w:val="008839F1"/>
    <w:rsid w:val="00884B26"/>
    <w:rsid w:val="0088595E"/>
    <w:rsid w:val="00885C05"/>
    <w:rsid w:val="0088618A"/>
    <w:rsid w:val="00886220"/>
    <w:rsid w:val="00886A43"/>
    <w:rsid w:val="00886F3E"/>
    <w:rsid w:val="00887227"/>
    <w:rsid w:val="00890370"/>
    <w:rsid w:val="00891FC0"/>
    <w:rsid w:val="0089249A"/>
    <w:rsid w:val="00893269"/>
    <w:rsid w:val="008932B4"/>
    <w:rsid w:val="008938AF"/>
    <w:rsid w:val="008946AB"/>
    <w:rsid w:val="00894BD8"/>
    <w:rsid w:val="00895AD1"/>
    <w:rsid w:val="00896724"/>
    <w:rsid w:val="00896C21"/>
    <w:rsid w:val="00897420"/>
    <w:rsid w:val="008A25A5"/>
    <w:rsid w:val="008A2B79"/>
    <w:rsid w:val="008A4380"/>
    <w:rsid w:val="008A43B7"/>
    <w:rsid w:val="008A4B65"/>
    <w:rsid w:val="008A7726"/>
    <w:rsid w:val="008A7C71"/>
    <w:rsid w:val="008B0B7B"/>
    <w:rsid w:val="008B16D1"/>
    <w:rsid w:val="008B5775"/>
    <w:rsid w:val="008B5E10"/>
    <w:rsid w:val="008B6762"/>
    <w:rsid w:val="008B6846"/>
    <w:rsid w:val="008C02E6"/>
    <w:rsid w:val="008C0A87"/>
    <w:rsid w:val="008C18DF"/>
    <w:rsid w:val="008C2A0E"/>
    <w:rsid w:val="008C2B51"/>
    <w:rsid w:val="008C2E58"/>
    <w:rsid w:val="008C2E7F"/>
    <w:rsid w:val="008C3002"/>
    <w:rsid w:val="008C3ECB"/>
    <w:rsid w:val="008C412E"/>
    <w:rsid w:val="008C5262"/>
    <w:rsid w:val="008C5694"/>
    <w:rsid w:val="008C5BB1"/>
    <w:rsid w:val="008C6068"/>
    <w:rsid w:val="008D052A"/>
    <w:rsid w:val="008D07E2"/>
    <w:rsid w:val="008D1B36"/>
    <w:rsid w:val="008D218E"/>
    <w:rsid w:val="008D364B"/>
    <w:rsid w:val="008D3B5C"/>
    <w:rsid w:val="008D3D2D"/>
    <w:rsid w:val="008D4433"/>
    <w:rsid w:val="008D4578"/>
    <w:rsid w:val="008D5637"/>
    <w:rsid w:val="008D62DC"/>
    <w:rsid w:val="008D670D"/>
    <w:rsid w:val="008D68E8"/>
    <w:rsid w:val="008D758F"/>
    <w:rsid w:val="008D7857"/>
    <w:rsid w:val="008E0300"/>
    <w:rsid w:val="008E1200"/>
    <w:rsid w:val="008E2187"/>
    <w:rsid w:val="008E2E40"/>
    <w:rsid w:val="008E3EF1"/>
    <w:rsid w:val="008E49BF"/>
    <w:rsid w:val="008E54DE"/>
    <w:rsid w:val="008E569E"/>
    <w:rsid w:val="008E5A7D"/>
    <w:rsid w:val="008E5FFF"/>
    <w:rsid w:val="008E62E0"/>
    <w:rsid w:val="008F0400"/>
    <w:rsid w:val="008F163B"/>
    <w:rsid w:val="008F1BFD"/>
    <w:rsid w:val="008F355D"/>
    <w:rsid w:val="008F3C12"/>
    <w:rsid w:val="008F3C82"/>
    <w:rsid w:val="008F3FFE"/>
    <w:rsid w:val="008F48B1"/>
    <w:rsid w:val="009001C1"/>
    <w:rsid w:val="00900740"/>
    <w:rsid w:val="009014F8"/>
    <w:rsid w:val="00901AE8"/>
    <w:rsid w:val="00901FE9"/>
    <w:rsid w:val="009022C2"/>
    <w:rsid w:val="00902F09"/>
    <w:rsid w:val="00903022"/>
    <w:rsid w:val="00904728"/>
    <w:rsid w:val="00904896"/>
    <w:rsid w:val="00907270"/>
    <w:rsid w:val="0090749B"/>
    <w:rsid w:val="009101D0"/>
    <w:rsid w:val="0091151B"/>
    <w:rsid w:val="00913050"/>
    <w:rsid w:val="00913564"/>
    <w:rsid w:val="00914907"/>
    <w:rsid w:val="0091584D"/>
    <w:rsid w:val="00916890"/>
    <w:rsid w:val="00920D08"/>
    <w:rsid w:val="00921444"/>
    <w:rsid w:val="00922424"/>
    <w:rsid w:val="009226DF"/>
    <w:rsid w:val="00922964"/>
    <w:rsid w:val="00923CB7"/>
    <w:rsid w:val="00923F75"/>
    <w:rsid w:val="009246B3"/>
    <w:rsid w:val="00924750"/>
    <w:rsid w:val="0092585D"/>
    <w:rsid w:val="00925E3E"/>
    <w:rsid w:val="00926664"/>
    <w:rsid w:val="00927B3C"/>
    <w:rsid w:val="00932BA1"/>
    <w:rsid w:val="00932E91"/>
    <w:rsid w:val="0093353A"/>
    <w:rsid w:val="0093369C"/>
    <w:rsid w:val="00933CDC"/>
    <w:rsid w:val="0093406F"/>
    <w:rsid w:val="0093450E"/>
    <w:rsid w:val="00935063"/>
    <w:rsid w:val="00936AFD"/>
    <w:rsid w:val="00937421"/>
    <w:rsid w:val="0093744A"/>
    <w:rsid w:val="00940F47"/>
    <w:rsid w:val="00942F8D"/>
    <w:rsid w:val="00944223"/>
    <w:rsid w:val="009453E4"/>
    <w:rsid w:val="00945AA1"/>
    <w:rsid w:val="00945B83"/>
    <w:rsid w:val="009470D7"/>
    <w:rsid w:val="00947414"/>
    <w:rsid w:val="00947B4C"/>
    <w:rsid w:val="00950239"/>
    <w:rsid w:val="00952411"/>
    <w:rsid w:val="009548FD"/>
    <w:rsid w:val="009549A2"/>
    <w:rsid w:val="00954C10"/>
    <w:rsid w:val="009552E4"/>
    <w:rsid w:val="00956861"/>
    <w:rsid w:val="00957286"/>
    <w:rsid w:val="00961938"/>
    <w:rsid w:val="0096323D"/>
    <w:rsid w:val="0096341B"/>
    <w:rsid w:val="00963553"/>
    <w:rsid w:val="00964AD4"/>
    <w:rsid w:val="00964D6C"/>
    <w:rsid w:val="00964E56"/>
    <w:rsid w:val="00965300"/>
    <w:rsid w:val="00965BFA"/>
    <w:rsid w:val="0096673D"/>
    <w:rsid w:val="0096699A"/>
    <w:rsid w:val="00967212"/>
    <w:rsid w:val="00967A6C"/>
    <w:rsid w:val="00967AF8"/>
    <w:rsid w:val="00970EC7"/>
    <w:rsid w:val="0097157F"/>
    <w:rsid w:val="00972138"/>
    <w:rsid w:val="009728D1"/>
    <w:rsid w:val="00972B0A"/>
    <w:rsid w:val="00975FEE"/>
    <w:rsid w:val="009764B0"/>
    <w:rsid w:val="00977C9A"/>
    <w:rsid w:val="00980D48"/>
    <w:rsid w:val="00980EA3"/>
    <w:rsid w:val="009818C0"/>
    <w:rsid w:val="00981EA9"/>
    <w:rsid w:val="0098226C"/>
    <w:rsid w:val="00985683"/>
    <w:rsid w:val="00986C60"/>
    <w:rsid w:val="00986E40"/>
    <w:rsid w:val="0098760A"/>
    <w:rsid w:val="00987F2E"/>
    <w:rsid w:val="00990760"/>
    <w:rsid w:val="009909EF"/>
    <w:rsid w:val="00990C2A"/>
    <w:rsid w:val="009910B2"/>
    <w:rsid w:val="009919B8"/>
    <w:rsid w:val="009922C4"/>
    <w:rsid w:val="009929CE"/>
    <w:rsid w:val="00992D87"/>
    <w:rsid w:val="00993743"/>
    <w:rsid w:val="009948E8"/>
    <w:rsid w:val="009958B1"/>
    <w:rsid w:val="009A124B"/>
    <w:rsid w:val="009A1798"/>
    <w:rsid w:val="009A3134"/>
    <w:rsid w:val="009A3917"/>
    <w:rsid w:val="009A3B01"/>
    <w:rsid w:val="009A519E"/>
    <w:rsid w:val="009A5E03"/>
    <w:rsid w:val="009A6B3A"/>
    <w:rsid w:val="009B1184"/>
    <w:rsid w:val="009B2032"/>
    <w:rsid w:val="009B4A38"/>
    <w:rsid w:val="009B4CD9"/>
    <w:rsid w:val="009B4E7E"/>
    <w:rsid w:val="009B5F4B"/>
    <w:rsid w:val="009B641E"/>
    <w:rsid w:val="009B67D5"/>
    <w:rsid w:val="009B6EBD"/>
    <w:rsid w:val="009C0092"/>
    <w:rsid w:val="009C090C"/>
    <w:rsid w:val="009C291C"/>
    <w:rsid w:val="009C2A78"/>
    <w:rsid w:val="009C4097"/>
    <w:rsid w:val="009C46B2"/>
    <w:rsid w:val="009C6E52"/>
    <w:rsid w:val="009C701D"/>
    <w:rsid w:val="009C76C3"/>
    <w:rsid w:val="009C7883"/>
    <w:rsid w:val="009D0380"/>
    <w:rsid w:val="009D0D90"/>
    <w:rsid w:val="009D3096"/>
    <w:rsid w:val="009D5B47"/>
    <w:rsid w:val="009D5DE5"/>
    <w:rsid w:val="009D6197"/>
    <w:rsid w:val="009E02E3"/>
    <w:rsid w:val="009E1237"/>
    <w:rsid w:val="009E1BA8"/>
    <w:rsid w:val="009E24ED"/>
    <w:rsid w:val="009E350E"/>
    <w:rsid w:val="009E4343"/>
    <w:rsid w:val="009E4E96"/>
    <w:rsid w:val="009E5031"/>
    <w:rsid w:val="009E5946"/>
    <w:rsid w:val="009E5F68"/>
    <w:rsid w:val="009E6388"/>
    <w:rsid w:val="009E652B"/>
    <w:rsid w:val="009E67E5"/>
    <w:rsid w:val="009E6BDD"/>
    <w:rsid w:val="009E6E99"/>
    <w:rsid w:val="009E7782"/>
    <w:rsid w:val="009F04B0"/>
    <w:rsid w:val="009F050A"/>
    <w:rsid w:val="009F0A64"/>
    <w:rsid w:val="009F12A3"/>
    <w:rsid w:val="009F1972"/>
    <w:rsid w:val="009F47A6"/>
    <w:rsid w:val="009F4C5D"/>
    <w:rsid w:val="009F55E1"/>
    <w:rsid w:val="009F58FB"/>
    <w:rsid w:val="009F6CC8"/>
    <w:rsid w:val="009F70FC"/>
    <w:rsid w:val="00A00A6A"/>
    <w:rsid w:val="00A011DF"/>
    <w:rsid w:val="00A02F31"/>
    <w:rsid w:val="00A0429F"/>
    <w:rsid w:val="00A05350"/>
    <w:rsid w:val="00A05468"/>
    <w:rsid w:val="00A05D1D"/>
    <w:rsid w:val="00A066B0"/>
    <w:rsid w:val="00A10BD0"/>
    <w:rsid w:val="00A114EF"/>
    <w:rsid w:val="00A12E95"/>
    <w:rsid w:val="00A1326B"/>
    <w:rsid w:val="00A13307"/>
    <w:rsid w:val="00A134EC"/>
    <w:rsid w:val="00A1387E"/>
    <w:rsid w:val="00A1404C"/>
    <w:rsid w:val="00A144DA"/>
    <w:rsid w:val="00A14BF1"/>
    <w:rsid w:val="00A1541E"/>
    <w:rsid w:val="00A1579B"/>
    <w:rsid w:val="00A15B10"/>
    <w:rsid w:val="00A16E3F"/>
    <w:rsid w:val="00A16F43"/>
    <w:rsid w:val="00A20166"/>
    <w:rsid w:val="00A21179"/>
    <w:rsid w:val="00A21523"/>
    <w:rsid w:val="00A2229A"/>
    <w:rsid w:val="00A22330"/>
    <w:rsid w:val="00A25253"/>
    <w:rsid w:val="00A25866"/>
    <w:rsid w:val="00A26442"/>
    <w:rsid w:val="00A26448"/>
    <w:rsid w:val="00A26B94"/>
    <w:rsid w:val="00A2701C"/>
    <w:rsid w:val="00A30221"/>
    <w:rsid w:val="00A305A7"/>
    <w:rsid w:val="00A30C8B"/>
    <w:rsid w:val="00A31501"/>
    <w:rsid w:val="00A316E8"/>
    <w:rsid w:val="00A324DF"/>
    <w:rsid w:val="00A325D8"/>
    <w:rsid w:val="00A32976"/>
    <w:rsid w:val="00A32E7B"/>
    <w:rsid w:val="00A34188"/>
    <w:rsid w:val="00A3493D"/>
    <w:rsid w:val="00A34A93"/>
    <w:rsid w:val="00A36623"/>
    <w:rsid w:val="00A36C1E"/>
    <w:rsid w:val="00A36CCA"/>
    <w:rsid w:val="00A36DAD"/>
    <w:rsid w:val="00A37F5E"/>
    <w:rsid w:val="00A41374"/>
    <w:rsid w:val="00A428F6"/>
    <w:rsid w:val="00A43006"/>
    <w:rsid w:val="00A434DE"/>
    <w:rsid w:val="00A468FE"/>
    <w:rsid w:val="00A46D0D"/>
    <w:rsid w:val="00A47E95"/>
    <w:rsid w:val="00A5269F"/>
    <w:rsid w:val="00A52CDF"/>
    <w:rsid w:val="00A5312F"/>
    <w:rsid w:val="00A537EA"/>
    <w:rsid w:val="00A54072"/>
    <w:rsid w:val="00A547C0"/>
    <w:rsid w:val="00A559BF"/>
    <w:rsid w:val="00A56208"/>
    <w:rsid w:val="00A568A3"/>
    <w:rsid w:val="00A56FA0"/>
    <w:rsid w:val="00A5774A"/>
    <w:rsid w:val="00A608AA"/>
    <w:rsid w:val="00A61AE4"/>
    <w:rsid w:val="00A634EA"/>
    <w:rsid w:val="00A64401"/>
    <w:rsid w:val="00A64493"/>
    <w:rsid w:val="00A656BB"/>
    <w:rsid w:val="00A6693B"/>
    <w:rsid w:val="00A67E12"/>
    <w:rsid w:val="00A70AB8"/>
    <w:rsid w:val="00A7160E"/>
    <w:rsid w:val="00A73EB6"/>
    <w:rsid w:val="00A74CB9"/>
    <w:rsid w:val="00A76C18"/>
    <w:rsid w:val="00A77787"/>
    <w:rsid w:val="00A77AB4"/>
    <w:rsid w:val="00A810D0"/>
    <w:rsid w:val="00A81529"/>
    <w:rsid w:val="00A82F61"/>
    <w:rsid w:val="00A83A05"/>
    <w:rsid w:val="00A84C0A"/>
    <w:rsid w:val="00A8581E"/>
    <w:rsid w:val="00A86265"/>
    <w:rsid w:val="00A869E7"/>
    <w:rsid w:val="00A877A5"/>
    <w:rsid w:val="00A87C7D"/>
    <w:rsid w:val="00A87E53"/>
    <w:rsid w:val="00A9024E"/>
    <w:rsid w:val="00A91668"/>
    <w:rsid w:val="00A9196E"/>
    <w:rsid w:val="00A9323C"/>
    <w:rsid w:val="00A93D8A"/>
    <w:rsid w:val="00A94664"/>
    <w:rsid w:val="00A9467C"/>
    <w:rsid w:val="00A962E5"/>
    <w:rsid w:val="00A971F5"/>
    <w:rsid w:val="00A973DD"/>
    <w:rsid w:val="00A9776A"/>
    <w:rsid w:val="00A979A0"/>
    <w:rsid w:val="00AA0194"/>
    <w:rsid w:val="00AA070F"/>
    <w:rsid w:val="00AA10A2"/>
    <w:rsid w:val="00AA24B3"/>
    <w:rsid w:val="00AA2758"/>
    <w:rsid w:val="00AA2C03"/>
    <w:rsid w:val="00AA3D11"/>
    <w:rsid w:val="00AA3ED8"/>
    <w:rsid w:val="00AA47F1"/>
    <w:rsid w:val="00AA580E"/>
    <w:rsid w:val="00AA6253"/>
    <w:rsid w:val="00AA641D"/>
    <w:rsid w:val="00AB03C4"/>
    <w:rsid w:val="00AB04D8"/>
    <w:rsid w:val="00AB21EC"/>
    <w:rsid w:val="00AB27EC"/>
    <w:rsid w:val="00AB2E74"/>
    <w:rsid w:val="00AB399C"/>
    <w:rsid w:val="00AB3E8A"/>
    <w:rsid w:val="00AB4326"/>
    <w:rsid w:val="00AB460C"/>
    <w:rsid w:val="00AB5163"/>
    <w:rsid w:val="00AB559F"/>
    <w:rsid w:val="00AB6302"/>
    <w:rsid w:val="00AB75BE"/>
    <w:rsid w:val="00AB7663"/>
    <w:rsid w:val="00AB7991"/>
    <w:rsid w:val="00AC13DE"/>
    <w:rsid w:val="00AC152F"/>
    <w:rsid w:val="00AC1A02"/>
    <w:rsid w:val="00AC2368"/>
    <w:rsid w:val="00AC3731"/>
    <w:rsid w:val="00AC3EFD"/>
    <w:rsid w:val="00AC51FE"/>
    <w:rsid w:val="00AC5615"/>
    <w:rsid w:val="00AC5EFC"/>
    <w:rsid w:val="00AC6DC2"/>
    <w:rsid w:val="00AC6F78"/>
    <w:rsid w:val="00AC6FEA"/>
    <w:rsid w:val="00AC74BA"/>
    <w:rsid w:val="00AC766D"/>
    <w:rsid w:val="00AD127E"/>
    <w:rsid w:val="00AD1B01"/>
    <w:rsid w:val="00AD2090"/>
    <w:rsid w:val="00AD2D49"/>
    <w:rsid w:val="00AD2DA9"/>
    <w:rsid w:val="00AD46BC"/>
    <w:rsid w:val="00AD47EB"/>
    <w:rsid w:val="00AD7C3B"/>
    <w:rsid w:val="00AE0A2A"/>
    <w:rsid w:val="00AE0AC1"/>
    <w:rsid w:val="00AE2411"/>
    <w:rsid w:val="00AE2645"/>
    <w:rsid w:val="00AE2F33"/>
    <w:rsid w:val="00AE3748"/>
    <w:rsid w:val="00AE404D"/>
    <w:rsid w:val="00AE59C8"/>
    <w:rsid w:val="00AE6210"/>
    <w:rsid w:val="00AE6DB4"/>
    <w:rsid w:val="00AE6FB8"/>
    <w:rsid w:val="00AE7D4B"/>
    <w:rsid w:val="00AE7FF9"/>
    <w:rsid w:val="00AF0820"/>
    <w:rsid w:val="00AF0C09"/>
    <w:rsid w:val="00AF2C0C"/>
    <w:rsid w:val="00AF2D37"/>
    <w:rsid w:val="00AF341F"/>
    <w:rsid w:val="00AF41D9"/>
    <w:rsid w:val="00AF4A95"/>
    <w:rsid w:val="00AF510D"/>
    <w:rsid w:val="00AF63CA"/>
    <w:rsid w:val="00AF7BDE"/>
    <w:rsid w:val="00B0003B"/>
    <w:rsid w:val="00B00BC8"/>
    <w:rsid w:val="00B00BF8"/>
    <w:rsid w:val="00B00D8D"/>
    <w:rsid w:val="00B010C2"/>
    <w:rsid w:val="00B013C4"/>
    <w:rsid w:val="00B017C7"/>
    <w:rsid w:val="00B01B55"/>
    <w:rsid w:val="00B02C13"/>
    <w:rsid w:val="00B0392A"/>
    <w:rsid w:val="00B04A18"/>
    <w:rsid w:val="00B05195"/>
    <w:rsid w:val="00B056DB"/>
    <w:rsid w:val="00B060F8"/>
    <w:rsid w:val="00B06236"/>
    <w:rsid w:val="00B108C6"/>
    <w:rsid w:val="00B11064"/>
    <w:rsid w:val="00B1305B"/>
    <w:rsid w:val="00B13878"/>
    <w:rsid w:val="00B15FA4"/>
    <w:rsid w:val="00B161C3"/>
    <w:rsid w:val="00B16467"/>
    <w:rsid w:val="00B16784"/>
    <w:rsid w:val="00B170FD"/>
    <w:rsid w:val="00B17C8C"/>
    <w:rsid w:val="00B20C2B"/>
    <w:rsid w:val="00B21514"/>
    <w:rsid w:val="00B225BC"/>
    <w:rsid w:val="00B234F5"/>
    <w:rsid w:val="00B23774"/>
    <w:rsid w:val="00B24986"/>
    <w:rsid w:val="00B24B42"/>
    <w:rsid w:val="00B24E14"/>
    <w:rsid w:val="00B25336"/>
    <w:rsid w:val="00B25F01"/>
    <w:rsid w:val="00B2762F"/>
    <w:rsid w:val="00B27FE3"/>
    <w:rsid w:val="00B302A3"/>
    <w:rsid w:val="00B32D19"/>
    <w:rsid w:val="00B35CED"/>
    <w:rsid w:val="00B36510"/>
    <w:rsid w:val="00B3665F"/>
    <w:rsid w:val="00B36BBA"/>
    <w:rsid w:val="00B3704E"/>
    <w:rsid w:val="00B407E0"/>
    <w:rsid w:val="00B40E92"/>
    <w:rsid w:val="00B40FC0"/>
    <w:rsid w:val="00B4159F"/>
    <w:rsid w:val="00B42074"/>
    <w:rsid w:val="00B4224B"/>
    <w:rsid w:val="00B434B4"/>
    <w:rsid w:val="00B44C3C"/>
    <w:rsid w:val="00B44C88"/>
    <w:rsid w:val="00B45731"/>
    <w:rsid w:val="00B46062"/>
    <w:rsid w:val="00B4797D"/>
    <w:rsid w:val="00B51B10"/>
    <w:rsid w:val="00B5214A"/>
    <w:rsid w:val="00B52BC6"/>
    <w:rsid w:val="00B52E12"/>
    <w:rsid w:val="00B53A08"/>
    <w:rsid w:val="00B55804"/>
    <w:rsid w:val="00B5770D"/>
    <w:rsid w:val="00B5797E"/>
    <w:rsid w:val="00B60E12"/>
    <w:rsid w:val="00B61653"/>
    <w:rsid w:val="00B61AF1"/>
    <w:rsid w:val="00B61F85"/>
    <w:rsid w:val="00B62AA3"/>
    <w:rsid w:val="00B62BD3"/>
    <w:rsid w:val="00B6625A"/>
    <w:rsid w:val="00B66427"/>
    <w:rsid w:val="00B666E7"/>
    <w:rsid w:val="00B66E51"/>
    <w:rsid w:val="00B67E65"/>
    <w:rsid w:val="00B67F3A"/>
    <w:rsid w:val="00B700F7"/>
    <w:rsid w:val="00B7083F"/>
    <w:rsid w:val="00B7158A"/>
    <w:rsid w:val="00B717DB"/>
    <w:rsid w:val="00B723EB"/>
    <w:rsid w:val="00B729C1"/>
    <w:rsid w:val="00B72D81"/>
    <w:rsid w:val="00B740A1"/>
    <w:rsid w:val="00B7483F"/>
    <w:rsid w:val="00B74964"/>
    <w:rsid w:val="00B74E99"/>
    <w:rsid w:val="00B75E11"/>
    <w:rsid w:val="00B776C9"/>
    <w:rsid w:val="00B77A7B"/>
    <w:rsid w:val="00B8150A"/>
    <w:rsid w:val="00B820D6"/>
    <w:rsid w:val="00B832F0"/>
    <w:rsid w:val="00B8429D"/>
    <w:rsid w:val="00B8468D"/>
    <w:rsid w:val="00B84A09"/>
    <w:rsid w:val="00B87272"/>
    <w:rsid w:val="00B8787A"/>
    <w:rsid w:val="00B900BB"/>
    <w:rsid w:val="00B9178D"/>
    <w:rsid w:val="00B91B3F"/>
    <w:rsid w:val="00B9251D"/>
    <w:rsid w:val="00B92586"/>
    <w:rsid w:val="00B932F7"/>
    <w:rsid w:val="00B96F5B"/>
    <w:rsid w:val="00BA0E2C"/>
    <w:rsid w:val="00BA1A20"/>
    <w:rsid w:val="00BA205D"/>
    <w:rsid w:val="00BA4122"/>
    <w:rsid w:val="00BA4F4F"/>
    <w:rsid w:val="00BA55C0"/>
    <w:rsid w:val="00BA6415"/>
    <w:rsid w:val="00BA6781"/>
    <w:rsid w:val="00BA678E"/>
    <w:rsid w:val="00BA6955"/>
    <w:rsid w:val="00BA6E3D"/>
    <w:rsid w:val="00BA740A"/>
    <w:rsid w:val="00BA76FC"/>
    <w:rsid w:val="00BB18C6"/>
    <w:rsid w:val="00BB333D"/>
    <w:rsid w:val="00BB3AD0"/>
    <w:rsid w:val="00BB5C7C"/>
    <w:rsid w:val="00BB5D07"/>
    <w:rsid w:val="00BB723F"/>
    <w:rsid w:val="00BC0C7C"/>
    <w:rsid w:val="00BC327C"/>
    <w:rsid w:val="00BC3E61"/>
    <w:rsid w:val="00BC520B"/>
    <w:rsid w:val="00BC655E"/>
    <w:rsid w:val="00BC6A19"/>
    <w:rsid w:val="00BC6D54"/>
    <w:rsid w:val="00BC77FD"/>
    <w:rsid w:val="00BC7DF2"/>
    <w:rsid w:val="00BD17F1"/>
    <w:rsid w:val="00BD1EED"/>
    <w:rsid w:val="00BD245B"/>
    <w:rsid w:val="00BD3AA7"/>
    <w:rsid w:val="00BD3E25"/>
    <w:rsid w:val="00BD497A"/>
    <w:rsid w:val="00BD5DE4"/>
    <w:rsid w:val="00BD5EC6"/>
    <w:rsid w:val="00BD7AB0"/>
    <w:rsid w:val="00BE1843"/>
    <w:rsid w:val="00BE286D"/>
    <w:rsid w:val="00BE2BA4"/>
    <w:rsid w:val="00BE31DD"/>
    <w:rsid w:val="00BE3FF2"/>
    <w:rsid w:val="00BE452D"/>
    <w:rsid w:val="00BE4F50"/>
    <w:rsid w:val="00BE50B1"/>
    <w:rsid w:val="00BE5D47"/>
    <w:rsid w:val="00BE5EC9"/>
    <w:rsid w:val="00BE6F08"/>
    <w:rsid w:val="00BE7E6D"/>
    <w:rsid w:val="00BF1048"/>
    <w:rsid w:val="00BF108D"/>
    <w:rsid w:val="00BF23D5"/>
    <w:rsid w:val="00BF2949"/>
    <w:rsid w:val="00BF4D00"/>
    <w:rsid w:val="00C00488"/>
    <w:rsid w:val="00C02BBB"/>
    <w:rsid w:val="00C02DAC"/>
    <w:rsid w:val="00C033AA"/>
    <w:rsid w:val="00C03EA6"/>
    <w:rsid w:val="00C043FE"/>
    <w:rsid w:val="00C04822"/>
    <w:rsid w:val="00C05E7A"/>
    <w:rsid w:val="00C05EBB"/>
    <w:rsid w:val="00C06446"/>
    <w:rsid w:val="00C068FD"/>
    <w:rsid w:val="00C07FC5"/>
    <w:rsid w:val="00C1033B"/>
    <w:rsid w:val="00C109EC"/>
    <w:rsid w:val="00C10D1D"/>
    <w:rsid w:val="00C11265"/>
    <w:rsid w:val="00C12B6A"/>
    <w:rsid w:val="00C13995"/>
    <w:rsid w:val="00C13EE2"/>
    <w:rsid w:val="00C1403E"/>
    <w:rsid w:val="00C1784B"/>
    <w:rsid w:val="00C223E2"/>
    <w:rsid w:val="00C22A65"/>
    <w:rsid w:val="00C22A90"/>
    <w:rsid w:val="00C244CE"/>
    <w:rsid w:val="00C24543"/>
    <w:rsid w:val="00C25603"/>
    <w:rsid w:val="00C26F4A"/>
    <w:rsid w:val="00C27250"/>
    <w:rsid w:val="00C30472"/>
    <w:rsid w:val="00C31227"/>
    <w:rsid w:val="00C31276"/>
    <w:rsid w:val="00C321C0"/>
    <w:rsid w:val="00C32821"/>
    <w:rsid w:val="00C32E89"/>
    <w:rsid w:val="00C332ED"/>
    <w:rsid w:val="00C33DF9"/>
    <w:rsid w:val="00C34426"/>
    <w:rsid w:val="00C34501"/>
    <w:rsid w:val="00C34D64"/>
    <w:rsid w:val="00C35046"/>
    <w:rsid w:val="00C35668"/>
    <w:rsid w:val="00C35AA7"/>
    <w:rsid w:val="00C35EF6"/>
    <w:rsid w:val="00C37551"/>
    <w:rsid w:val="00C37D9A"/>
    <w:rsid w:val="00C40C20"/>
    <w:rsid w:val="00C412A2"/>
    <w:rsid w:val="00C433EC"/>
    <w:rsid w:val="00C44D54"/>
    <w:rsid w:val="00C465F2"/>
    <w:rsid w:val="00C50977"/>
    <w:rsid w:val="00C5141A"/>
    <w:rsid w:val="00C51D68"/>
    <w:rsid w:val="00C5252A"/>
    <w:rsid w:val="00C53782"/>
    <w:rsid w:val="00C54474"/>
    <w:rsid w:val="00C544AC"/>
    <w:rsid w:val="00C547DA"/>
    <w:rsid w:val="00C54D81"/>
    <w:rsid w:val="00C55AA1"/>
    <w:rsid w:val="00C55C9B"/>
    <w:rsid w:val="00C56820"/>
    <w:rsid w:val="00C57179"/>
    <w:rsid w:val="00C61DE3"/>
    <w:rsid w:val="00C625B1"/>
    <w:rsid w:val="00C62639"/>
    <w:rsid w:val="00C659E2"/>
    <w:rsid w:val="00C66EE9"/>
    <w:rsid w:val="00C671E1"/>
    <w:rsid w:val="00C67299"/>
    <w:rsid w:val="00C713EB"/>
    <w:rsid w:val="00C753B1"/>
    <w:rsid w:val="00C772EB"/>
    <w:rsid w:val="00C8074B"/>
    <w:rsid w:val="00C80C1F"/>
    <w:rsid w:val="00C81F63"/>
    <w:rsid w:val="00C820C6"/>
    <w:rsid w:val="00C820C7"/>
    <w:rsid w:val="00C830A5"/>
    <w:rsid w:val="00C8333F"/>
    <w:rsid w:val="00C833B9"/>
    <w:rsid w:val="00C8354D"/>
    <w:rsid w:val="00C83EB9"/>
    <w:rsid w:val="00C83F33"/>
    <w:rsid w:val="00C842CC"/>
    <w:rsid w:val="00C8435F"/>
    <w:rsid w:val="00C854B3"/>
    <w:rsid w:val="00C86750"/>
    <w:rsid w:val="00C91275"/>
    <w:rsid w:val="00C91F3C"/>
    <w:rsid w:val="00C92287"/>
    <w:rsid w:val="00C951DA"/>
    <w:rsid w:val="00C957C8"/>
    <w:rsid w:val="00C967D8"/>
    <w:rsid w:val="00C96A04"/>
    <w:rsid w:val="00C96DF2"/>
    <w:rsid w:val="00CA006B"/>
    <w:rsid w:val="00CA052F"/>
    <w:rsid w:val="00CA1A68"/>
    <w:rsid w:val="00CA3AAF"/>
    <w:rsid w:val="00CA3D16"/>
    <w:rsid w:val="00CA4126"/>
    <w:rsid w:val="00CA4639"/>
    <w:rsid w:val="00CA4E07"/>
    <w:rsid w:val="00CA581A"/>
    <w:rsid w:val="00CA6139"/>
    <w:rsid w:val="00CA7EE3"/>
    <w:rsid w:val="00CB0E06"/>
    <w:rsid w:val="00CB3047"/>
    <w:rsid w:val="00CB37AC"/>
    <w:rsid w:val="00CB3AA9"/>
    <w:rsid w:val="00CB51C8"/>
    <w:rsid w:val="00CB54AA"/>
    <w:rsid w:val="00CB588A"/>
    <w:rsid w:val="00CB59F8"/>
    <w:rsid w:val="00CB682C"/>
    <w:rsid w:val="00CB6C8F"/>
    <w:rsid w:val="00CB6E80"/>
    <w:rsid w:val="00CB78F9"/>
    <w:rsid w:val="00CC044B"/>
    <w:rsid w:val="00CC09DB"/>
    <w:rsid w:val="00CC1459"/>
    <w:rsid w:val="00CC1B9E"/>
    <w:rsid w:val="00CC1EFF"/>
    <w:rsid w:val="00CC352F"/>
    <w:rsid w:val="00CC374C"/>
    <w:rsid w:val="00CC3F65"/>
    <w:rsid w:val="00CC44C3"/>
    <w:rsid w:val="00CC7000"/>
    <w:rsid w:val="00CC7543"/>
    <w:rsid w:val="00CD00B0"/>
    <w:rsid w:val="00CD00CE"/>
    <w:rsid w:val="00CD0352"/>
    <w:rsid w:val="00CD230F"/>
    <w:rsid w:val="00CD2368"/>
    <w:rsid w:val="00CD3478"/>
    <w:rsid w:val="00CD365F"/>
    <w:rsid w:val="00CD5C3A"/>
    <w:rsid w:val="00CD6361"/>
    <w:rsid w:val="00CD6516"/>
    <w:rsid w:val="00CD6810"/>
    <w:rsid w:val="00CD76CF"/>
    <w:rsid w:val="00CE0DB1"/>
    <w:rsid w:val="00CE250F"/>
    <w:rsid w:val="00CE259E"/>
    <w:rsid w:val="00CE26CE"/>
    <w:rsid w:val="00CE49A5"/>
    <w:rsid w:val="00CE5F68"/>
    <w:rsid w:val="00CE66DA"/>
    <w:rsid w:val="00CF323E"/>
    <w:rsid w:val="00CF58D3"/>
    <w:rsid w:val="00CF7A9B"/>
    <w:rsid w:val="00D03309"/>
    <w:rsid w:val="00D046A1"/>
    <w:rsid w:val="00D0584E"/>
    <w:rsid w:val="00D05920"/>
    <w:rsid w:val="00D059F9"/>
    <w:rsid w:val="00D05FE2"/>
    <w:rsid w:val="00D06168"/>
    <w:rsid w:val="00D113E1"/>
    <w:rsid w:val="00D11C6F"/>
    <w:rsid w:val="00D12724"/>
    <w:rsid w:val="00D12998"/>
    <w:rsid w:val="00D12C27"/>
    <w:rsid w:val="00D135C8"/>
    <w:rsid w:val="00D155BA"/>
    <w:rsid w:val="00D162DD"/>
    <w:rsid w:val="00D16CF1"/>
    <w:rsid w:val="00D20D60"/>
    <w:rsid w:val="00D20FAF"/>
    <w:rsid w:val="00D22A51"/>
    <w:rsid w:val="00D238DB"/>
    <w:rsid w:val="00D24138"/>
    <w:rsid w:val="00D242C0"/>
    <w:rsid w:val="00D2488D"/>
    <w:rsid w:val="00D24C98"/>
    <w:rsid w:val="00D24F09"/>
    <w:rsid w:val="00D2520F"/>
    <w:rsid w:val="00D25600"/>
    <w:rsid w:val="00D26C38"/>
    <w:rsid w:val="00D27B15"/>
    <w:rsid w:val="00D333A7"/>
    <w:rsid w:val="00D33749"/>
    <w:rsid w:val="00D34004"/>
    <w:rsid w:val="00D34AD9"/>
    <w:rsid w:val="00D356DE"/>
    <w:rsid w:val="00D35758"/>
    <w:rsid w:val="00D367E5"/>
    <w:rsid w:val="00D40714"/>
    <w:rsid w:val="00D438FB"/>
    <w:rsid w:val="00D44B6F"/>
    <w:rsid w:val="00D44FB7"/>
    <w:rsid w:val="00D45653"/>
    <w:rsid w:val="00D4638F"/>
    <w:rsid w:val="00D4650C"/>
    <w:rsid w:val="00D50A27"/>
    <w:rsid w:val="00D50DDB"/>
    <w:rsid w:val="00D514EB"/>
    <w:rsid w:val="00D51A71"/>
    <w:rsid w:val="00D51FF6"/>
    <w:rsid w:val="00D52FC0"/>
    <w:rsid w:val="00D53AB0"/>
    <w:rsid w:val="00D54923"/>
    <w:rsid w:val="00D54A62"/>
    <w:rsid w:val="00D5517E"/>
    <w:rsid w:val="00D55725"/>
    <w:rsid w:val="00D608E3"/>
    <w:rsid w:val="00D60AFB"/>
    <w:rsid w:val="00D6169C"/>
    <w:rsid w:val="00D62811"/>
    <w:rsid w:val="00D62DEE"/>
    <w:rsid w:val="00D62EDF"/>
    <w:rsid w:val="00D64DDB"/>
    <w:rsid w:val="00D6611D"/>
    <w:rsid w:val="00D6628C"/>
    <w:rsid w:val="00D67321"/>
    <w:rsid w:val="00D70B3D"/>
    <w:rsid w:val="00D70E5D"/>
    <w:rsid w:val="00D7464A"/>
    <w:rsid w:val="00D7630C"/>
    <w:rsid w:val="00D76B24"/>
    <w:rsid w:val="00D77FBE"/>
    <w:rsid w:val="00D800F4"/>
    <w:rsid w:val="00D816AF"/>
    <w:rsid w:val="00D81A10"/>
    <w:rsid w:val="00D81C9E"/>
    <w:rsid w:val="00D82006"/>
    <w:rsid w:val="00D82678"/>
    <w:rsid w:val="00D8637D"/>
    <w:rsid w:val="00D9036D"/>
    <w:rsid w:val="00D93AAA"/>
    <w:rsid w:val="00D94081"/>
    <w:rsid w:val="00D9447A"/>
    <w:rsid w:val="00D94DD4"/>
    <w:rsid w:val="00D95394"/>
    <w:rsid w:val="00D95695"/>
    <w:rsid w:val="00D97AC0"/>
    <w:rsid w:val="00D97C4C"/>
    <w:rsid w:val="00DA004F"/>
    <w:rsid w:val="00DA008F"/>
    <w:rsid w:val="00DA04C8"/>
    <w:rsid w:val="00DA1A9E"/>
    <w:rsid w:val="00DA249B"/>
    <w:rsid w:val="00DA26BD"/>
    <w:rsid w:val="00DA29D9"/>
    <w:rsid w:val="00DA4403"/>
    <w:rsid w:val="00DA4BB5"/>
    <w:rsid w:val="00DA4CF1"/>
    <w:rsid w:val="00DA4F32"/>
    <w:rsid w:val="00DA664E"/>
    <w:rsid w:val="00DA669E"/>
    <w:rsid w:val="00DA7E37"/>
    <w:rsid w:val="00DB01B0"/>
    <w:rsid w:val="00DB0B4C"/>
    <w:rsid w:val="00DB0D0D"/>
    <w:rsid w:val="00DB28E4"/>
    <w:rsid w:val="00DB78C8"/>
    <w:rsid w:val="00DB7E18"/>
    <w:rsid w:val="00DC0A43"/>
    <w:rsid w:val="00DC0BEE"/>
    <w:rsid w:val="00DC1661"/>
    <w:rsid w:val="00DC1664"/>
    <w:rsid w:val="00DC2CC9"/>
    <w:rsid w:val="00DC2D48"/>
    <w:rsid w:val="00DC59A8"/>
    <w:rsid w:val="00DC78BF"/>
    <w:rsid w:val="00DD244E"/>
    <w:rsid w:val="00DD27D8"/>
    <w:rsid w:val="00DD2AEA"/>
    <w:rsid w:val="00DD38B8"/>
    <w:rsid w:val="00DD5E9D"/>
    <w:rsid w:val="00DD665B"/>
    <w:rsid w:val="00DE0AF8"/>
    <w:rsid w:val="00DE2368"/>
    <w:rsid w:val="00DE247E"/>
    <w:rsid w:val="00DE44E5"/>
    <w:rsid w:val="00DE4E9B"/>
    <w:rsid w:val="00DE5168"/>
    <w:rsid w:val="00DE606E"/>
    <w:rsid w:val="00DE65D8"/>
    <w:rsid w:val="00DE7507"/>
    <w:rsid w:val="00DF028B"/>
    <w:rsid w:val="00DF0827"/>
    <w:rsid w:val="00DF2145"/>
    <w:rsid w:val="00DF2500"/>
    <w:rsid w:val="00DF2660"/>
    <w:rsid w:val="00DF2DA1"/>
    <w:rsid w:val="00DF325A"/>
    <w:rsid w:val="00DF44DD"/>
    <w:rsid w:val="00DF4D85"/>
    <w:rsid w:val="00DF53B7"/>
    <w:rsid w:val="00DF6EF6"/>
    <w:rsid w:val="00DF6F1C"/>
    <w:rsid w:val="00DF7099"/>
    <w:rsid w:val="00DF724F"/>
    <w:rsid w:val="00DF728D"/>
    <w:rsid w:val="00DF7596"/>
    <w:rsid w:val="00E00152"/>
    <w:rsid w:val="00E0021F"/>
    <w:rsid w:val="00E02A16"/>
    <w:rsid w:val="00E02BE3"/>
    <w:rsid w:val="00E04F0B"/>
    <w:rsid w:val="00E061AD"/>
    <w:rsid w:val="00E071CE"/>
    <w:rsid w:val="00E073D5"/>
    <w:rsid w:val="00E07427"/>
    <w:rsid w:val="00E07466"/>
    <w:rsid w:val="00E10341"/>
    <w:rsid w:val="00E11979"/>
    <w:rsid w:val="00E11CF6"/>
    <w:rsid w:val="00E12048"/>
    <w:rsid w:val="00E123D8"/>
    <w:rsid w:val="00E13730"/>
    <w:rsid w:val="00E13EDE"/>
    <w:rsid w:val="00E145E2"/>
    <w:rsid w:val="00E148E0"/>
    <w:rsid w:val="00E14D62"/>
    <w:rsid w:val="00E14ED9"/>
    <w:rsid w:val="00E15301"/>
    <w:rsid w:val="00E15319"/>
    <w:rsid w:val="00E20216"/>
    <w:rsid w:val="00E20C47"/>
    <w:rsid w:val="00E211C3"/>
    <w:rsid w:val="00E2120E"/>
    <w:rsid w:val="00E215E2"/>
    <w:rsid w:val="00E21646"/>
    <w:rsid w:val="00E218DC"/>
    <w:rsid w:val="00E2196F"/>
    <w:rsid w:val="00E21C25"/>
    <w:rsid w:val="00E22C0A"/>
    <w:rsid w:val="00E2411B"/>
    <w:rsid w:val="00E25731"/>
    <w:rsid w:val="00E25935"/>
    <w:rsid w:val="00E263E3"/>
    <w:rsid w:val="00E2678B"/>
    <w:rsid w:val="00E26A89"/>
    <w:rsid w:val="00E26FC6"/>
    <w:rsid w:val="00E27C30"/>
    <w:rsid w:val="00E30C2B"/>
    <w:rsid w:val="00E3122D"/>
    <w:rsid w:val="00E31B32"/>
    <w:rsid w:val="00E320CC"/>
    <w:rsid w:val="00E32FBD"/>
    <w:rsid w:val="00E33771"/>
    <w:rsid w:val="00E36B08"/>
    <w:rsid w:val="00E37585"/>
    <w:rsid w:val="00E40CDD"/>
    <w:rsid w:val="00E41841"/>
    <w:rsid w:val="00E41E2E"/>
    <w:rsid w:val="00E41FAD"/>
    <w:rsid w:val="00E4288D"/>
    <w:rsid w:val="00E44FE9"/>
    <w:rsid w:val="00E46D7F"/>
    <w:rsid w:val="00E505FD"/>
    <w:rsid w:val="00E50858"/>
    <w:rsid w:val="00E5094D"/>
    <w:rsid w:val="00E5274A"/>
    <w:rsid w:val="00E53AE7"/>
    <w:rsid w:val="00E53EC3"/>
    <w:rsid w:val="00E54480"/>
    <w:rsid w:val="00E55E9B"/>
    <w:rsid w:val="00E560F2"/>
    <w:rsid w:val="00E56C46"/>
    <w:rsid w:val="00E611A3"/>
    <w:rsid w:val="00E617BA"/>
    <w:rsid w:val="00E62AF3"/>
    <w:rsid w:val="00E6483A"/>
    <w:rsid w:val="00E65331"/>
    <w:rsid w:val="00E65A83"/>
    <w:rsid w:val="00E65E22"/>
    <w:rsid w:val="00E66D59"/>
    <w:rsid w:val="00E67687"/>
    <w:rsid w:val="00E727D5"/>
    <w:rsid w:val="00E73BA7"/>
    <w:rsid w:val="00E7428F"/>
    <w:rsid w:val="00E743B7"/>
    <w:rsid w:val="00E743D3"/>
    <w:rsid w:val="00E74E32"/>
    <w:rsid w:val="00E7504A"/>
    <w:rsid w:val="00E755A5"/>
    <w:rsid w:val="00E75EB4"/>
    <w:rsid w:val="00E76F04"/>
    <w:rsid w:val="00E81735"/>
    <w:rsid w:val="00E81AC7"/>
    <w:rsid w:val="00E825A5"/>
    <w:rsid w:val="00E82CD5"/>
    <w:rsid w:val="00E8308E"/>
    <w:rsid w:val="00E847F7"/>
    <w:rsid w:val="00E85D38"/>
    <w:rsid w:val="00E85FD8"/>
    <w:rsid w:val="00E86BF5"/>
    <w:rsid w:val="00E87458"/>
    <w:rsid w:val="00E876DF"/>
    <w:rsid w:val="00E902A6"/>
    <w:rsid w:val="00E90F46"/>
    <w:rsid w:val="00E91724"/>
    <w:rsid w:val="00E93AE5"/>
    <w:rsid w:val="00E958BA"/>
    <w:rsid w:val="00E9734A"/>
    <w:rsid w:val="00E9784A"/>
    <w:rsid w:val="00E97E18"/>
    <w:rsid w:val="00EA0789"/>
    <w:rsid w:val="00EA1806"/>
    <w:rsid w:val="00EA265D"/>
    <w:rsid w:val="00EA3AEF"/>
    <w:rsid w:val="00EA5D48"/>
    <w:rsid w:val="00EA6073"/>
    <w:rsid w:val="00EA675D"/>
    <w:rsid w:val="00EB046A"/>
    <w:rsid w:val="00EB152B"/>
    <w:rsid w:val="00EB2816"/>
    <w:rsid w:val="00EB3565"/>
    <w:rsid w:val="00EB47AD"/>
    <w:rsid w:val="00EB48B0"/>
    <w:rsid w:val="00EB52BD"/>
    <w:rsid w:val="00EB567B"/>
    <w:rsid w:val="00EB5B9B"/>
    <w:rsid w:val="00EB72AC"/>
    <w:rsid w:val="00EC002B"/>
    <w:rsid w:val="00EC0373"/>
    <w:rsid w:val="00EC03C8"/>
    <w:rsid w:val="00EC0ED0"/>
    <w:rsid w:val="00EC152F"/>
    <w:rsid w:val="00EC1762"/>
    <w:rsid w:val="00EC24A3"/>
    <w:rsid w:val="00EC2F6D"/>
    <w:rsid w:val="00EC3093"/>
    <w:rsid w:val="00EC3508"/>
    <w:rsid w:val="00EC3C62"/>
    <w:rsid w:val="00EC3D80"/>
    <w:rsid w:val="00EC41B2"/>
    <w:rsid w:val="00EC592A"/>
    <w:rsid w:val="00EC5D75"/>
    <w:rsid w:val="00EC6595"/>
    <w:rsid w:val="00EC7D64"/>
    <w:rsid w:val="00ED195C"/>
    <w:rsid w:val="00ED19C5"/>
    <w:rsid w:val="00ED1CB2"/>
    <w:rsid w:val="00ED2AC8"/>
    <w:rsid w:val="00ED30D4"/>
    <w:rsid w:val="00ED34F4"/>
    <w:rsid w:val="00ED405B"/>
    <w:rsid w:val="00ED4771"/>
    <w:rsid w:val="00ED4D12"/>
    <w:rsid w:val="00ED5461"/>
    <w:rsid w:val="00ED6B4D"/>
    <w:rsid w:val="00ED7380"/>
    <w:rsid w:val="00EE027E"/>
    <w:rsid w:val="00EE0A45"/>
    <w:rsid w:val="00EE22E8"/>
    <w:rsid w:val="00EE2DC0"/>
    <w:rsid w:val="00EE3607"/>
    <w:rsid w:val="00EE4671"/>
    <w:rsid w:val="00EE50C9"/>
    <w:rsid w:val="00EE567F"/>
    <w:rsid w:val="00EE6DDB"/>
    <w:rsid w:val="00EE7C4C"/>
    <w:rsid w:val="00EF0E5C"/>
    <w:rsid w:val="00EF233D"/>
    <w:rsid w:val="00EF2E82"/>
    <w:rsid w:val="00EF7297"/>
    <w:rsid w:val="00EF7A9E"/>
    <w:rsid w:val="00EF7DD6"/>
    <w:rsid w:val="00F00042"/>
    <w:rsid w:val="00F00C95"/>
    <w:rsid w:val="00F02993"/>
    <w:rsid w:val="00F037C9"/>
    <w:rsid w:val="00F03E9B"/>
    <w:rsid w:val="00F07799"/>
    <w:rsid w:val="00F101A1"/>
    <w:rsid w:val="00F11243"/>
    <w:rsid w:val="00F1280D"/>
    <w:rsid w:val="00F12F7F"/>
    <w:rsid w:val="00F136BD"/>
    <w:rsid w:val="00F14315"/>
    <w:rsid w:val="00F1465B"/>
    <w:rsid w:val="00F154E0"/>
    <w:rsid w:val="00F16096"/>
    <w:rsid w:val="00F16F01"/>
    <w:rsid w:val="00F17B45"/>
    <w:rsid w:val="00F22755"/>
    <w:rsid w:val="00F2299C"/>
    <w:rsid w:val="00F2310C"/>
    <w:rsid w:val="00F23EBC"/>
    <w:rsid w:val="00F248A9"/>
    <w:rsid w:val="00F27703"/>
    <w:rsid w:val="00F32334"/>
    <w:rsid w:val="00F329C1"/>
    <w:rsid w:val="00F343EE"/>
    <w:rsid w:val="00F34F68"/>
    <w:rsid w:val="00F3675C"/>
    <w:rsid w:val="00F376F8"/>
    <w:rsid w:val="00F37AE5"/>
    <w:rsid w:val="00F40D64"/>
    <w:rsid w:val="00F4166D"/>
    <w:rsid w:val="00F41709"/>
    <w:rsid w:val="00F41BA3"/>
    <w:rsid w:val="00F42F33"/>
    <w:rsid w:val="00F44F74"/>
    <w:rsid w:val="00F45B63"/>
    <w:rsid w:val="00F46C84"/>
    <w:rsid w:val="00F46DA1"/>
    <w:rsid w:val="00F50606"/>
    <w:rsid w:val="00F50E51"/>
    <w:rsid w:val="00F50F6F"/>
    <w:rsid w:val="00F52A11"/>
    <w:rsid w:val="00F52B95"/>
    <w:rsid w:val="00F55246"/>
    <w:rsid w:val="00F552F6"/>
    <w:rsid w:val="00F56270"/>
    <w:rsid w:val="00F56B37"/>
    <w:rsid w:val="00F57A66"/>
    <w:rsid w:val="00F57C23"/>
    <w:rsid w:val="00F60032"/>
    <w:rsid w:val="00F601DE"/>
    <w:rsid w:val="00F61C71"/>
    <w:rsid w:val="00F66DCC"/>
    <w:rsid w:val="00F67539"/>
    <w:rsid w:val="00F67603"/>
    <w:rsid w:val="00F676E7"/>
    <w:rsid w:val="00F679BB"/>
    <w:rsid w:val="00F67EB4"/>
    <w:rsid w:val="00F67F5E"/>
    <w:rsid w:val="00F70E89"/>
    <w:rsid w:val="00F71344"/>
    <w:rsid w:val="00F71353"/>
    <w:rsid w:val="00F73983"/>
    <w:rsid w:val="00F74066"/>
    <w:rsid w:val="00F7429F"/>
    <w:rsid w:val="00F767B4"/>
    <w:rsid w:val="00F768A0"/>
    <w:rsid w:val="00F76972"/>
    <w:rsid w:val="00F76979"/>
    <w:rsid w:val="00F771F1"/>
    <w:rsid w:val="00F801FE"/>
    <w:rsid w:val="00F82A3C"/>
    <w:rsid w:val="00F843E9"/>
    <w:rsid w:val="00F85DBF"/>
    <w:rsid w:val="00F911BC"/>
    <w:rsid w:val="00F92058"/>
    <w:rsid w:val="00F94804"/>
    <w:rsid w:val="00F94B6B"/>
    <w:rsid w:val="00F963B4"/>
    <w:rsid w:val="00F97A62"/>
    <w:rsid w:val="00FA0DA2"/>
    <w:rsid w:val="00FA23E5"/>
    <w:rsid w:val="00FA2F4A"/>
    <w:rsid w:val="00FA2FEF"/>
    <w:rsid w:val="00FA34FC"/>
    <w:rsid w:val="00FA4574"/>
    <w:rsid w:val="00FA5B2E"/>
    <w:rsid w:val="00FA64E3"/>
    <w:rsid w:val="00FB28C9"/>
    <w:rsid w:val="00FB35B0"/>
    <w:rsid w:val="00FB3CF7"/>
    <w:rsid w:val="00FB3DF6"/>
    <w:rsid w:val="00FB5563"/>
    <w:rsid w:val="00FB6E79"/>
    <w:rsid w:val="00FB7CE2"/>
    <w:rsid w:val="00FB7E6C"/>
    <w:rsid w:val="00FC0054"/>
    <w:rsid w:val="00FC14ED"/>
    <w:rsid w:val="00FC1B39"/>
    <w:rsid w:val="00FC27B3"/>
    <w:rsid w:val="00FC3FD0"/>
    <w:rsid w:val="00FC4467"/>
    <w:rsid w:val="00FC60CC"/>
    <w:rsid w:val="00FC641D"/>
    <w:rsid w:val="00FC65CA"/>
    <w:rsid w:val="00FC7146"/>
    <w:rsid w:val="00FC7724"/>
    <w:rsid w:val="00FD07BB"/>
    <w:rsid w:val="00FD12AC"/>
    <w:rsid w:val="00FD1899"/>
    <w:rsid w:val="00FD3442"/>
    <w:rsid w:val="00FD452D"/>
    <w:rsid w:val="00FD5AFE"/>
    <w:rsid w:val="00FD5C66"/>
    <w:rsid w:val="00FE0224"/>
    <w:rsid w:val="00FE0225"/>
    <w:rsid w:val="00FE07A2"/>
    <w:rsid w:val="00FE18DC"/>
    <w:rsid w:val="00FE1F9D"/>
    <w:rsid w:val="00FE3B39"/>
    <w:rsid w:val="00FE46D6"/>
    <w:rsid w:val="00FE4ABA"/>
    <w:rsid w:val="00FE4B46"/>
    <w:rsid w:val="00FE4FCD"/>
    <w:rsid w:val="00FE58CC"/>
    <w:rsid w:val="00FE58CF"/>
    <w:rsid w:val="00FE79DD"/>
    <w:rsid w:val="00FF081D"/>
    <w:rsid w:val="00FF0C8F"/>
    <w:rsid w:val="00FF1D4D"/>
    <w:rsid w:val="00FF2082"/>
    <w:rsid w:val="00FF31A7"/>
    <w:rsid w:val="00FF32DE"/>
    <w:rsid w:val="00FF6083"/>
    <w:rsid w:val="00FF60EE"/>
    <w:rsid w:val="00FF642D"/>
    <w:rsid w:val="00FF66F1"/>
    <w:rsid w:val="00FF6950"/>
    <w:rsid w:val="00FF6D30"/>
    <w:rsid w:val="00FF7175"/>
    <w:rsid w:val="00FF7620"/>
    <w:rsid w:val="00FF7838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C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438F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507ED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footer"/>
    <w:basedOn w:val="a"/>
    <w:rsid w:val="00D20D6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20D60"/>
  </w:style>
  <w:style w:type="paragraph" w:styleId="a7">
    <w:name w:val="header"/>
    <w:basedOn w:val="a"/>
    <w:link w:val="a8"/>
    <w:uiPriority w:val="99"/>
    <w:rsid w:val="00D20D6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E4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E46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rsid w:val="00C043FE"/>
    <w:pPr>
      <w:jc w:val="both"/>
    </w:pPr>
    <w:rPr>
      <w:sz w:val="28"/>
      <w:szCs w:val="20"/>
    </w:rPr>
  </w:style>
  <w:style w:type="paragraph" w:styleId="2">
    <w:name w:val="Body Text 2"/>
    <w:basedOn w:val="a"/>
    <w:rsid w:val="00411D63"/>
    <w:pPr>
      <w:spacing w:after="120" w:line="480" w:lineRule="auto"/>
    </w:pPr>
  </w:style>
  <w:style w:type="paragraph" w:customStyle="1" w:styleId="ConsPlusNonformat">
    <w:name w:val="ConsPlusNonformat"/>
    <w:rsid w:val="00411D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3C68DD"/>
    <w:pPr>
      <w:spacing w:after="120" w:line="480" w:lineRule="auto"/>
      <w:ind w:left="283"/>
    </w:p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A608AA"/>
    <w:pPr>
      <w:spacing w:line="240" w:lineRule="exact"/>
      <w:jc w:val="both"/>
    </w:pPr>
    <w:rPr>
      <w:lang w:val="en-US" w:eastAsia="en-US"/>
    </w:rPr>
  </w:style>
  <w:style w:type="paragraph" w:customStyle="1" w:styleId="ConsPlusCell">
    <w:name w:val="ConsPlusCell"/>
    <w:rsid w:val="00CE49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A26442"/>
    <w:rPr>
      <w:color w:val="0000FF"/>
      <w:u w:val="single"/>
    </w:rPr>
  </w:style>
  <w:style w:type="character" w:customStyle="1" w:styleId="aa">
    <w:name w:val="Основной текст Знак"/>
    <w:basedOn w:val="a0"/>
    <w:link w:val="a9"/>
    <w:rsid w:val="00C8074B"/>
    <w:rPr>
      <w:sz w:val="28"/>
    </w:rPr>
  </w:style>
  <w:style w:type="character" w:customStyle="1" w:styleId="krista-excel-wrapper-spancontainer">
    <w:name w:val="krista-excel-wrapper-spancontainer"/>
    <w:basedOn w:val="a0"/>
    <w:rsid w:val="005E0501"/>
  </w:style>
  <w:style w:type="character" w:customStyle="1" w:styleId="a8">
    <w:name w:val="Верхний колонтитул Знак"/>
    <w:basedOn w:val="a0"/>
    <w:link w:val="a7"/>
    <w:uiPriority w:val="99"/>
    <w:rsid w:val="00D24C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consultantplus://offline/main?base=RLAW172;n=56814;fld=134;dst=100090" TargetMode="External"/><Relationship Id="rId26" Type="http://schemas.openxmlformats.org/officeDocument/2006/relationships/hyperlink" Target="consultantplus://offline/main?base=RLAW172;n=56814;fld=134;dst=100146" TargetMode="External"/><Relationship Id="rId39" Type="http://schemas.openxmlformats.org/officeDocument/2006/relationships/hyperlink" Target="consultantplus://offline/main?base=RLAW172;n=56814;fld=134;dst=10009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172;n=56814;fld=134;dst=100126" TargetMode="External"/><Relationship Id="rId34" Type="http://schemas.openxmlformats.org/officeDocument/2006/relationships/hyperlink" Target="consultantplus://offline/ref=98DC585E2CC4FD38074490BCCD8C113E58D4081F482CAB9AFA964C712AE25CB81E74863D3A6B0CEB2AC17A034537E81123B93F94A6912D3BAB3640BEP1l5L" TargetMode="External"/><Relationship Id="rId42" Type="http://schemas.openxmlformats.org/officeDocument/2006/relationships/hyperlink" Target="consultantplus://offline/ref=CA0772578D8C090273FDF5CC33A1CA32ABCCB5AF6C34DC031A8EF1DE2F0F21D67F6B9882ED0E4474695A44699DE8D983CFE3EFFA2BFE14DDBC77656FQ6c0M" TargetMode="External"/><Relationship Id="rId47" Type="http://schemas.openxmlformats.org/officeDocument/2006/relationships/header" Target="header7.xml"/><Relationship Id="rId50" Type="http://schemas.openxmlformats.org/officeDocument/2006/relationships/header" Target="header9.xml"/><Relationship Id="rId7" Type="http://schemas.openxmlformats.org/officeDocument/2006/relationships/hyperlink" Target="consultantplus://offline/main?base=LAW;n=115681;fld=134;dst=2555" TargetMode="External"/><Relationship Id="rId12" Type="http://schemas.openxmlformats.org/officeDocument/2006/relationships/header" Target="header2.xml"/><Relationship Id="rId17" Type="http://schemas.openxmlformats.org/officeDocument/2006/relationships/hyperlink" Target="consultantplus://offline/main?base=RLAW172;n=56814;fld=134;dst=100084" TargetMode="External"/><Relationship Id="rId25" Type="http://schemas.openxmlformats.org/officeDocument/2006/relationships/hyperlink" Target="consultantplus://offline/main?base=RLAW172;n=56814;fld=134;dst=100139" TargetMode="External"/><Relationship Id="rId33" Type="http://schemas.openxmlformats.org/officeDocument/2006/relationships/hyperlink" Target="consultantplus://offline/ref=98DC585E2CC4FD38074490BCCD8C113E58D4081F482CAB9AFA964C712AE25CB81E74863D3A6B0CEB2AC17A034337E81123B93F94A6912D3BAB3640BEP1l5L" TargetMode="External"/><Relationship Id="rId38" Type="http://schemas.openxmlformats.org/officeDocument/2006/relationships/hyperlink" Target="consultantplus://offline/main?base=RLAW172;n=56814;fld=134;dst=100173" TargetMode="External"/><Relationship Id="rId46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72;n=56814;fld=134;dst=100078" TargetMode="External"/><Relationship Id="rId20" Type="http://schemas.openxmlformats.org/officeDocument/2006/relationships/hyperlink" Target="consultantplus://offline/main?base=RLAW172;n=56814;fld=134;dst=100119" TargetMode="External"/><Relationship Id="rId29" Type="http://schemas.openxmlformats.org/officeDocument/2006/relationships/hyperlink" Target="consultantplus://offline/main?base=RLAW172;n=56814;fld=134;dst=100045" TargetMode="External"/><Relationship Id="rId41" Type="http://schemas.openxmlformats.org/officeDocument/2006/relationships/hyperlink" Target="consultantplus://offline/main?base=RLAW172;n=56814;fld=134;dst=1001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main?base=RLAW172;n=56814;fld=134;dst=100133" TargetMode="External"/><Relationship Id="rId32" Type="http://schemas.openxmlformats.org/officeDocument/2006/relationships/hyperlink" Target="consultantplus://offline/ref=98DC585E2CC4FD38074490BCCD8C113E58D4081F482CAB9AFA964C712AE25CB81E74863D3A6B0CEB2AC17A044437E81123B93F94A6912D3BAB3640BEP1l5L" TargetMode="External"/><Relationship Id="rId37" Type="http://schemas.openxmlformats.org/officeDocument/2006/relationships/hyperlink" Target="consultantplus://offline/main?base=RLAW172;n=56814;fld=134;dst=100168" TargetMode="External"/><Relationship Id="rId40" Type="http://schemas.openxmlformats.org/officeDocument/2006/relationships/hyperlink" Target="consultantplus://offline/main?base=RLAW172;n=56814;fld=134;dst=100178" TargetMode="External"/><Relationship Id="rId45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172;n=56814;fld=134;dst=100071" TargetMode="External"/><Relationship Id="rId23" Type="http://schemas.openxmlformats.org/officeDocument/2006/relationships/hyperlink" Target="consultantplus://offline/ref=E49F81F8D4A79A0032E3823DA6CC4A510E8296269DD7252510FAD36FBBCF9A27259320A6B4385D62340B70FA9B6B3B0A6A2D350EA0F83DBA9D22BFFAH8t4K" TargetMode="External"/><Relationship Id="rId28" Type="http://schemas.openxmlformats.org/officeDocument/2006/relationships/hyperlink" Target="consultantplus://offline/main?base=RLAW172;n=56814;fld=134;dst=100155" TargetMode="External"/><Relationship Id="rId36" Type="http://schemas.openxmlformats.org/officeDocument/2006/relationships/hyperlink" Target="consultantplus://offline/main?base=LAW;n=100347;fld=134" TargetMode="External"/><Relationship Id="rId49" Type="http://schemas.openxmlformats.org/officeDocument/2006/relationships/header" Target="header8.xml"/><Relationship Id="rId10" Type="http://schemas.openxmlformats.org/officeDocument/2006/relationships/hyperlink" Target="consultantplus://offline/main?base=RLAW172;n=56814;fld=134;dst=100014" TargetMode="External"/><Relationship Id="rId19" Type="http://schemas.openxmlformats.org/officeDocument/2006/relationships/hyperlink" Target="consultantplus://offline/main?base=RLAW172;n=56814;fld=134;dst=100090" TargetMode="External"/><Relationship Id="rId31" Type="http://schemas.openxmlformats.org/officeDocument/2006/relationships/hyperlink" Target="consultantplus://offline/ref=98DC585E2CC4FD38074490BCCD8C113E58D4081F482CAB9AFA964C712AE25CB81E74863D3A6B0CEB2AC17A054237E81123B93F94A6912D3BAB3640BEP1l5L" TargetMode="External"/><Relationship Id="rId44" Type="http://schemas.openxmlformats.org/officeDocument/2006/relationships/header" Target="header4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681;fld=134;dst=2629" TargetMode="External"/><Relationship Id="rId14" Type="http://schemas.openxmlformats.org/officeDocument/2006/relationships/hyperlink" Target="consultantplus://offline/main?base=LAW;n=100347;fld=134" TargetMode="External"/><Relationship Id="rId22" Type="http://schemas.openxmlformats.org/officeDocument/2006/relationships/hyperlink" Target="consultantplus://offline/main?base=RLAW172;n=56814;fld=134;dst=100027" TargetMode="External"/><Relationship Id="rId27" Type="http://schemas.openxmlformats.org/officeDocument/2006/relationships/hyperlink" Target="consultantplus://offline/main?base=RLAW172;n=56814;fld=134;dst=100150" TargetMode="External"/><Relationship Id="rId30" Type="http://schemas.openxmlformats.org/officeDocument/2006/relationships/hyperlink" Target="consultantplus://offline/main?base=RLAW172;n=56814;fld=134;dst=100045" TargetMode="External"/><Relationship Id="rId35" Type="http://schemas.openxmlformats.org/officeDocument/2006/relationships/hyperlink" Target="consultantplus://offline/main?base=RLAW172;n=56814;fld=134;dst=100161" TargetMode="External"/><Relationship Id="rId43" Type="http://schemas.openxmlformats.org/officeDocument/2006/relationships/hyperlink" Target="consultantplus://offline/ref=1B2D2891D050C50AD00575060F00F2FB00AA3CE559DCB6E94768D6ACB1A0ABE552600339E65886FA6A3017E51FD1mCM" TargetMode="External"/><Relationship Id="rId48" Type="http://schemas.openxmlformats.org/officeDocument/2006/relationships/hyperlink" Target="consultantplus://offline/ref=05272F20611F609A21F27D4606B39D072D3C2B918EA8B1BCE67DEDC94271D3FA82B6BAA2159892E2L0U2K" TargetMode="External"/><Relationship Id="rId8" Type="http://schemas.openxmlformats.org/officeDocument/2006/relationships/hyperlink" Target="consultantplus://offline/main?base=LAW;n=115681;fld=134;dst=260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7448</Words>
  <Characters>42460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операций и процедур</vt:lpstr>
    </vt:vector>
  </TitlesOfParts>
  <Company>Министерство финансов</Company>
  <LinksUpToDate>false</LinksUpToDate>
  <CharactersWithSpaces>49809</CharactersWithSpaces>
  <SharedDoc>false</SharedDoc>
  <HLinks>
    <vt:vector size="210" baseType="variant">
      <vt:variant>
        <vt:i4>3866729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consultantplus://offline/ref=05272F20611F609A21F27D4606B39D072D3C2B918EA8B1BCE67DEDC94271D3FA82B6BAA2159892E2L0U2K</vt:lpwstr>
      </vt:variant>
      <vt:variant>
        <vt:lpwstr/>
      </vt:variant>
      <vt:variant>
        <vt:i4>4587602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consultantplus://offline/ref=1B2D2891D050C50AD00575060F00F2FB00AA3CE559DCB6E94768D6ACB1A0ABE552600339E65886FA6A3017E51FD1mCM</vt:lpwstr>
      </vt:variant>
      <vt:variant>
        <vt:lpwstr/>
      </vt:variant>
      <vt:variant>
        <vt:i4>3473508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consultantplus://offline/ref=CA0772578D8C090273FDF5CC33A1CA32ABCCB5AF6C34DC031A8EF1DE2F0F21D67F6B9882ED0E4474695A44699DE8D983CFE3EFFA2BFE14DDBC77656FQ6c0M</vt:lpwstr>
      </vt:variant>
      <vt:variant>
        <vt:lpwstr/>
      </vt:variant>
      <vt:variant>
        <vt:i4>393242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consultantplus://offline/main?base=RLAW172;n=56814;fld=134;dst=100184</vt:lpwstr>
      </vt:variant>
      <vt:variant>
        <vt:lpwstr/>
      </vt:variant>
      <vt:variant>
        <vt:i4>589850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consultantplus://offline/main?base=RLAW172;n=56814;fld=134;dst=100178</vt:lpwstr>
      </vt:variant>
      <vt:variant>
        <vt:lpwstr/>
      </vt:variant>
      <vt:variant>
        <vt:i4>458779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consultantplus://offline/main?base=RLAW172;n=56814;fld=134;dst=100090</vt:lpwstr>
      </vt:variant>
      <vt:variant>
        <vt:lpwstr/>
      </vt:variant>
      <vt:variant>
        <vt:i4>589850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consultantplus://offline/main?base=RLAW172;n=56814;fld=134;dst=100173</vt:lpwstr>
      </vt:variant>
      <vt:variant>
        <vt:lpwstr/>
      </vt:variant>
      <vt:variant>
        <vt:i4>524314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consultantplus://offline/main?base=RLAW172;n=56814;fld=134;dst=100168</vt:lpwstr>
      </vt:variant>
      <vt:variant>
        <vt:lpwstr/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consultantplus://offline/main?base=LAW;n=100347;fld=134</vt:lpwstr>
      </vt:variant>
      <vt:variant>
        <vt:lpwstr/>
      </vt:variant>
      <vt:variant>
        <vt:i4>524314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consultantplus://offline/main?base=RLAW172;n=56814;fld=134;dst=100161</vt:lpwstr>
      </vt:variant>
      <vt:variant>
        <vt:lpwstr/>
      </vt:variant>
      <vt:variant>
        <vt:i4>6684732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consultantplus://offline/ref=98DC585E2CC4FD38074490BCCD8C113E58D4081F482CAB9AFA964C712AE25CB81E74863D3A6B0CEB2AC17A034537E81123B93F94A6912D3BAB3640BEP1l5L</vt:lpwstr>
      </vt:variant>
      <vt:variant>
        <vt:lpwstr/>
      </vt:variant>
      <vt:variant>
        <vt:i4>6684730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consultantplus://offline/ref=98DC585E2CC4FD38074490BCCD8C113E58D4081F482CAB9AFA964C712AE25CB81E74863D3A6B0CEB2AC17A034337E81123B93F94A6912D3BAB3640BEP1l5L</vt:lpwstr>
      </vt:variant>
      <vt:variant>
        <vt:lpwstr/>
      </vt:variant>
      <vt:variant>
        <vt:i4>6684730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consultantplus://offline/ref=98DC585E2CC4FD38074490BCCD8C113E58D4081F482CAB9AFA964C712AE25CB81E74863D3A6B0CEB2AC17A044437E81123B93F94A6912D3BAB3640BEP1l5L</vt:lpwstr>
      </vt:variant>
      <vt:variant>
        <vt:lpwstr/>
      </vt:variant>
      <vt:variant>
        <vt:i4>6684733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consultantplus://offline/ref=98DC585E2CC4FD38074490BCCD8C113E58D4081F482CAB9AFA964C712AE25CB81E74863D3A6B0CEB2AC17A054237E81123B93F94A6912D3BAB3640BEP1l5L</vt:lpwstr>
      </vt:variant>
      <vt:variant>
        <vt:lpwstr/>
      </vt:variant>
      <vt:variant>
        <vt:i4>655387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consultantplus://offline/main?base=RLAW172;n=56814;fld=134;dst=100045</vt:lpwstr>
      </vt:variant>
      <vt:variant>
        <vt:lpwstr/>
      </vt:variant>
      <vt:variant>
        <vt:i4>655387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consultantplus://offline/main?base=RLAW172;n=56814;fld=134;dst=100045</vt:lpwstr>
      </vt:variant>
      <vt:variant>
        <vt:lpwstr/>
      </vt:variant>
      <vt:variant>
        <vt:i4>720922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consultantplus://offline/main?base=RLAW172;n=56814;fld=134;dst=100155</vt:lpwstr>
      </vt:variant>
      <vt:variant>
        <vt:lpwstr/>
      </vt:variant>
      <vt:variant>
        <vt:i4>720922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consultantplus://offline/main?base=RLAW172;n=56814;fld=134;dst=100150</vt:lpwstr>
      </vt:variant>
      <vt:variant>
        <vt:lpwstr/>
      </vt:variant>
      <vt:variant>
        <vt:i4>655386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consultantplus://offline/main?base=RLAW172;n=56814;fld=134;dst=100146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consultantplus://offline/main?base=RLAW172;n=56814;fld=134;dst=100139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consultantplus://offline/main?base=RLAW172;n=56814;fld=134;dst=100133</vt:lpwstr>
      </vt:variant>
      <vt:variant>
        <vt:lpwstr/>
      </vt:variant>
      <vt:variant>
        <vt:i4>3670067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consultantplus://offline/ref=E49F81F8D4A79A0032E3823DA6CC4A510E8296269DD7252510FAD36FBBCF9A27259320A6B4385D62340B70FA9B6B3B0A6A2D350EA0F83DBA9D22BFFAH8t4K</vt:lpwstr>
      </vt:variant>
      <vt:variant>
        <vt:lpwstr/>
      </vt:variant>
      <vt:variant>
        <vt:i4>786459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consultantplus://offline/main?base=RLAW172;n=56814;fld=134;dst=100027</vt:lpwstr>
      </vt:variant>
      <vt:variant>
        <vt:lpwstr/>
      </vt:variant>
      <vt:variant>
        <vt:i4>786458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consultantplus://offline/main?base=RLAW172;n=56814;fld=134;dst=100126</vt:lpwstr>
      </vt:variant>
      <vt:variant>
        <vt:lpwstr/>
      </vt:variant>
      <vt:variant>
        <vt:i4>983066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consultantplus://offline/main?base=RLAW172;n=56814;fld=134;dst=100119</vt:lpwstr>
      </vt:variant>
      <vt:variant>
        <vt:lpwstr/>
      </vt:variant>
      <vt:variant>
        <vt:i4>458779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consultantplus://offline/main?base=RLAW172;n=56814;fld=134;dst=100090</vt:lpwstr>
      </vt:variant>
      <vt:variant>
        <vt:lpwstr/>
      </vt:variant>
      <vt:variant>
        <vt:i4>458779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consultantplus://offline/main?base=RLAW172;n=56814;fld=134;dst=100090</vt:lpwstr>
      </vt:variant>
      <vt:variant>
        <vt:lpwstr/>
      </vt:variant>
      <vt:variant>
        <vt:i4>393243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consultantplus://offline/main?base=RLAW172;n=56814;fld=134;dst=100084</vt:lpwstr>
      </vt:variant>
      <vt:variant>
        <vt:lpwstr/>
      </vt:variant>
      <vt:variant>
        <vt:i4>589851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consultantplus://offline/main?base=RLAW172;n=56814;fld=134;dst=100078</vt:lpwstr>
      </vt:variant>
      <vt:variant>
        <vt:lpwstr/>
      </vt:variant>
      <vt:variant>
        <vt:i4>589851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consultantplus://offline/main?base=RLAW172;n=56814;fld=134;dst=100071</vt:lpwstr>
      </vt:variant>
      <vt:variant>
        <vt:lpwstr/>
      </vt:variant>
      <vt:variant>
        <vt:i4>7733370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consultantplus://offline/main?base=LAW;n=100347;fld=134</vt:lpwstr>
      </vt:variant>
      <vt:variant>
        <vt:lpwstr/>
      </vt:variant>
      <vt:variant>
        <vt:i4>983067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consultantplus://offline/main?base=RLAW172;n=56814;fld=134;dst=100014</vt:lpwstr>
      </vt:variant>
      <vt:variant>
        <vt:lpwstr/>
      </vt:variant>
      <vt:variant>
        <vt:i4>327772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consultantplus://offline/main?base=LAW;n=115681;fld=134;dst=2629</vt:lpwstr>
      </vt:variant>
      <vt:variant>
        <vt:lpwstr/>
      </vt:variant>
      <vt:variant>
        <vt:i4>917598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consultantplus://offline/main?base=LAW;n=115681;fld=134;dst=2602</vt:lpwstr>
      </vt:variant>
      <vt:variant>
        <vt:lpwstr/>
      </vt:variant>
      <vt:variant>
        <vt:i4>655451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consultantplus://offline/main?base=LAW;n=115681;fld=134;dst=2555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операций и процедур</dc:title>
  <dc:subject/>
  <dc:creator>Uraeva</dc:creator>
  <cp:keywords/>
  <dc:description/>
  <cp:lastModifiedBy>USER</cp:lastModifiedBy>
  <cp:revision>3</cp:revision>
  <cp:lastPrinted>2023-05-15T10:56:00Z</cp:lastPrinted>
  <dcterms:created xsi:type="dcterms:W3CDTF">2015-07-17T05:17:00Z</dcterms:created>
  <dcterms:modified xsi:type="dcterms:W3CDTF">2023-05-15T10:57:00Z</dcterms:modified>
</cp:coreProperties>
</file>