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5" w:rsidRDefault="00A579C5" w:rsidP="003C52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3C522F" w:rsidRPr="001E5009" w:rsidRDefault="003C522F" w:rsidP="003C522F">
      <w:pPr>
        <w:jc w:val="center"/>
        <w:rPr>
          <w:b/>
          <w:sz w:val="22"/>
          <w:szCs w:val="22"/>
        </w:rPr>
      </w:pPr>
      <w:r w:rsidRPr="001E5009">
        <w:rPr>
          <w:b/>
          <w:sz w:val="22"/>
          <w:szCs w:val="22"/>
        </w:rPr>
        <w:t>СОВЕТ (КРУГ) ПЕРВОТАРОВСКОГО КАЗАЧЬЕГО СЕЛЬСКОГО ПОСЕЛЕНИЯ</w:t>
      </w:r>
    </w:p>
    <w:p w:rsidR="003C522F" w:rsidRPr="001E5009" w:rsidRDefault="003C522F" w:rsidP="003C522F">
      <w:pPr>
        <w:jc w:val="center"/>
        <w:rPr>
          <w:b/>
          <w:sz w:val="22"/>
          <w:szCs w:val="22"/>
        </w:rPr>
      </w:pPr>
      <w:r w:rsidRPr="001E5009">
        <w:rPr>
          <w:b/>
          <w:sz w:val="22"/>
          <w:szCs w:val="22"/>
        </w:rPr>
        <w:t>ИСИЛЬКУЛЬСКОГО МУНИЦИПАЛЬНОГО РАЙОНА ОМСКОЙ ОБЛАСТИ</w:t>
      </w:r>
    </w:p>
    <w:p w:rsidR="001F2B87" w:rsidRDefault="00A579C5" w:rsidP="001F2B87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Шестидесятая </w:t>
      </w:r>
      <w:r w:rsidR="001F2B87">
        <w:rPr>
          <w:sz w:val="26"/>
          <w:szCs w:val="26"/>
        </w:rPr>
        <w:t xml:space="preserve">сессия четвертого созыва </w:t>
      </w:r>
    </w:p>
    <w:p w:rsidR="00A92677" w:rsidRDefault="00A92677" w:rsidP="00A92677">
      <w:pPr>
        <w:jc w:val="center"/>
        <w:rPr>
          <w:b/>
          <w:sz w:val="28"/>
          <w:szCs w:val="28"/>
        </w:rPr>
      </w:pPr>
    </w:p>
    <w:p w:rsidR="00A92677" w:rsidRPr="00A31E13" w:rsidRDefault="00A92677" w:rsidP="00A92677">
      <w:pPr>
        <w:jc w:val="center"/>
        <w:rPr>
          <w:b/>
          <w:sz w:val="28"/>
          <w:szCs w:val="28"/>
        </w:rPr>
      </w:pPr>
    </w:p>
    <w:p w:rsidR="00A92677" w:rsidRPr="00F85024" w:rsidRDefault="00A92677" w:rsidP="00A92677">
      <w:pPr>
        <w:jc w:val="center"/>
        <w:rPr>
          <w:b/>
          <w:sz w:val="28"/>
          <w:szCs w:val="28"/>
        </w:rPr>
      </w:pPr>
      <w:r w:rsidRPr="00F85024">
        <w:rPr>
          <w:rFonts w:eastAsia="Times New Roman"/>
          <w:b/>
          <w:sz w:val="28"/>
          <w:szCs w:val="28"/>
        </w:rPr>
        <w:t>Р Е Ш Е Н И Е</w:t>
      </w:r>
    </w:p>
    <w:p w:rsidR="00A92677" w:rsidRDefault="00A92677" w:rsidP="00A92677">
      <w:pPr>
        <w:jc w:val="center"/>
        <w:rPr>
          <w:b/>
          <w:sz w:val="26"/>
          <w:szCs w:val="26"/>
        </w:rPr>
      </w:pPr>
    </w:p>
    <w:p w:rsidR="00A92677" w:rsidRPr="000A25EB" w:rsidRDefault="00A92677" w:rsidP="00A92677">
      <w:pPr>
        <w:jc w:val="center"/>
        <w:rPr>
          <w:rFonts w:eastAsia="Times New Roman"/>
          <w:b/>
          <w:sz w:val="26"/>
          <w:szCs w:val="26"/>
        </w:rPr>
      </w:pPr>
    </w:p>
    <w:p w:rsidR="00A92677" w:rsidRPr="00055052" w:rsidRDefault="00A579C5" w:rsidP="00A9267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00</w:t>
      </w:r>
      <w:r w:rsidR="00940D40">
        <w:rPr>
          <w:rFonts w:eastAsia="Times New Roman"/>
          <w:sz w:val="28"/>
          <w:szCs w:val="28"/>
        </w:rPr>
        <w:t>.</w:t>
      </w:r>
      <w:r w:rsidR="005A76B2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0</w:t>
      </w:r>
      <w:r w:rsidR="00242034">
        <w:rPr>
          <w:rFonts w:eastAsia="Times New Roman"/>
          <w:sz w:val="28"/>
          <w:szCs w:val="28"/>
        </w:rPr>
        <w:t>.202</w:t>
      </w:r>
      <w:r w:rsidR="005A76B2">
        <w:rPr>
          <w:rFonts w:eastAsia="Times New Roman"/>
          <w:sz w:val="28"/>
          <w:szCs w:val="28"/>
        </w:rPr>
        <w:t>4</w:t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</w:r>
      <w:r w:rsidR="00242034">
        <w:rPr>
          <w:rFonts w:eastAsia="Times New Roman"/>
          <w:sz w:val="28"/>
          <w:szCs w:val="28"/>
        </w:rPr>
        <w:tab/>
        <w:t xml:space="preserve">№ </w:t>
      </w:r>
      <w:r>
        <w:rPr>
          <w:rFonts w:eastAsia="Times New Roman"/>
          <w:sz w:val="28"/>
          <w:szCs w:val="28"/>
        </w:rPr>
        <w:t>00</w:t>
      </w:r>
    </w:p>
    <w:p w:rsidR="00A92677" w:rsidRPr="00055052" w:rsidRDefault="00A92677" w:rsidP="00A92677">
      <w:pPr>
        <w:jc w:val="both"/>
        <w:rPr>
          <w:rFonts w:eastAsia="Times New Roman"/>
          <w:i/>
          <w:sz w:val="26"/>
          <w:szCs w:val="26"/>
        </w:rPr>
      </w:pPr>
      <w:r w:rsidRPr="00055052">
        <w:rPr>
          <w:rFonts w:eastAsia="Times New Roman"/>
          <w:i/>
          <w:sz w:val="26"/>
          <w:szCs w:val="26"/>
        </w:rPr>
        <w:t xml:space="preserve">с. Первотаровка </w:t>
      </w:r>
    </w:p>
    <w:p w:rsidR="00A92677" w:rsidRDefault="00A92677" w:rsidP="00A92677">
      <w:pPr>
        <w:jc w:val="both"/>
        <w:rPr>
          <w:rFonts w:eastAsia="Times New Roman"/>
          <w:sz w:val="28"/>
          <w:szCs w:val="28"/>
        </w:rPr>
      </w:pPr>
    </w:p>
    <w:p w:rsidR="00A92677" w:rsidRPr="00055052" w:rsidRDefault="00A92677" w:rsidP="00A92677">
      <w:pPr>
        <w:jc w:val="both"/>
        <w:rPr>
          <w:rFonts w:eastAsia="Times New Roman"/>
          <w:sz w:val="28"/>
          <w:szCs w:val="28"/>
        </w:rPr>
      </w:pPr>
    </w:p>
    <w:p w:rsidR="005A76B2" w:rsidRPr="009F78AA" w:rsidRDefault="005A76B2" w:rsidP="005A76B2">
      <w:pPr>
        <w:jc w:val="center"/>
        <w:rPr>
          <w:sz w:val="26"/>
          <w:szCs w:val="26"/>
        </w:rPr>
      </w:pPr>
      <w:r w:rsidRPr="009F78AA">
        <w:rPr>
          <w:sz w:val="26"/>
          <w:szCs w:val="26"/>
        </w:rPr>
        <w:t>О в</w:t>
      </w:r>
      <w:r>
        <w:rPr>
          <w:sz w:val="26"/>
          <w:szCs w:val="26"/>
        </w:rPr>
        <w:t xml:space="preserve">несении изменений </w:t>
      </w:r>
      <w:r w:rsidRPr="009F78AA">
        <w:rPr>
          <w:sz w:val="26"/>
          <w:szCs w:val="26"/>
        </w:rPr>
        <w:t>в У</w:t>
      </w:r>
      <w:r>
        <w:rPr>
          <w:sz w:val="26"/>
          <w:szCs w:val="26"/>
        </w:rPr>
        <w:t xml:space="preserve">став Первотаровского казачьего </w:t>
      </w:r>
      <w:r w:rsidRPr="009F78AA">
        <w:rPr>
          <w:sz w:val="26"/>
          <w:szCs w:val="26"/>
        </w:rPr>
        <w:t>сел</w:t>
      </w:r>
      <w:r>
        <w:rPr>
          <w:sz w:val="26"/>
          <w:szCs w:val="26"/>
        </w:rPr>
        <w:t xml:space="preserve">ьского поселения Исилькульского </w:t>
      </w:r>
      <w:r w:rsidRPr="009F78AA">
        <w:rPr>
          <w:sz w:val="26"/>
          <w:szCs w:val="26"/>
        </w:rPr>
        <w:t>муниципального района Омской области</w:t>
      </w:r>
    </w:p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A579C5" w:rsidRPr="00A579C5" w:rsidRDefault="00A579C5" w:rsidP="00A579C5">
      <w:pPr>
        <w:ind w:firstLine="709"/>
        <w:jc w:val="both"/>
        <w:rPr>
          <w:sz w:val="26"/>
          <w:szCs w:val="26"/>
        </w:rPr>
      </w:pPr>
      <w:r w:rsidRPr="00A579C5">
        <w:rPr>
          <w:rFonts w:eastAsia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Первотаровского казачьего сельского поселения Исилькульского муниципального района Омской области Совет</w:t>
      </w:r>
      <w:bookmarkStart w:id="0" w:name="_GoBack"/>
      <w:bookmarkEnd w:id="0"/>
      <w:r w:rsidRPr="00A579C5">
        <w:rPr>
          <w:rFonts w:eastAsia="Times New Roman"/>
          <w:sz w:val="26"/>
          <w:szCs w:val="26"/>
        </w:rPr>
        <w:t xml:space="preserve"> (Круг)Первотаровского казачьего сельского поселения Исилькульского муниципального района Омской области решил:</w:t>
      </w:r>
    </w:p>
    <w:p w:rsidR="00A579C5" w:rsidRPr="00A579C5" w:rsidRDefault="00A579C5" w:rsidP="00A579C5">
      <w:pPr>
        <w:ind w:firstLine="709"/>
        <w:jc w:val="both"/>
        <w:rPr>
          <w:sz w:val="26"/>
          <w:szCs w:val="26"/>
        </w:rPr>
      </w:pPr>
      <w:r w:rsidRPr="00A579C5">
        <w:rPr>
          <w:sz w:val="26"/>
          <w:szCs w:val="26"/>
          <w:lang w:val="en-US"/>
        </w:rPr>
        <w:t>I</w:t>
      </w:r>
      <w:r w:rsidRPr="00A579C5">
        <w:rPr>
          <w:sz w:val="26"/>
          <w:szCs w:val="26"/>
        </w:rPr>
        <w:t xml:space="preserve">. </w:t>
      </w:r>
      <w:r w:rsidRPr="00A579C5">
        <w:rPr>
          <w:rFonts w:eastAsia="Times New Roman"/>
          <w:sz w:val="26"/>
          <w:szCs w:val="26"/>
        </w:rPr>
        <w:t>Внести изменения в Устав Первотаровского казачьего сельского поселения Исилькульского муниципального района Омской области.</w:t>
      </w:r>
    </w:p>
    <w:p w:rsidR="00A579C5" w:rsidRPr="00A579C5" w:rsidRDefault="00A579C5" w:rsidP="00A579C5">
      <w:pPr>
        <w:ind w:firstLine="709"/>
        <w:contextualSpacing/>
        <w:jc w:val="both"/>
        <w:rPr>
          <w:sz w:val="26"/>
          <w:szCs w:val="26"/>
        </w:rPr>
      </w:pPr>
      <w:r w:rsidRPr="00A579C5">
        <w:rPr>
          <w:sz w:val="26"/>
          <w:szCs w:val="26"/>
        </w:rPr>
        <w:t>1)пункт 12 части 1 статьи 4 Устава изложить в следующей редакции:</w:t>
      </w:r>
    </w:p>
    <w:p w:rsidR="00A579C5" w:rsidRPr="00A579C5" w:rsidRDefault="00A579C5" w:rsidP="00A579C5">
      <w:pPr>
        <w:ind w:firstLine="709"/>
        <w:contextualSpacing/>
        <w:jc w:val="both"/>
        <w:rPr>
          <w:sz w:val="26"/>
          <w:szCs w:val="26"/>
        </w:rPr>
      </w:pPr>
      <w:r w:rsidRPr="00A579C5">
        <w:rPr>
          <w:sz w:val="26"/>
          <w:szCs w:val="26"/>
        </w:rPr>
        <w:t xml:space="preserve">«12) </w:t>
      </w:r>
      <w:r w:rsidRPr="00A579C5">
        <w:rPr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A579C5">
        <w:rPr>
          <w:rStyle w:val="ac"/>
          <w:i w:val="0"/>
          <w:color w:val="000000"/>
          <w:sz w:val="26"/>
          <w:szCs w:val="26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A579C5">
        <w:rPr>
          <w:color w:val="000000"/>
          <w:sz w:val="26"/>
          <w:szCs w:val="26"/>
        </w:rPr>
        <w:t xml:space="preserve"> в поселении;</w:t>
      </w:r>
    </w:p>
    <w:p w:rsidR="00A579C5" w:rsidRPr="00A579C5" w:rsidRDefault="00A579C5" w:rsidP="00A579C5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579C5">
        <w:rPr>
          <w:sz w:val="26"/>
          <w:szCs w:val="26"/>
        </w:rPr>
        <w:t xml:space="preserve">2) </w:t>
      </w:r>
      <w:r w:rsidRPr="00A579C5">
        <w:rPr>
          <w:rFonts w:eastAsia="Times New Roman"/>
          <w:sz w:val="26"/>
          <w:szCs w:val="26"/>
        </w:rPr>
        <w:t>в статье 35 Устава:</w:t>
      </w:r>
    </w:p>
    <w:p w:rsidR="00A579C5" w:rsidRPr="00A579C5" w:rsidRDefault="00A579C5" w:rsidP="00A579C5">
      <w:pPr>
        <w:ind w:firstLine="709"/>
        <w:jc w:val="both"/>
        <w:rPr>
          <w:rFonts w:eastAsia="Times New Roman"/>
          <w:sz w:val="26"/>
          <w:szCs w:val="26"/>
        </w:rPr>
      </w:pPr>
      <w:r w:rsidRPr="00A579C5">
        <w:rPr>
          <w:rFonts w:eastAsia="Times New Roman"/>
          <w:sz w:val="26"/>
          <w:szCs w:val="26"/>
        </w:rPr>
        <w:t>- в наименовании статьи слова «опубликование (обнародование)» заменить словом «обнародование»;</w:t>
      </w:r>
    </w:p>
    <w:p w:rsidR="00A579C5" w:rsidRPr="00A579C5" w:rsidRDefault="00A579C5" w:rsidP="00A579C5">
      <w:pPr>
        <w:ind w:firstLine="709"/>
        <w:jc w:val="both"/>
        <w:rPr>
          <w:rFonts w:eastAsia="Times New Roman"/>
          <w:sz w:val="26"/>
          <w:szCs w:val="26"/>
        </w:rPr>
      </w:pPr>
      <w:r w:rsidRPr="00A579C5">
        <w:rPr>
          <w:rFonts w:eastAsia="Times New Roman"/>
          <w:sz w:val="26"/>
          <w:szCs w:val="26"/>
        </w:rPr>
        <w:t>- в части 2 слова «опубликования (обнародования)» заменить словом «обнародования»;</w:t>
      </w:r>
    </w:p>
    <w:p w:rsidR="00A579C5" w:rsidRPr="00A579C5" w:rsidRDefault="00A579C5" w:rsidP="00A579C5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A579C5">
        <w:rPr>
          <w:rFonts w:eastAsia="Calibri"/>
          <w:color w:val="000000"/>
          <w:sz w:val="26"/>
          <w:szCs w:val="26"/>
        </w:rPr>
        <w:t>- в части 3 слова «или соглашения» заменить словами «, в том числе соглашения»;</w:t>
      </w:r>
    </w:p>
    <w:p w:rsidR="00A579C5" w:rsidRPr="00A579C5" w:rsidRDefault="00A579C5" w:rsidP="00A579C5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A579C5">
        <w:rPr>
          <w:rFonts w:eastAsia="Calibri"/>
          <w:color w:val="000000"/>
          <w:sz w:val="26"/>
          <w:szCs w:val="26"/>
        </w:rPr>
        <w:t>-часть 4 исключить;</w:t>
      </w:r>
    </w:p>
    <w:p w:rsidR="00A579C5" w:rsidRPr="00A579C5" w:rsidRDefault="00A579C5" w:rsidP="00A579C5">
      <w:pPr>
        <w:ind w:firstLine="709"/>
        <w:jc w:val="both"/>
        <w:rPr>
          <w:bCs/>
          <w:sz w:val="26"/>
          <w:szCs w:val="26"/>
        </w:rPr>
      </w:pPr>
      <w:r w:rsidRPr="00A579C5">
        <w:rPr>
          <w:sz w:val="26"/>
          <w:szCs w:val="26"/>
          <w:lang w:val="en-US"/>
        </w:rPr>
        <w:t>II</w:t>
      </w:r>
      <w:r w:rsidRPr="00A579C5">
        <w:rPr>
          <w:sz w:val="26"/>
          <w:szCs w:val="26"/>
        </w:rPr>
        <w:t>. Представить</w:t>
      </w:r>
      <w:r w:rsidRPr="00A579C5">
        <w:rPr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A579C5">
        <w:rPr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A579C5">
        <w:rPr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A579C5" w:rsidRPr="00A579C5" w:rsidRDefault="00A579C5" w:rsidP="00A579C5">
      <w:pPr>
        <w:ind w:firstLine="709"/>
        <w:jc w:val="both"/>
        <w:rPr>
          <w:sz w:val="26"/>
          <w:szCs w:val="26"/>
        </w:rPr>
      </w:pPr>
      <w:r w:rsidRPr="00A579C5">
        <w:rPr>
          <w:sz w:val="26"/>
          <w:szCs w:val="26"/>
          <w:lang w:val="en-US"/>
        </w:rPr>
        <w:t>III</w:t>
      </w:r>
      <w:r w:rsidRPr="00A579C5">
        <w:rPr>
          <w:sz w:val="26"/>
          <w:szCs w:val="26"/>
        </w:rPr>
        <w:t>. Опубликовать настоящее решение после его государственной регистрации в печатном издании - «Официальный бюллетень органов местного самоуправления Первотаровского казачьего сельского поселения Исилькульского муниципального района Омской области».</w:t>
      </w:r>
    </w:p>
    <w:p w:rsidR="00A579C5" w:rsidRPr="00A579C5" w:rsidRDefault="00A579C5" w:rsidP="00A579C5">
      <w:pPr>
        <w:ind w:firstLine="709"/>
        <w:jc w:val="both"/>
        <w:rPr>
          <w:sz w:val="26"/>
          <w:szCs w:val="26"/>
        </w:rPr>
      </w:pPr>
      <w:r w:rsidRPr="00A579C5">
        <w:rPr>
          <w:sz w:val="26"/>
          <w:szCs w:val="26"/>
          <w:lang w:val="en-US"/>
        </w:rPr>
        <w:t>IV</w:t>
      </w:r>
      <w:r w:rsidRPr="00A579C5">
        <w:rPr>
          <w:sz w:val="26"/>
          <w:szCs w:val="26"/>
        </w:rPr>
        <w:t xml:space="preserve">. Настоящее решение вступает в силу после его официального </w:t>
      </w:r>
      <w:r w:rsidRPr="00A579C5">
        <w:rPr>
          <w:sz w:val="26"/>
          <w:szCs w:val="26"/>
        </w:rPr>
        <w:lastRenderedPageBreak/>
        <w:t>опубликования.</w:t>
      </w:r>
    </w:p>
    <w:p w:rsidR="00A92677" w:rsidRPr="005E0A18" w:rsidRDefault="00A92677" w:rsidP="005A76B2">
      <w:pPr>
        <w:pStyle w:val="ConsPlusNormal"/>
        <w:jc w:val="both"/>
        <w:rPr>
          <w:sz w:val="26"/>
          <w:szCs w:val="26"/>
        </w:rPr>
      </w:pPr>
    </w:p>
    <w:p w:rsidR="002C6440" w:rsidRPr="005E0A18" w:rsidRDefault="002C6440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A92677" w:rsidRDefault="00A92677" w:rsidP="00A92677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Председатель Совета (Круга) </w:t>
      </w:r>
    </w:p>
    <w:p w:rsidR="00A92677" w:rsidRDefault="00A92677" w:rsidP="00A92677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Первотаровского казачьего </w:t>
      </w:r>
    </w:p>
    <w:p w:rsidR="00A92677" w:rsidRDefault="00940D40" w:rsidP="00A92677">
      <w:pPr>
        <w:tabs>
          <w:tab w:val="left" w:pos="207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сельского поселения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="00A92677">
        <w:rPr>
          <w:rFonts w:eastAsia="Times New Roman"/>
          <w:sz w:val="26"/>
          <w:szCs w:val="26"/>
        </w:rPr>
        <w:tab/>
      </w:r>
      <w:r w:rsidR="00A92677">
        <w:rPr>
          <w:rFonts w:eastAsia="Times New Roman"/>
          <w:sz w:val="26"/>
          <w:szCs w:val="26"/>
        </w:rPr>
        <w:tab/>
        <w:t>Е.Ж.Майлашев</w:t>
      </w:r>
    </w:p>
    <w:p w:rsidR="00A92677" w:rsidRPr="000A25EB" w:rsidRDefault="00A92677" w:rsidP="00A92677">
      <w:pPr>
        <w:jc w:val="both"/>
        <w:rPr>
          <w:rFonts w:eastAsia="Times New Roman"/>
          <w:sz w:val="26"/>
          <w:szCs w:val="26"/>
        </w:rPr>
      </w:pPr>
    </w:p>
    <w:p w:rsidR="00A92677" w:rsidRPr="000A25EB" w:rsidRDefault="00A92677" w:rsidP="00A92677">
      <w:pPr>
        <w:rPr>
          <w:rFonts w:eastAsia="Times New Roman"/>
          <w:sz w:val="26"/>
          <w:szCs w:val="26"/>
        </w:rPr>
      </w:pPr>
    </w:p>
    <w:p w:rsidR="00A92677" w:rsidRPr="000A25EB" w:rsidRDefault="00A92677" w:rsidP="00A92677">
      <w:pPr>
        <w:rPr>
          <w:rFonts w:eastAsia="Times New Roman"/>
          <w:sz w:val="26"/>
          <w:szCs w:val="26"/>
        </w:rPr>
      </w:pPr>
      <w:r w:rsidRPr="000A25EB">
        <w:rPr>
          <w:rFonts w:eastAsia="Times New Roman"/>
          <w:sz w:val="26"/>
          <w:szCs w:val="26"/>
        </w:rPr>
        <w:t xml:space="preserve">Глава (Атаман) Первотаровского </w:t>
      </w:r>
    </w:p>
    <w:p w:rsidR="00A92677" w:rsidRPr="000A25EB" w:rsidRDefault="00A92677" w:rsidP="00A92677">
      <w:pPr>
        <w:rPr>
          <w:rFonts w:eastAsia="Times New Roman"/>
          <w:sz w:val="26"/>
          <w:szCs w:val="26"/>
        </w:rPr>
      </w:pPr>
      <w:r w:rsidRPr="000A25EB">
        <w:rPr>
          <w:rFonts w:eastAsia="Times New Roman"/>
          <w:sz w:val="26"/>
          <w:szCs w:val="26"/>
        </w:rPr>
        <w:t>казачьего сельского поселения</w:t>
      </w:r>
      <w:r w:rsidR="00940D40">
        <w:rPr>
          <w:rFonts w:eastAsia="Times New Roman"/>
          <w:sz w:val="26"/>
          <w:szCs w:val="26"/>
        </w:rPr>
        <w:tab/>
      </w:r>
      <w:r w:rsidR="00940D40">
        <w:rPr>
          <w:rFonts w:eastAsia="Times New Roman"/>
          <w:sz w:val="26"/>
          <w:szCs w:val="26"/>
        </w:rPr>
        <w:tab/>
      </w:r>
      <w:r w:rsidR="00940D40">
        <w:rPr>
          <w:rFonts w:eastAsia="Times New Roman"/>
          <w:sz w:val="26"/>
          <w:szCs w:val="26"/>
        </w:rPr>
        <w:tab/>
      </w:r>
      <w:r w:rsidR="00940D40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Pr="000A25EB">
        <w:rPr>
          <w:rFonts w:eastAsia="Times New Roman"/>
          <w:sz w:val="26"/>
          <w:szCs w:val="26"/>
        </w:rPr>
        <w:t>В.Б.Бондарь</w:t>
      </w:r>
    </w:p>
    <w:p w:rsidR="00F736E0" w:rsidRPr="005E0A18" w:rsidRDefault="00F736E0" w:rsidP="00A92677">
      <w:pPr>
        <w:jc w:val="both"/>
        <w:rPr>
          <w:sz w:val="26"/>
          <w:szCs w:val="26"/>
        </w:rPr>
      </w:pPr>
    </w:p>
    <w:sectPr w:rsidR="00F736E0" w:rsidRPr="005E0A18" w:rsidSect="00242034">
      <w:headerReference w:type="default" r:id="rId7"/>
      <w:pgSz w:w="11909" w:h="16834"/>
      <w:pgMar w:top="284" w:right="1440" w:bottom="1440" w:left="18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D5" w:rsidRDefault="00A900D5" w:rsidP="003C522F">
      <w:r>
        <w:separator/>
      </w:r>
    </w:p>
  </w:endnote>
  <w:endnote w:type="continuationSeparator" w:id="1">
    <w:p w:rsidR="00A900D5" w:rsidRDefault="00A900D5" w:rsidP="003C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D5" w:rsidRDefault="00A900D5" w:rsidP="003C522F">
      <w:r>
        <w:separator/>
      </w:r>
    </w:p>
  </w:footnote>
  <w:footnote w:type="continuationSeparator" w:id="1">
    <w:p w:rsidR="00A900D5" w:rsidRDefault="00A900D5" w:rsidP="003C5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016"/>
      <w:docPartObj>
        <w:docPartGallery w:val="Page Numbers (Top of Page)"/>
        <w:docPartUnique/>
      </w:docPartObj>
    </w:sdtPr>
    <w:sdtContent>
      <w:p w:rsidR="003C522F" w:rsidRDefault="001F3516">
        <w:pPr>
          <w:pStyle w:val="a8"/>
          <w:jc w:val="center"/>
        </w:pPr>
        <w:fldSimple w:instr=" PAGE   \* MERGEFORMAT ">
          <w:r w:rsidR="00A579C5">
            <w:rPr>
              <w:noProof/>
            </w:rPr>
            <w:t>2</w:t>
          </w:r>
        </w:fldSimple>
      </w:p>
    </w:sdtContent>
  </w:sdt>
  <w:p w:rsidR="003C522F" w:rsidRDefault="003C52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47A845B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D2A6DC2A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16EC"/>
    <w:rsid w:val="00026597"/>
    <w:rsid w:val="00075339"/>
    <w:rsid w:val="00084772"/>
    <w:rsid w:val="0008500D"/>
    <w:rsid w:val="0009434F"/>
    <w:rsid w:val="000A0624"/>
    <w:rsid w:val="000B6635"/>
    <w:rsid w:val="000C09C8"/>
    <w:rsid w:val="000C655C"/>
    <w:rsid w:val="00144369"/>
    <w:rsid w:val="001C4E76"/>
    <w:rsid w:val="001D3908"/>
    <w:rsid w:val="001F2B87"/>
    <w:rsid w:val="001F3516"/>
    <w:rsid w:val="00211427"/>
    <w:rsid w:val="00221C66"/>
    <w:rsid w:val="00242034"/>
    <w:rsid w:val="00252179"/>
    <w:rsid w:val="00263640"/>
    <w:rsid w:val="00294A3C"/>
    <w:rsid w:val="002A08A0"/>
    <w:rsid w:val="002A35AB"/>
    <w:rsid w:val="002A5122"/>
    <w:rsid w:val="002C0111"/>
    <w:rsid w:val="002C6440"/>
    <w:rsid w:val="00317265"/>
    <w:rsid w:val="00356790"/>
    <w:rsid w:val="003A4696"/>
    <w:rsid w:val="003B10C0"/>
    <w:rsid w:val="003B75AF"/>
    <w:rsid w:val="003C522F"/>
    <w:rsid w:val="00403197"/>
    <w:rsid w:val="00403795"/>
    <w:rsid w:val="00426CB1"/>
    <w:rsid w:val="00437B1F"/>
    <w:rsid w:val="00453DFE"/>
    <w:rsid w:val="00454469"/>
    <w:rsid w:val="004662B3"/>
    <w:rsid w:val="00486F56"/>
    <w:rsid w:val="00491EB4"/>
    <w:rsid w:val="004B2197"/>
    <w:rsid w:val="004C190E"/>
    <w:rsid w:val="004E39C2"/>
    <w:rsid w:val="004F2B97"/>
    <w:rsid w:val="00503AE1"/>
    <w:rsid w:val="0050535E"/>
    <w:rsid w:val="005106C7"/>
    <w:rsid w:val="005118C9"/>
    <w:rsid w:val="00527330"/>
    <w:rsid w:val="00551CCF"/>
    <w:rsid w:val="005767DF"/>
    <w:rsid w:val="00593EEB"/>
    <w:rsid w:val="005943E0"/>
    <w:rsid w:val="005A76B2"/>
    <w:rsid w:val="005E0A18"/>
    <w:rsid w:val="00617193"/>
    <w:rsid w:val="006248B2"/>
    <w:rsid w:val="00631EB4"/>
    <w:rsid w:val="00636C84"/>
    <w:rsid w:val="00661015"/>
    <w:rsid w:val="00672046"/>
    <w:rsid w:val="00691883"/>
    <w:rsid w:val="00693203"/>
    <w:rsid w:val="006B36AA"/>
    <w:rsid w:val="006E6B9A"/>
    <w:rsid w:val="00704610"/>
    <w:rsid w:val="00705FD0"/>
    <w:rsid w:val="00721FD3"/>
    <w:rsid w:val="00723532"/>
    <w:rsid w:val="00734245"/>
    <w:rsid w:val="00761564"/>
    <w:rsid w:val="00765A85"/>
    <w:rsid w:val="0076691E"/>
    <w:rsid w:val="007919C2"/>
    <w:rsid w:val="007A06D1"/>
    <w:rsid w:val="007C138E"/>
    <w:rsid w:val="007C3FBE"/>
    <w:rsid w:val="007C480A"/>
    <w:rsid w:val="008245F3"/>
    <w:rsid w:val="00830966"/>
    <w:rsid w:val="008314AB"/>
    <w:rsid w:val="00833DDB"/>
    <w:rsid w:val="0085163A"/>
    <w:rsid w:val="00865CE1"/>
    <w:rsid w:val="00866A0A"/>
    <w:rsid w:val="00897329"/>
    <w:rsid w:val="008D7C0D"/>
    <w:rsid w:val="008E547E"/>
    <w:rsid w:val="008F1980"/>
    <w:rsid w:val="0093659B"/>
    <w:rsid w:val="00940D40"/>
    <w:rsid w:val="00A36590"/>
    <w:rsid w:val="00A515DC"/>
    <w:rsid w:val="00A579C5"/>
    <w:rsid w:val="00A70ED0"/>
    <w:rsid w:val="00A900D5"/>
    <w:rsid w:val="00A92677"/>
    <w:rsid w:val="00A940C1"/>
    <w:rsid w:val="00AA2489"/>
    <w:rsid w:val="00AA7886"/>
    <w:rsid w:val="00AC5E78"/>
    <w:rsid w:val="00AE5F0E"/>
    <w:rsid w:val="00AE75A1"/>
    <w:rsid w:val="00AF6A12"/>
    <w:rsid w:val="00B207C1"/>
    <w:rsid w:val="00BB2E56"/>
    <w:rsid w:val="00BC1BD7"/>
    <w:rsid w:val="00BE351D"/>
    <w:rsid w:val="00BF4E38"/>
    <w:rsid w:val="00BF6AA2"/>
    <w:rsid w:val="00C12AC5"/>
    <w:rsid w:val="00C528F8"/>
    <w:rsid w:val="00C60A4B"/>
    <w:rsid w:val="00CB1CF3"/>
    <w:rsid w:val="00CB3F15"/>
    <w:rsid w:val="00CD7A3E"/>
    <w:rsid w:val="00CF049D"/>
    <w:rsid w:val="00D10C3C"/>
    <w:rsid w:val="00D15580"/>
    <w:rsid w:val="00D32085"/>
    <w:rsid w:val="00D579D9"/>
    <w:rsid w:val="00D71478"/>
    <w:rsid w:val="00D7258B"/>
    <w:rsid w:val="00D76924"/>
    <w:rsid w:val="00DB5B0D"/>
    <w:rsid w:val="00DC71A2"/>
    <w:rsid w:val="00DF241D"/>
    <w:rsid w:val="00E02614"/>
    <w:rsid w:val="00E35839"/>
    <w:rsid w:val="00E4228F"/>
    <w:rsid w:val="00E61AE7"/>
    <w:rsid w:val="00E71A24"/>
    <w:rsid w:val="00E85ACE"/>
    <w:rsid w:val="00E87B55"/>
    <w:rsid w:val="00E9099E"/>
    <w:rsid w:val="00EA3547"/>
    <w:rsid w:val="00EB43EF"/>
    <w:rsid w:val="00EC1AE3"/>
    <w:rsid w:val="00EC65FD"/>
    <w:rsid w:val="00EC6A6D"/>
    <w:rsid w:val="00ED2AB5"/>
    <w:rsid w:val="00ED5870"/>
    <w:rsid w:val="00EF53AB"/>
    <w:rsid w:val="00F17158"/>
    <w:rsid w:val="00F608F9"/>
    <w:rsid w:val="00F70F22"/>
    <w:rsid w:val="00F736E0"/>
    <w:rsid w:val="00F919EE"/>
    <w:rsid w:val="00FB432A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2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C5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22F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C5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22F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36590"/>
  </w:style>
  <w:style w:type="paragraph" w:customStyle="1" w:styleId="chapter">
    <w:name w:val="chapter"/>
    <w:basedOn w:val="a"/>
    <w:rsid w:val="00A365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Emphasis"/>
    <w:basedOn w:val="a0"/>
    <w:uiPriority w:val="20"/>
    <w:qFormat/>
    <w:rsid w:val="00A579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2024-02-01T03:13:00Z</cp:lastPrinted>
  <dcterms:created xsi:type="dcterms:W3CDTF">2023-07-27T08:53:00Z</dcterms:created>
  <dcterms:modified xsi:type="dcterms:W3CDTF">2024-04-25T03:10:00Z</dcterms:modified>
</cp:coreProperties>
</file>